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E5F64" w14:textId="0AE1A49B" w:rsidR="00531641" w:rsidRPr="00DA2D69" w:rsidRDefault="00DA2D69" w:rsidP="00DA2D69">
      <w:pPr>
        <w:spacing w:before="48"/>
        <w:jc w:val="right"/>
        <w:rPr>
          <w:i/>
          <w:iCs/>
          <w:sz w:val="26"/>
        </w:rPr>
      </w:pPr>
      <w:r w:rsidRPr="007D51A5">
        <w:rPr>
          <w:i/>
          <w:iCs/>
          <w:sz w:val="26"/>
          <w:highlight w:val="yellow"/>
        </w:rPr>
        <w:t>Проект</w:t>
      </w:r>
    </w:p>
    <w:p w14:paraId="5B365C30" w14:textId="77777777" w:rsidR="00DA2D69" w:rsidRDefault="00DA2D69">
      <w:pPr>
        <w:pStyle w:val="a3"/>
        <w:ind w:left="2681" w:right="705" w:hanging="726"/>
      </w:pPr>
    </w:p>
    <w:p w14:paraId="1712990D" w14:textId="090F64B6" w:rsidR="002666B7" w:rsidRPr="002666B7" w:rsidRDefault="002666B7" w:rsidP="002666B7">
      <w:pPr>
        <w:pStyle w:val="a3"/>
        <w:jc w:val="center"/>
        <w:rPr>
          <w:spacing w:val="-12"/>
          <w:sz w:val="26"/>
          <w:szCs w:val="26"/>
        </w:rPr>
      </w:pPr>
      <w:r w:rsidRPr="002666B7">
        <w:rPr>
          <w:sz w:val="26"/>
          <w:szCs w:val="26"/>
        </w:rPr>
        <w:t>УЧЕБНЫЙ</w:t>
      </w:r>
      <w:r w:rsidRPr="002666B7">
        <w:rPr>
          <w:spacing w:val="-12"/>
          <w:sz w:val="26"/>
          <w:szCs w:val="26"/>
        </w:rPr>
        <w:t xml:space="preserve"> </w:t>
      </w:r>
      <w:r w:rsidRPr="002666B7">
        <w:rPr>
          <w:sz w:val="26"/>
          <w:szCs w:val="26"/>
        </w:rPr>
        <w:t>ПЛАН</w:t>
      </w:r>
    </w:p>
    <w:p w14:paraId="516E7663" w14:textId="3B326327" w:rsidR="00531641" w:rsidRPr="002666B7" w:rsidRDefault="000B57D2" w:rsidP="002666B7">
      <w:pPr>
        <w:pStyle w:val="a3"/>
        <w:jc w:val="center"/>
        <w:rPr>
          <w:sz w:val="26"/>
          <w:szCs w:val="26"/>
        </w:rPr>
      </w:pPr>
      <w:r w:rsidRPr="002666B7">
        <w:rPr>
          <w:sz w:val="26"/>
          <w:szCs w:val="26"/>
        </w:rPr>
        <w:t>дополнительной</w:t>
      </w:r>
      <w:r w:rsidRPr="002666B7">
        <w:rPr>
          <w:spacing w:val="-12"/>
          <w:sz w:val="26"/>
          <w:szCs w:val="26"/>
        </w:rPr>
        <w:t xml:space="preserve"> </w:t>
      </w:r>
      <w:r w:rsidRPr="002666B7">
        <w:rPr>
          <w:sz w:val="26"/>
          <w:szCs w:val="26"/>
        </w:rPr>
        <w:t>профессиональной программы повышения квалификации</w:t>
      </w:r>
    </w:p>
    <w:p w14:paraId="1AA79FFF" w14:textId="2C7F6429" w:rsidR="00531641" w:rsidRPr="002666B7" w:rsidRDefault="000B57D2" w:rsidP="002666B7">
      <w:pPr>
        <w:pStyle w:val="a3"/>
        <w:jc w:val="center"/>
        <w:rPr>
          <w:sz w:val="26"/>
          <w:szCs w:val="26"/>
        </w:rPr>
      </w:pPr>
      <w:r w:rsidRPr="002666B7">
        <w:rPr>
          <w:sz w:val="26"/>
          <w:szCs w:val="26"/>
        </w:rPr>
        <w:t>«</w:t>
      </w:r>
      <w:r w:rsidR="00831FBA" w:rsidRPr="002666B7">
        <w:rPr>
          <w:sz w:val="26"/>
          <w:szCs w:val="26"/>
        </w:rPr>
        <w:t>Профилактика профессионального и эмоционального выгорания тренеров-преподавателей</w:t>
      </w:r>
      <w:r w:rsidRPr="002666B7">
        <w:rPr>
          <w:spacing w:val="-2"/>
          <w:sz w:val="26"/>
          <w:szCs w:val="26"/>
        </w:rPr>
        <w:t>»</w:t>
      </w:r>
    </w:p>
    <w:p w14:paraId="2BB1C085" w14:textId="77777777" w:rsidR="00531641" w:rsidRDefault="00531641" w:rsidP="002666B7">
      <w:pPr>
        <w:jc w:val="center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87"/>
        <w:gridCol w:w="936"/>
        <w:gridCol w:w="1221"/>
        <w:gridCol w:w="1222"/>
        <w:gridCol w:w="1219"/>
        <w:gridCol w:w="1361"/>
      </w:tblGrid>
      <w:tr w:rsidR="00531641" w14:paraId="3EADAAF1" w14:textId="77777777" w:rsidTr="0038349B">
        <w:trPr>
          <w:trHeight w:val="284"/>
        </w:trPr>
        <w:tc>
          <w:tcPr>
            <w:tcW w:w="562" w:type="dxa"/>
            <w:vMerge w:val="restart"/>
          </w:tcPr>
          <w:p w14:paraId="5D3381B6" w14:textId="77777777" w:rsidR="00531641" w:rsidRDefault="00531641">
            <w:pPr>
              <w:pStyle w:val="TableParagraph"/>
              <w:jc w:val="left"/>
              <w:rPr>
                <w:b/>
                <w:sz w:val="24"/>
              </w:rPr>
            </w:pPr>
          </w:p>
          <w:p w14:paraId="1C040354" w14:textId="77777777" w:rsidR="00531641" w:rsidRDefault="00531641">
            <w:pPr>
              <w:pStyle w:val="TableParagraph"/>
              <w:spacing w:before="58"/>
              <w:jc w:val="left"/>
              <w:rPr>
                <w:b/>
                <w:sz w:val="24"/>
              </w:rPr>
            </w:pPr>
          </w:p>
          <w:p w14:paraId="610069AE" w14:textId="77777777" w:rsidR="00531641" w:rsidRDefault="000B57D2">
            <w:pPr>
              <w:pStyle w:val="TableParagraph"/>
              <w:spacing w:before="1"/>
              <w:ind w:left="64" w:right="136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687" w:type="dxa"/>
            <w:vMerge w:val="restart"/>
          </w:tcPr>
          <w:p w14:paraId="67E332F1" w14:textId="77777777" w:rsidR="00531641" w:rsidRDefault="00531641" w:rsidP="0038349B">
            <w:pPr>
              <w:pStyle w:val="TableParagraph"/>
              <w:jc w:val="left"/>
              <w:rPr>
                <w:b/>
                <w:sz w:val="24"/>
              </w:rPr>
            </w:pPr>
          </w:p>
          <w:p w14:paraId="122635A0" w14:textId="77777777" w:rsidR="00531641" w:rsidRDefault="00531641" w:rsidP="0038349B">
            <w:pPr>
              <w:pStyle w:val="TableParagraph"/>
              <w:spacing w:before="58"/>
              <w:jc w:val="left"/>
              <w:rPr>
                <w:b/>
                <w:sz w:val="24"/>
              </w:rPr>
            </w:pPr>
          </w:p>
          <w:p w14:paraId="5EE3E815" w14:textId="77777777" w:rsidR="00531641" w:rsidRDefault="000B57D2" w:rsidP="0038349B">
            <w:pPr>
              <w:pStyle w:val="TableParagraph"/>
              <w:spacing w:before="1"/>
              <w:ind w:left="992" w:hanging="4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(модулей) и тем</w:t>
            </w:r>
          </w:p>
        </w:tc>
        <w:tc>
          <w:tcPr>
            <w:tcW w:w="936" w:type="dxa"/>
            <w:vMerge w:val="restart"/>
          </w:tcPr>
          <w:p w14:paraId="684B46DE" w14:textId="77777777" w:rsidR="00531641" w:rsidRDefault="00531641">
            <w:pPr>
              <w:pStyle w:val="TableParagraph"/>
              <w:jc w:val="left"/>
              <w:rPr>
                <w:b/>
                <w:sz w:val="20"/>
              </w:rPr>
            </w:pPr>
          </w:p>
          <w:p w14:paraId="2AEA994D" w14:textId="77777777" w:rsidR="00531641" w:rsidRDefault="00531641">
            <w:pPr>
              <w:pStyle w:val="TableParagraph"/>
              <w:spacing w:before="106"/>
              <w:jc w:val="left"/>
              <w:rPr>
                <w:b/>
                <w:sz w:val="20"/>
              </w:rPr>
            </w:pPr>
          </w:p>
          <w:p w14:paraId="0507F2F9" w14:textId="77777777" w:rsidR="00531641" w:rsidRDefault="000B57D2">
            <w:pPr>
              <w:pStyle w:val="TableParagraph"/>
              <w:ind w:left="109" w:right="78" w:firstLine="60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Трудо</w:t>
            </w:r>
            <w:proofErr w:type="spellEnd"/>
            <w:r>
              <w:rPr>
                <w:b/>
                <w:spacing w:val="-2"/>
                <w:sz w:val="20"/>
              </w:rPr>
              <w:t>- емкость</w:t>
            </w:r>
          </w:p>
        </w:tc>
        <w:tc>
          <w:tcPr>
            <w:tcW w:w="3662" w:type="dxa"/>
            <w:gridSpan w:val="3"/>
          </w:tcPr>
          <w:p w14:paraId="1D00DF53" w14:textId="77777777" w:rsidR="00531641" w:rsidRPr="00B75D27" w:rsidRDefault="000B57D2">
            <w:pPr>
              <w:pStyle w:val="TableParagraph"/>
              <w:spacing w:line="276" w:lineRule="exact"/>
              <w:ind w:left="1526" w:right="27" w:hanging="1484"/>
              <w:jc w:val="left"/>
              <w:rPr>
                <w:b/>
                <w:sz w:val="20"/>
                <w:szCs w:val="20"/>
              </w:rPr>
            </w:pPr>
            <w:r w:rsidRPr="00B75D27">
              <w:rPr>
                <w:b/>
                <w:sz w:val="20"/>
                <w:szCs w:val="20"/>
              </w:rPr>
              <w:t>Виды</w:t>
            </w:r>
            <w:r w:rsidRPr="00B75D27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B75D27">
              <w:rPr>
                <w:b/>
                <w:sz w:val="20"/>
                <w:szCs w:val="20"/>
              </w:rPr>
              <w:t>учебных</w:t>
            </w:r>
            <w:r w:rsidRPr="00B75D27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B75D27">
              <w:rPr>
                <w:b/>
                <w:sz w:val="20"/>
                <w:szCs w:val="20"/>
              </w:rPr>
              <w:t>занятий,</w:t>
            </w:r>
            <w:r w:rsidRPr="00B75D27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B75D27">
              <w:rPr>
                <w:b/>
                <w:sz w:val="20"/>
                <w:szCs w:val="20"/>
              </w:rPr>
              <w:t xml:space="preserve">учебных </w:t>
            </w:r>
            <w:r w:rsidRPr="00B75D27">
              <w:rPr>
                <w:b/>
                <w:spacing w:val="-4"/>
                <w:sz w:val="20"/>
                <w:szCs w:val="20"/>
              </w:rPr>
              <w:t>работ</w:t>
            </w:r>
          </w:p>
        </w:tc>
        <w:tc>
          <w:tcPr>
            <w:tcW w:w="1361" w:type="dxa"/>
            <w:vMerge w:val="restart"/>
          </w:tcPr>
          <w:p w14:paraId="458434B7" w14:textId="77777777" w:rsidR="00531641" w:rsidRDefault="00531641">
            <w:pPr>
              <w:pStyle w:val="TableParagraph"/>
              <w:jc w:val="left"/>
              <w:rPr>
                <w:b/>
                <w:sz w:val="24"/>
              </w:rPr>
            </w:pPr>
          </w:p>
          <w:p w14:paraId="7BE727D8" w14:textId="77777777" w:rsidR="00531641" w:rsidRDefault="00531641">
            <w:pPr>
              <w:pStyle w:val="TableParagraph"/>
              <w:spacing w:before="58"/>
              <w:jc w:val="left"/>
              <w:rPr>
                <w:b/>
                <w:sz w:val="24"/>
              </w:rPr>
            </w:pPr>
          </w:p>
          <w:p w14:paraId="6DF081BA" w14:textId="77777777" w:rsidR="00531641" w:rsidRDefault="000B57D2">
            <w:pPr>
              <w:pStyle w:val="TableParagraph"/>
              <w:spacing w:before="1"/>
              <w:ind w:left="166" w:firstLine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 контроля</w:t>
            </w:r>
          </w:p>
        </w:tc>
      </w:tr>
      <w:tr w:rsidR="00531641" w14:paraId="3C5DCC34" w14:textId="77777777" w:rsidTr="0038349B">
        <w:trPr>
          <w:trHeight w:val="284"/>
        </w:trPr>
        <w:tc>
          <w:tcPr>
            <w:tcW w:w="562" w:type="dxa"/>
            <w:vMerge/>
            <w:tcBorders>
              <w:top w:val="nil"/>
            </w:tcBorders>
          </w:tcPr>
          <w:p w14:paraId="2783A875" w14:textId="77777777" w:rsidR="00531641" w:rsidRDefault="0053164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14:paraId="00E2603B" w14:textId="77777777" w:rsidR="00531641" w:rsidRDefault="00531641" w:rsidP="0038349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14:paraId="0792751A" w14:textId="77777777" w:rsidR="00531641" w:rsidRDefault="00531641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</w:tcPr>
          <w:p w14:paraId="09080993" w14:textId="77777777" w:rsidR="00B75D27" w:rsidRDefault="000B57D2" w:rsidP="00B75D27">
            <w:pPr>
              <w:pStyle w:val="TableParagraph"/>
              <w:ind w:left="57" w:right="57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Лекции, лекции-</w:t>
            </w:r>
          </w:p>
          <w:p w14:paraId="18A32CBB" w14:textId="5C398273" w:rsidR="00531641" w:rsidRDefault="000B57D2" w:rsidP="00B75D27">
            <w:pPr>
              <w:pStyle w:val="TableParagraph"/>
              <w:ind w:left="57" w:righ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вебинары</w:t>
            </w:r>
          </w:p>
        </w:tc>
        <w:tc>
          <w:tcPr>
            <w:tcW w:w="1222" w:type="dxa"/>
          </w:tcPr>
          <w:p w14:paraId="2BDE31E1" w14:textId="0E6A7360" w:rsidR="00531641" w:rsidRDefault="000B57D2" w:rsidP="00B75D27">
            <w:pPr>
              <w:pStyle w:val="TableParagraph"/>
              <w:ind w:left="57" w:right="5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Практич</w:t>
            </w:r>
            <w:proofErr w:type="spellEnd"/>
            <w:r w:rsidR="00B75D27">
              <w:rPr>
                <w:b/>
                <w:spacing w:val="-2"/>
                <w:sz w:val="20"/>
              </w:rPr>
              <w:t>.</w:t>
            </w:r>
            <w:r>
              <w:rPr>
                <w:b/>
                <w:sz w:val="20"/>
              </w:rPr>
              <w:t>, семи</w:t>
            </w:r>
            <w:r>
              <w:rPr>
                <w:b/>
                <w:spacing w:val="-2"/>
                <w:sz w:val="20"/>
              </w:rPr>
              <w:t>нарские занятия</w:t>
            </w:r>
          </w:p>
        </w:tc>
        <w:tc>
          <w:tcPr>
            <w:tcW w:w="1219" w:type="dxa"/>
          </w:tcPr>
          <w:p w14:paraId="062C3E49" w14:textId="77777777" w:rsidR="00531641" w:rsidRDefault="000B57D2" w:rsidP="00B75D27">
            <w:pPr>
              <w:pStyle w:val="TableParagraph"/>
              <w:ind w:left="57" w:right="5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Самостояте</w:t>
            </w:r>
            <w:proofErr w:type="spellEnd"/>
            <w:r>
              <w:rPr>
                <w:b/>
                <w:spacing w:val="-2"/>
                <w:sz w:val="20"/>
              </w:rPr>
              <w:t xml:space="preserve">- </w:t>
            </w:r>
            <w:proofErr w:type="spellStart"/>
            <w:r>
              <w:rPr>
                <w:b/>
                <w:spacing w:val="-2"/>
                <w:sz w:val="20"/>
              </w:rPr>
              <w:t>льная</w:t>
            </w:r>
            <w:proofErr w:type="spellEnd"/>
            <w:r>
              <w:rPr>
                <w:b/>
                <w:spacing w:val="-2"/>
                <w:sz w:val="20"/>
              </w:rPr>
              <w:t xml:space="preserve"> работа</w:t>
            </w:r>
          </w:p>
        </w:tc>
        <w:tc>
          <w:tcPr>
            <w:tcW w:w="1361" w:type="dxa"/>
            <w:vMerge/>
            <w:tcBorders>
              <w:top w:val="nil"/>
            </w:tcBorders>
          </w:tcPr>
          <w:p w14:paraId="6A5E3D2D" w14:textId="77777777" w:rsidR="00531641" w:rsidRDefault="00531641">
            <w:pPr>
              <w:rPr>
                <w:sz w:val="2"/>
                <w:szCs w:val="2"/>
              </w:rPr>
            </w:pPr>
          </w:p>
        </w:tc>
      </w:tr>
      <w:tr w:rsidR="00531641" w14:paraId="7709B7E4" w14:textId="77777777" w:rsidTr="0038349B">
        <w:trPr>
          <w:trHeight w:val="284"/>
        </w:trPr>
        <w:tc>
          <w:tcPr>
            <w:tcW w:w="562" w:type="dxa"/>
            <w:vMerge/>
            <w:tcBorders>
              <w:top w:val="nil"/>
            </w:tcBorders>
          </w:tcPr>
          <w:p w14:paraId="756FAD18" w14:textId="77777777" w:rsidR="00531641" w:rsidRDefault="0053164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14:paraId="5850797D" w14:textId="77777777" w:rsidR="00531641" w:rsidRDefault="00531641" w:rsidP="0038349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22518F59" w14:textId="77777777" w:rsidR="00531641" w:rsidRDefault="000B57D2">
            <w:pPr>
              <w:pStyle w:val="TableParagraph"/>
              <w:spacing w:line="250" w:lineRule="exact"/>
              <w:ind w:left="14"/>
              <w:rPr>
                <w:b/>
              </w:rPr>
            </w:pPr>
            <w:r>
              <w:rPr>
                <w:b/>
                <w:spacing w:val="-4"/>
              </w:rPr>
              <w:t>(ч.)</w:t>
            </w:r>
          </w:p>
        </w:tc>
        <w:tc>
          <w:tcPr>
            <w:tcW w:w="1221" w:type="dxa"/>
          </w:tcPr>
          <w:p w14:paraId="2DF50221" w14:textId="77777777" w:rsidR="00531641" w:rsidRDefault="000B57D2">
            <w:pPr>
              <w:pStyle w:val="TableParagraph"/>
              <w:spacing w:line="250" w:lineRule="exact"/>
              <w:ind w:left="13"/>
              <w:rPr>
                <w:b/>
              </w:rPr>
            </w:pPr>
            <w:r>
              <w:rPr>
                <w:b/>
                <w:spacing w:val="-4"/>
              </w:rPr>
              <w:t>(ч.)</w:t>
            </w:r>
          </w:p>
        </w:tc>
        <w:tc>
          <w:tcPr>
            <w:tcW w:w="1222" w:type="dxa"/>
          </w:tcPr>
          <w:p w14:paraId="2B5F79B1" w14:textId="77777777" w:rsidR="00531641" w:rsidRDefault="000B57D2">
            <w:pPr>
              <w:pStyle w:val="TableParagraph"/>
              <w:spacing w:line="250" w:lineRule="exact"/>
              <w:ind w:left="12" w:right="4"/>
              <w:rPr>
                <w:b/>
              </w:rPr>
            </w:pPr>
            <w:r>
              <w:rPr>
                <w:b/>
                <w:spacing w:val="-4"/>
              </w:rPr>
              <w:t>(ч.)</w:t>
            </w:r>
          </w:p>
        </w:tc>
        <w:tc>
          <w:tcPr>
            <w:tcW w:w="1219" w:type="dxa"/>
          </w:tcPr>
          <w:p w14:paraId="08CC3CA4" w14:textId="77777777" w:rsidR="00531641" w:rsidRDefault="000B57D2">
            <w:pPr>
              <w:pStyle w:val="TableParagraph"/>
              <w:spacing w:line="250" w:lineRule="exact"/>
              <w:ind w:left="12"/>
              <w:rPr>
                <w:b/>
              </w:rPr>
            </w:pPr>
            <w:r>
              <w:rPr>
                <w:b/>
                <w:spacing w:val="-4"/>
              </w:rPr>
              <w:t>(ч.)</w:t>
            </w:r>
          </w:p>
        </w:tc>
        <w:tc>
          <w:tcPr>
            <w:tcW w:w="1361" w:type="dxa"/>
            <w:vMerge/>
            <w:tcBorders>
              <w:top w:val="nil"/>
            </w:tcBorders>
          </w:tcPr>
          <w:p w14:paraId="1E3F220B" w14:textId="77777777" w:rsidR="00531641" w:rsidRDefault="00531641">
            <w:pPr>
              <w:rPr>
                <w:sz w:val="2"/>
                <w:szCs w:val="2"/>
              </w:rPr>
            </w:pPr>
          </w:p>
        </w:tc>
      </w:tr>
      <w:tr w:rsidR="00D459B0" w14:paraId="1F2171C0" w14:textId="77777777" w:rsidTr="00B75D27">
        <w:trPr>
          <w:trHeight w:val="284"/>
        </w:trPr>
        <w:tc>
          <w:tcPr>
            <w:tcW w:w="562" w:type="dxa"/>
          </w:tcPr>
          <w:p w14:paraId="4AE09300" w14:textId="77777777" w:rsidR="00D459B0" w:rsidRDefault="00D459B0" w:rsidP="00D459B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87" w:type="dxa"/>
          </w:tcPr>
          <w:p w14:paraId="24743381" w14:textId="0934FA41" w:rsidR="00D459B0" w:rsidRPr="001D0A4C" w:rsidRDefault="00D459B0" w:rsidP="00B75D2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1D0A4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Синдром профессионального выгорания (</w:t>
            </w:r>
            <w:bookmarkStart w:id="0" w:name="_Hlk194392742"/>
            <w:r w:rsidRPr="001D0A4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СПВ</w:t>
            </w:r>
            <w:bookmarkEnd w:id="0"/>
            <w:r w:rsidRPr="001D0A4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): понятие, причины, стадии развития, последствия</w:t>
            </w:r>
          </w:p>
        </w:tc>
        <w:tc>
          <w:tcPr>
            <w:tcW w:w="936" w:type="dxa"/>
          </w:tcPr>
          <w:p w14:paraId="18E8A0CD" w14:textId="0F70BA20" w:rsidR="00D459B0" w:rsidRPr="001D0A4C" w:rsidRDefault="00B75D27" w:rsidP="001D0A4C">
            <w:pPr>
              <w:pStyle w:val="TableParagraph"/>
              <w:spacing w:line="275" w:lineRule="exact"/>
              <w:ind w:left="14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14:paraId="2F6D9025" w14:textId="21C831FC" w:rsidR="00D459B0" w:rsidRPr="001D0A4C" w:rsidRDefault="00D459B0" w:rsidP="001D0A4C">
            <w:pPr>
              <w:pStyle w:val="TableParagraph"/>
              <w:spacing w:line="275" w:lineRule="exact"/>
              <w:ind w:left="13" w:right="1"/>
              <w:rPr>
                <w:sz w:val="24"/>
                <w:szCs w:val="24"/>
              </w:rPr>
            </w:pPr>
            <w:r w:rsidRPr="001D0A4C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22" w:type="dxa"/>
          </w:tcPr>
          <w:p w14:paraId="193FB3B6" w14:textId="70859145" w:rsidR="00D459B0" w:rsidRPr="001D0A4C" w:rsidRDefault="00D459B0" w:rsidP="001D0A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14:paraId="3BDDFF8B" w14:textId="78B9EAC7" w:rsidR="00D459B0" w:rsidRPr="0038349B" w:rsidRDefault="00B75D27" w:rsidP="001D0A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1" w:type="dxa"/>
          </w:tcPr>
          <w:p w14:paraId="4EA15AB3" w14:textId="120D48D2" w:rsidR="00D459B0" w:rsidRPr="0038349B" w:rsidRDefault="00B75D27" w:rsidP="001D0A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</w:p>
        </w:tc>
      </w:tr>
      <w:tr w:rsidR="00B75D27" w14:paraId="3407A9C3" w14:textId="77777777" w:rsidTr="00B75D27">
        <w:trPr>
          <w:trHeight w:val="284"/>
        </w:trPr>
        <w:tc>
          <w:tcPr>
            <w:tcW w:w="562" w:type="dxa"/>
          </w:tcPr>
          <w:p w14:paraId="5E3FDFAA" w14:textId="706DA849" w:rsidR="00B75D27" w:rsidRDefault="00B75D27" w:rsidP="00B75D27">
            <w:pPr>
              <w:pStyle w:val="TableParagraph"/>
              <w:ind w:left="1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687" w:type="dxa"/>
          </w:tcPr>
          <w:p w14:paraId="53746475" w14:textId="26975EF7" w:rsidR="00B75D27" w:rsidRPr="001D0A4C" w:rsidRDefault="00B75D27" w:rsidP="00B75D27">
            <w:pPr>
              <w:tabs>
                <w:tab w:val="left" w:pos="533"/>
              </w:tabs>
              <w:ind w:left="57" w:right="57"/>
              <w:jc w:val="both"/>
              <w:rPr>
                <w:bCs/>
                <w:sz w:val="24"/>
                <w:szCs w:val="24"/>
                <w:lang w:eastAsia="ru-RU"/>
              </w:rPr>
            </w:pPr>
            <w:r w:rsidRPr="001D0A4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Внешние и внутренние симптомы СПВ</w:t>
            </w:r>
          </w:p>
        </w:tc>
        <w:tc>
          <w:tcPr>
            <w:tcW w:w="936" w:type="dxa"/>
          </w:tcPr>
          <w:p w14:paraId="333EC554" w14:textId="72A10B67" w:rsidR="00B75D27" w:rsidRPr="001D0A4C" w:rsidRDefault="00B75D27" w:rsidP="00B75D27">
            <w:pPr>
              <w:pStyle w:val="TableParagraph"/>
              <w:spacing w:line="275" w:lineRule="exact"/>
              <w:ind w:left="14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21" w:type="dxa"/>
          </w:tcPr>
          <w:p w14:paraId="0A2505C7" w14:textId="18325CFA" w:rsidR="00B75D27" w:rsidRPr="001D0A4C" w:rsidRDefault="00B75D27" w:rsidP="00B75D27">
            <w:pPr>
              <w:pStyle w:val="TableParagraph"/>
              <w:spacing w:line="275" w:lineRule="exact"/>
              <w:ind w:left="13" w:right="1"/>
              <w:rPr>
                <w:sz w:val="24"/>
                <w:szCs w:val="24"/>
              </w:rPr>
            </w:pPr>
            <w:r w:rsidRPr="001D0A4C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22" w:type="dxa"/>
          </w:tcPr>
          <w:p w14:paraId="495B6A1A" w14:textId="60644082" w:rsidR="00B75D27" w:rsidRPr="001D0A4C" w:rsidRDefault="00B75D27" w:rsidP="00B75D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14:paraId="530233DF" w14:textId="755F2443" w:rsidR="00B75D27" w:rsidRPr="0038349B" w:rsidRDefault="00B75D27" w:rsidP="00B75D27">
            <w:pPr>
              <w:pStyle w:val="TableParagraph"/>
              <w:spacing w:line="275" w:lineRule="exact"/>
              <w:ind w:left="12"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1" w:type="dxa"/>
          </w:tcPr>
          <w:p w14:paraId="168CD658" w14:textId="3CFDC8C1" w:rsidR="00B75D27" w:rsidRPr="0038349B" w:rsidRDefault="00B75D27" w:rsidP="00B75D27">
            <w:pPr>
              <w:pStyle w:val="TableParagraph"/>
              <w:rPr>
                <w:spacing w:val="-2"/>
                <w:sz w:val="24"/>
              </w:rPr>
            </w:pPr>
            <w:r w:rsidRPr="00252453">
              <w:rPr>
                <w:sz w:val="24"/>
              </w:rPr>
              <w:t>Текущий контроль</w:t>
            </w:r>
          </w:p>
        </w:tc>
      </w:tr>
      <w:tr w:rsidR="00B75D27" w14:paraId="20E73605" w14:textId="77777777" w:rsidTr="00B75D27">
        <w:trPr>
          <w:trHeight w:val="284"/>
        </w:trPr>
        <w:tc>
          <w:tcPr>
            <w:tcW w:w="562" w:type="dxa"/>
          </w:tcPr>
          <w:p w14:paraId="422F05A1" w14:textId="5FF88085" w:rsidR="00B75D27" w:rsidRDefault="00B75D27" w:rsidP="00B75D27">
            <w:pPr>
              <w:pStyle w:val="TableParagraph"/>
              <w:ind w:left="1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87" w:type="dxa"/>
          </w:tcPr>
          <w:p w14:paraId="20F7C004" w14:textId="10727F0E" w:rsidR="00B75D27" w:rsidRPr="001D0A4C" w:rsidRDefault="00B75D27" w:rsidP="00B75D27">
            <w:pPr>
              <w:tabs>
                <w:tab w:val="left" w:pos="533"/>
              </w:tabs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1D0A4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Факторы риска развития СПВ</w:t>
            </w:r>
          </w:p>
        </w:tc>
        <w:tc>
          <w:tcPr>
            <w:tcW w:w="936" w:type="dxa"/>
          </w:tcPr>
          <w:p w14:paraId="5B8E1AB7" w14:textId="273F6DF3" w:rsidR="00B75D27" w:rsidRPr="001D0A4C" w:rsidRDefault="00B75D27" w:rsidP="00B75D27">
            <w:pPr>
              <w:pStyle w:val="TableParagraph"/>
              <w:spacing w:line="275" w:lineRule="exact"/>
              <w:ind w:left="14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14:paraId="75A3C055" w14:textId="5F25A0C9" w:rsidR="00B75D27" w:rsidRPr="001D0A4C" w:rsidRDefault="00B75D27" w:rsidP="00B75D27">
            <w:pPr>
              <w:pStyle w:val="TableParagraph"/>
              <w:spacing w:line="275" w:lineRule="exact"/>
              <w:ind w:left="13" w:right="1"/>
              <w:rPr>
                <w:sz w:val="24"/>
                <w:szCs w:val="24"/>
              </w:rPr>
            </w:pPr>
            <w:r w:rsidRPr="001D0A4C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22" w:type="dxa"/>
          </w:tcPr>
          <w:p w14:paraId="261685A0" w14:textId="3847688A" w:rsidR="00B75D27" w:rsidRPr="001D0A4C" w:rsidRDefault="00B75D27" w:rsidP="00B75D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14:paraId="491111A2" w14:textId="5DFF12C7" w:rsidR="00B75D27" w:rsidRPr="0038349B" w:rsidRDefault="00B75D27" w:rsidP="00B75D27">
            <w:pPr>
              <w:pStyle w:val="TableParagraph"/>
              <w:spacing w:line="275" w:lineRule="exact"/>
              <w:ind w:left="12"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1" w:type="dxa"/>
          </w:tcPr>
          <w:p w14:paraId="2EDE4AC5" w14:textId="6F0B74EB" w:rsidR="00B75D27" w:rsidRPr="0038349B" w:rsidRDefault="00B75D27" w:rsidP="00B75D27">
            <w:pPr>
              <w:pStyle w:val="TableParagraph"/>
              <w:rPr>
                <w:spacing w:val="-2"/>
                <w:sz w:val="24"/>
              </w:rPr>
            </w:pPr>
            <w:r w:rsidRPr="00252453">
              <w:rPr>
                <w:sz w:val="24"/>
              </w:rPr>
              <w:t>Текущий контроль</w:t>
            </w:r>
          </w:p>
        </w:tc>
      </w:tr>
      <w:tr w:rsidR="00B75D27" w14:paraId="7468CBAC" w14:textId="77777777" w:rsidTr="00B75D27">
        <w:trPr>
          <w:trHeight w:val="284"/>
        </w:trPr>
        <w:tc>
          <w:tcPr>
            <w:tcW w:w="562" w:type="dxa"/>
          </w:tcPr>
          <w:p w14:paraId="7A5710BB" w14:textId="27DCEEF3" w:rsidR="00B75D27" w:rsidRDefault="00B75D27" w:rsidP="00B75D27">
            <w:pPr>
              <w:pStyle w:val="TableParagraph"/>
              <w:ind w:left="1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87" w:type="dxa"/>
          </w:tcPr>
          <w:p w14:paraId="7929D2C3" w14:textId="01279F18" w:rsidR="00B75D27" w:rsidRPr="001D0A4C" w:rsidRDefault="00B75D27" w:rsidP="00B75D27">
            <w:pPr>
              <w:tabs>
                <w:tab w:val="left" w:pos="533"/>
              </w:tabs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1D0A4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Стрессогенные факторы </w:t>
            </w:r>
            <w:r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br/>
            </w:r>
            <w:r w:rsidRPr="001D0A4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в профессиональной деятельности тренеров-преподавателей</w:t>
            </w:r>
          </w:p>
        </w:tc>
        <w:tc>
          <w:tcPr>
            <w:tcW w:w="936" w:type="dxa"/>
          </w:tcPr>
          <w:p w14:paraId="5487745B" w14:textId="4769BCBF" w:rsidR="00B75D27" w:rsidRPr="001D0A4C" w:rsidRDefault="00B75D27" w:rsidP="00B75D27">
            <w:pPr>
              <w:pStyle w:val="TableParagraph"/>
              <w:spacing w:line="275" w:lineRule="exact"/>
              <w:ind w:left="14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21" w:type="dxa"/>
          </w:tcPr>
          <w:p w14:paraId="6B87A817" w14:textId="4196212D" w:rsidR="00B75D27" w:rsidRPr="001D0A4C" w:rsidRDefault="00B75D27" w:rsidP="00B75D27">
            <w:pPr>
              <w:pStyle w:val="TableParagraph"/>
              <w:spacing w:line="275" w:lineRule="exact"/>
              <w:ind w:left="13" w:right="1"/>
              <w:rPr>
                <w:sz w:val="24"/>
                <w:szCs w:val="24"/>
              </w:rPr>
            </w:pPr>
            <w:r w:rsidRPr="001D0A4C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22" w:type="dxa"/>
          </w:tcPr>
          <w:p w14:paraId="4E485CD0" w14:textId="26CE9BA5" w:rsidR="00B75D27" w:rsidRPr="001D0A4C" w:rsidRDefault="00B75D27" w:rsidP="00B75D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14:paraId="491D651D" w14:textId="1D8040A0" w:rsidR="00B75D27" w:rsidRPr="0038349B" w:rsidRDefault="00B75D27" w:rsidP="00B75D27">
            <w:pPr>
              <w:pStyle w:val="TableParagraph"/>
              <w:spacing w:line="275" w:lineRule="exact"/>
              <w:ind w:left="12"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1" w:type="dxa"/>
          </w:tcPr>
          <w:p w14:paraId="07BCE34E" w14:textId="25914F49" w:rsidR="00B75D27" w:rsidRPr="0038349B" w:rsidRDefault="00B75D27" w:rsidP="00B75D27">
            <w:pPr>
              <w:pStyle w:val="TableParagraph"/>
              <w:rPr>
                <w:spacing w:val="-2"/>
                <w:sz w:val="24"/>
              </w:rPr>
            </w:pPr>
            <w:r w:rsidRPr="00252453">
              <w:rPr>
                <w:sz w:val="24"/>
              </w:rPr>
              <w:t>Текущий контроль</w:t>
            </w:r>
          </w:p>
        </w:tc>
      </w:tr>
      <w:tr w:rsidR="00B75D27" w14:paraId="63A04FA1" w14:textId="77777777" w:rsidTr="00B75D27">
        <w:trPr>
          <w:trHeight w:val="284"/>
        </w:trPr>
        <w:tc>
          <w:tcPr>
            <w:tcW w:w="562" w:type="dxa"/>
          </w:tcPr>
          <w:p w14:paraId="3F46BA97" w14:textId="44A0D510" w:rsidR="00B75D27" w:rsidRDefault="00B75D27" w:rsidP="00B75D27">
            <w:pPr>
              <w:pStyle w:val="TableParagraph"/>
              <w:ind w:left="1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87" w:type="dxa"/>
          </w:tcPr>
          <w:p w14:paraId="177115EA" w14:textId="27BFB8F7" w:rsidR="00B75D27" w:rsidRPr="001D0A4C" w:rsidRDefault="00B75D27" w:rsidP="00B75D27">
            <w:pPr>
              <w:tabs>
                <w:tab w:val="left" w:pos="533"/>
              </w:tabs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1D0A4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Нейрофизиология </w:t>
            </w:r>
            <w:r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br/>
            </w:r>
            <w:r w:rsidRPr="001D0A4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и нейропсихология СПВ</w:t>
            </w:r>
          </w:p>
        </w:tc>
        <w:tc>
          <w:tcPr>
            <w:tcW w:w="936" w:type="dxa"/>
          </w:tcPr>
          <w:p w14:paraId="68626A6D" w14:textId="3E7AD171" w:rsidR="00B75D27" w:rsidRPr="001D0A4C" w:rsidRDefault="00B75D27" w:rsidP="00B75D27">
            <w:pPr>
              <w:pStyle w:val="TableParagraph"/>
              <w:spacing w:line="275" w:lineRule="exact"/>
              <w:ind w:left="14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21" w:type="dxa"/>
          </w:tcPr>
          <w:p w14:paraId="2299CF2F" w14:textId="3783933D" w:rsidR="00B75D27" w:rsidRPr="001D0A4C" w:rsidRDefault="00B75D27" w:rsidP="00B75D27">
            <w:pPr>
              <w:pStyle w:val="TableParagraph"/>
              <w:spacing w:line="275" w:lineRule="exact"/>
              <w:ind w:left="13" w:right="1"/>
              <w:rPr>
                <w:sz w:val="24"/>
                <w:szCs w:val="24"/>
              </w:rPr>
            </w:pPr>
            <w:r w:rsidRPr="001D0A4C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22" w:type="dxa"/>
          </w:tcPr>
          <w:p w14:paraId="01AE1405" w14:textId="4EF4B4EC" w:rsidR="00B75D27" w:rsidRPr="001D0A4C" w:rsidRDefault="00B75D27" w:rsidP="00B75D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14:paraId="0E42C468" w14:textId="5C3BF5EB" w:rsidR="00B75D27" w:rsidRPr="0038349B" w:rsidRDefault="00B75D27" w:rsidP="00B75D27">
            <w:pPr>
              <w:pStyle w:val="TableParagraph"/>
              <w:spacing w:line="275" w:lineRule="exact"/>
              <w:ind w:left="12"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1" w:type="dxa"/>
          </w:tcPr>
          <w:p w14:paraId="3275934A" w14:textId="529B7D5C" w:rsidR="00B75D27" w:rsidRPr="0038349B" w:rsidRDefault="00B75D27" w:rsidP="00B75D27">
            <w:pPr>
              <w:pStyle w:val="TableParagraph"/>
              <w:rPr>
                <w:spacing w:val="-2"/>
                <w:sz w:val="24"/>
              </w:rPr>
            </w:pPr>
            <w:r w:rsidRPr="00252453">
              <w:rPr>
                <w:sz w:val="24"/>
              </w:rPr>
              <w:t>Текущий контроль</w:t>
            </w:r>
          </w:p>
        </w:tc>
      </w:tr>
      <w:tr w:rsidR="00B75D27" w14:paraId="30B9B777" w14:textId="77777777" w:rsidTr="00B75D27">
        <w:trPr>
          <w:trHeight w:val="284"/>
        </w:trPr>
        <w:tc>
          <w:tcPr>
            <w:tcW w:w="562" w:type="dxa"/>
          </w:tcPr>
          <w:p w14:paraId="4923E5BE" w14:textId="3F948131" w:rsidR="00B75D27" w:rsidRDefault="00B75D27" w:rsidP="00B75D27">
            <w:pPr>
              <w:pStyle w:val="TableParagraph"/>
              <w:ind w:left="1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687" w:type="dxa"/>
          </w:tcPr>
          <w:p w14:paraId="01318584" w14:textId="6CCF1211" w:rsidR="00B75D27" w:rsidRPr="001D0A4C" w:rsidRDefault="00B75D27" w:rsidP="00B75D27">
            <w:pPr>
              <w:tabs>
                <w:tab w:val="left" w:pos="533"/>
              </w:tabs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1D0A4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Методы диагностики СПВ</w:t>
            </w:r>
          </w:p>
        </w:tc>
        <w:tc>
          <w:tcPr>
            <w:tcW w:w="936" w:type="dxa"/>
          </w:tcPr>
          <w:p w14:paraId="63DBC41C" w14:textId="08C19EAA" w:rsidR="00B75D27" w:rsidRPr="001D0A4C" w:rsidRDefault="00B75D27" w:rsidP="00B75D27">
            <w:pPr>
              <w:pStyle w:val="TableParagraph"/>
              <w:spacing w:line="275" w:lineRule="exact"/>
              <w:ind w:left="14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21" w:type="dxa"/>
          </w:tcPr>
          <w:p w14:paraId="00FF57FE" w14:textId="4DB46779" w:rsidR="00B75D27" w:rsidRPr="001D0A4C" w:rsidRDefault="00B75D27" w:rsidP="00B75D27">
            <w:pPr>
              <w:pStyle w:val="TableParagraph"/>
              <w:spacing w:line="275" w:lineRule="exact"/>
              <w:ind w:left="13" w:right="1"/>
              <w:rPr>
                <w:sz w:val="24"/>
                <w:szCs w:val="24"/>
              </w:rPr>
            </w:pPr>
            <w:r w:rsidRPr="001D0A4C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22" w:type="dxa"/>
          </w:tcPr>
          <w:p w14:paraId="5EDF66D7" w14:textId="7AF4EFB5" w:rsidR="00B75D27" w:rsidRPr="001D0A4C" w:rsidRDefault="00B75D27" w:rsidP="00B75D27">
            <w:pPr>
              <w:pStyle w:val="TableParagraph"/>
              <w:rPr>
                <w:sz w:val="24"/>
                <w:szCs w:val="24"/>
              </w:rPr>
            </w:pPr>
            <w:r w:rsidRPr="001D0A4C">
              <w:rPr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219" w:type="dxa"/>
          </w:tcPr>
          <w:p w14:paraId="3B792F75" w14:textId="03561044" w:rsidR="00B75D27" w:rsidRPr="0038349B" w:rsidRDefault="00B75D27" w:rsidP="00B75D27">
            <w:pPr>
              <w:pStyle w:val="TableParagraph"/>
              <w:spacing w:line="275" w:lineRule="exact"/>
              <w:ind w:left="12"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1" w:type="dxa"/>
          </w:tcPr>
          <w:p w14:paraId="331E6948" w14:textId="32250418" w:rsidR="00B75D27" w:rsidRPr="0038349B" w:rsidRDefault="00B75D27" w:rsidP="00B75D27">
            <w:pPr>
              <w:pStyle w:val="TableParagraph"/>
              <w:rPr>
                <w:spacing w:val="-2"/>
                <w:sz w:val="24"/>
              </w:rPr>
            </w:pPr>
            <w:r w:rsidRPr="00252453">
              <w:rPr>
                <w:sz w:val="24"/>
              </w:rPr>
              <w:t>Текущий контроль</w:t>
            </w:r>
          </w:p>
        </w:tc>
      </w:tr>
      <w:tr w:rsidR="00B75D27" w14:paraId="512894B7" w14:textId="77777777" w:rsidTr="00B75D27">
        <w:trPr>
          <w:trHeight w:val="284"/>
        </w:trPr>
        <w:tc>
          <w:tcPr>
            <w:tcW w:w="562" w:type="dxa"/>
          </w:tcPr>
          <w:p w14:paraId="3DE3FF07" w14:textId="3D35EB28" w:rsidR="00B75D27" w:rsidRDefault="00B75D27" w:rsidP="00B75D27">
            <w:pPr>
              <w:pStyle w:val="TableParagraph"/>
              <w:ind w:left="1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687" w:type="dxa"/>
          </w:tcPr>
          <w:p w14:paraId="6EBB8914" w14:textId="4C963B49" w:rsidR="00B75D27" w:rsidRPr="001D0A4C" w:rsidRDefault="00B75D27" w:rsidP="00B75D27">
            <w:pPr>
              <w:tabs>
                <w:tab w:val="left" w:pos="533"/>
              </w:tabs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1D0A4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Жизнестойкость, жизненный баланс и психическая саморегуляция как ресурс </w:t>
            </w:r>
            <w:r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br/>
            </w:r>
            <w:r w:rsidRPr="001D0A4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для профилактики СПВ</w:t>
            </w:r>
          </w:p>
        </w:tc>
        <w:tc>
          <w:tcPr>
            <w:tcW w:w="936" w:type="dxa"/>
          </w:tcPr>
          <w:p w14:paraId="2B86C6CB" w14:textId="590D76C8" w:rsidR="00B75D27" w:rsidRPr="001D0A4C" w:rsidRDefault="00B75D27" w:rsidP="00B75D27">
            <w:pPr>
              <w:pStyle w:val="TableParagraph"/>
              <w:spacing w:line="275" w:lineRule="exact"/>
              <w:ind w:left="14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21" w:type="dxa"/>
          </w:tcPr>
          <w:p w14:paraId="6C851D67" w14:textId="1CF25E68" w:rsidR="00B75D27" w:rsidRPr="001D0A4C" w:rsidRDefault="00B75D27" w:rsidP="00B75D27">
            <w:pPr>
              <w:pStyle w:val="TableParagraph"/>
              <w:spacing w:line="275" w:lineRule="exact"/>
              <w:ind w:left="13" w:right="1"/>
              <w:rPr>
                <w:sz w:val="24"/>
                <w:szCs w:val="24"/>
              </w:rPr>
            </w:pPr>
            <w:r w:rsidRPr="001D0A4C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22" w:type="dxa"/>
          </w:tcPr>
          <w:p w14:paraId="49C5F972" w14:textId="219CF1D6" w:rsidR="00B75D27" w:rsidRPr="001D0A4C" w:rsidRDefault="00B75D27" w:rsidP="00B75D27">
            <w:pPr>
              <w:pStyle w:val="TableParagraph"/>
              <w:rPr>
                <w:sz w:val="24"/>
                <w:szCs w:val="24"/>
              </w:rPr>
            </w:pPr>
            <w:r w:rsidRPr="001D0A4C">
              <w:rPr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219" w:type="dxa"/>
          </w:tcPr>
          <w:p w14:paraId="4AFF5C29" w14:textId="17BAB6A7" w:rsidR="00B75D27" w:rsidRPr="0038349B" w:rsidRDefault="00B75D27" w:rsidP="00B75D27">
            <w:pPr>
              <w:pStyle w:val="TableParagraph"/>
              <w:spacing w:line="275" w:lineRule="exact"/>
              <w:ind w:left="12"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1" w:type="dxa"/>
          </w:tcPr>
          <w:p w14:paraId="417F7141" w14:textId="511AE61C" w:rsidR="00B75D27" w:rsidRPr="0038349B" w:rsidRDefault="00B75D27" w:rsidP="00B75D27">
            <w:pPr>
              <w:pStyle w:val="TableParagraph"/>
              <w:rPr>
                <w:spacing w:val="-2"/>
                <w:sz w:val="24"/>
              </w:rPr>
            </w:pPr>
            <w:r w:rsidRPr="00252453">
              <w:rPr>
                <w:sz w:val="24"/>
              </w:rPr>
              <w:t>Текущий контроль</w:t>
            </w:r>
          </w:p>
        </w:tc>
      </w:tr>
      <w:tr w:rsidR="00B75D27" w14:paraId="5B98ACC0" w14:textId="77777777" w:rsidTr="00B75D27">
        <w:trPr>
          <w:trHeight w:val="284"/>
        </w:trPr>
        <w:tc>
          <w:tcPr>
            <w:tcW w:w="562" w:type="dxa"/>
          </w:tcPr>
          <w:p w14:paraId="710E49ED" w14:textId="71001BDC" w:rsidR="00B75D27" w:rsidRDefault="00B75D27" w:rsidP="00B75D27">
            <w:pPr>
              <w:pStyle w:val="TableParagraph"/>
              <w:ind w:left="1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687" w:type="dxa"/>
          </w:tcPr>
          <w:p w14:paraId="4C36ED0D" w14:textId="5CA0340B" w:rsidR="00B75D27" w:rsidRPr="001D0A4C" w:rsidRDefault="00B75D27" w:rsidP="00B75D27">
            <w:pPr>
              <w:tabs>
                <w:tab w:val="left" w:pos="533"/>
              </w:tabs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1D0A4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Механизмы психологической защиты личности и приемы совладания со стрессом (копинг-стратегии)</w:t>
            </w:r>
          </w:p>
        </w:tc>
        <w:tc>
          <w:tcPr>
            <w:tcW w:w="936" w:type="dxa"/>
          </w:tcPr>
          <w:p w14:paraId="7230F18C" w14:textId="7492CA31" w:rsidR="00B75D27" w:rsidRPr="001D0A4C" w:rsidRDefault="00B75D27" w:rsidP="00B75D27">
            <w:pPr>
              <w:pStyle w:val="TableParagraph"/>
              <w:spacing w:line="275" w:lineRule="exact"/>
              <w:ind w:left="14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21" w:type="dxa"/>
          </w:tcPr>
          <w:p w14:paraId="5AAF824A" w14:textId="191C8045" w:rsidR="00B75D27" w:rsidRPr="001D0A4C" w:rsidRDefault="00B75D27" w:rsidP="00B75D27">
            <w:pPr>
              <w:pStyle w:val="TableParagraph"/>
              <w:spacing w:line="275" w:lineRule="exact"/>
              <w:ind w:left="13" w:right="1"/>
              <w:rPr>
                <w:sz w:val="24"/>
                <w:szCs w:val="24"/>
              </w:rPr>
            </w:pPr>
            <w:r w:rsidRPr="001D0A4C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22" w:type="dxa"/>
          </w:tcPr>
          <w:p w14:paraId="1A264998" w14:textId="1CF6549E" w:rsidR="00B75D27" w:rsidRPr="001D0A4C" w:rsidRDefault="00B75D27" w:rsidP="00B75D27">
            <w:pPr>
              <w:pStyle w:val="TableParagraph"/>
              <w:rPr>
                <w:sz w:val="24"/>
                <w:szCs w:val="24"/>
              </w:rPr>
            </w:pPr>
            <w:r w:rsidRPr="001D0A4C">
              <w:rPr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19" w:type="dxa"/>
          </w:tcPr>
          <w:p w14:paraId="49E21799" w14:textId="70FDF61D" w:rsidR="00B75D27" w:rsidRPr="0038349B" w:rsidRDefault="00B75D27" w:rsidP="00B75D27">
            <w:pPr>
              <w:pStyle w:val="TableParagraph"/>
              <w:spacing w:line="275" w:lineRule="exact"/>
              <w:ind w:left="12"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1" w:type="dxa"/>
          </w:tcPr>
          <w:p w14:paraId="01B01816" w14:textId="0FFA8E66" w:rsidR="00B75D27" w:rsidRPr="0038349B" w:rsidRDefault="00B75D27" w:rsidP="00B75D27">
            <w:pPr>
              <w:pStyle w:val="TableParagraph"/>
              <w:rPr>
                <w:spacing w:val="-2"/>
                <w:sz w:val="24"/>
              </w:rPr>
            </w:pPr>
            <w:r w:rsidRPr="00252453">
              <w:rPr>
                <w:sz w:val="24"/>
              </w:rPr>
              <w:t>Текущий контроль</w:t>
            </w:r>
          </w:p>
        </w:tc>
      </w:tr>
      <w:tr w:rsidR="00B75D27" w14:paraId="5EAFDB4D" w14:textId="77777777" w:rsidTr="00B75D27">
        <w:trPr>
          <w:trHeight w:val="284"/>
        </w:trPr>
        <w:tc>
          <w:tcPr>
            <w:tcW w:w="562" w:type="dxa"/>
          </w:tcPr>
          <w:p w14:paraId="35EB892B" w14:textId="3F28CD57" w:rsidR="00B75D27" w:rsidRDefault="00B75D27" w:rsidP="00B75D27">
            <w:pPr>
              <w:pStyle w:val="TableParagraph"/>
              <w:ind w:left="1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687" w:type="dxa"/>
          </w:tcPr>
          <w:p w14:paraId="27F9FCD5" w14:textId="5611AA5F" w:rsidR="00B75D27" w:rsidRPr="001D0A4C" w:rsidRDefault="00B75D27" w:rsidP="00B75D27">
            <w:pPr>
              <w:tabs>
                <w:tab w:val="left" w:pos="533"/>
              </w:tabs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1D0A4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Техники самопомощи при СПВ</w:t>
            </w:r>
          </w:p>
        </w:tc>
        <w:tc>
          <w:tcPr>
            <w:tcW w:w="936" w:type="dxa"/>
          </w:tcPr>
          <w:p w14:paraId="3C65326C" w14:textId="3E63BD73" w:rsidR="00B75D27" w:rsidRPr="001D0A4C" w:rsidRDefault="00B75D27" w:rsidP="00B75D27">
            <w:pPr>
              <w:pStyle w:val="TableParagraph"/>
              <w:spacing w:line="275" w:lineRule="exact"/>
              <w:ind w:left="14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21" w:type="dxa"/>
          </w:tcPr>
          <w:p w14:paraId="114C382C" w14:textId="39000481" w:rsidR="00B75D27" w:rsidRPr="001D0A4C" w:rsidRDefault="00B75D27" w:rsidP="00B75D27">
            <w:pPr>
              <w:pStyle w:val="TableParagraph"/>
              <w:spacing w:line="275" w:lineRule="exact"/>
              <w:ind w:left="13" w:right="1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14:paraId="3413A8C8" w14:textId="3118FBE1" w:rsidR="00B75D27" w:rsidRPr="001D0A4C" w:rsidRDefault="00B75D27" w:rsidP="00B75D27">
            <w:pPr>
              <w:pStyle w:val="TableParagraph"/>
              <w:rPr>
                <w:sz w:val="24"/>
                <w:szCs w:val="24"/>
              </w:rPr>
            </w:pPr>
            <w:r w:rsidRPr="001D0A4C">
              <w:rPr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219" w:type="dxa"/>
          </w:tcPr>
          <w:p w14:paraId="713ECE5B" w14:textId="59D7A162" w:rsidR="00B75D27" w:rsidRPr="0038349B" w:rsidRDefault="00B75D27" w:rsidP="00B75D27">
            <w:pPr>
              <w:pStyle w:val="TableParagraph"/>
              <w:spacing w:line="275" w:lineRule="exact"/>
              <w:ind w:left="12"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1" w:type="dxa"/>
          </w:tcPr>
          <w:p w14:paraId="117F60C3" w14:textId="1A35AACF" w:rsidR="00B75D27" w:rsidRPr="0038349B" w:rsidRDefault="00B75D27" w:rsidP="00B75D27">
            <w:pPr>
              <w:pStyle w:val="TableParagraph"/>
              <w:rPr>
                <w:spacing w:val="-2"/>
                <w:sz w:val="24"/>
              </w:rPr>
            </w:pPr>
            <w:r w:rsidRPr="00252453">
              <w:rPr>
                <w:sz w:val="24"/>
              </w:rPr>
              <w:t>Текущий контроль</w:t>
            </w:r>
          </w:p>
        </w:tc>
      </w:tr>
      <w:tr w:rsidR="00B75D27" w14:paraId="0F4DB0E8" w14:textId="77777777" w:rsidTr="00B75D27">
        <w:trPr>
          <w:trHeight w:val="284"/>
        </w:trPr>
        <w:tc>
          <w:tcPr>
            <w:tcW w:w="562" w:type="dxa"/>
          </w:tcPr>
          <w:p w14:paraId="2EBB22EF" w14:textId="6C1CF06E" w:rsidR="00B75D27" w:rsidRDefault="00B75D27" w:rsidP="00B75D27">
            <w:pPr>
              <w:pStyle w:val="TableParagraph"/>
              <w:ind w:left="1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687" w:type="dxa"/>
          </w:tcPr>
          <w:p w14:paraId="2678CF50" w14:textId="03A9063C" w:rsidR="00B75D27" w:rsidRDefault="00B75D27" w:rsidP="00B75D27">
            <w:pPr>
              <w:tabs>
                <w:tab w:val="left" w:pos="533"/>
              </w:tabs>
              <w:ind w:left="57" w:right="57"/>
              <w:jc w:val="both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1D0A4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Психокоррекционный тренинг</w:t>
            </w:r>
          </w:p>
          <w:p w14:paraId="5C37EF4F" w14:textId="0660D9F5" w:rsidR="00B75D27" w:rsidRPr="001D0A4C" w:rsidRDefault="00B75D27" w:rsidP="00B75D27">
            <w:pPr>
              <w:tabs>
                <w:tab w:val="left" w:pos="533"/>
              </w:tabs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1D0A4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для тренеров-преподавателей (профилактика и помощь </w:t>
            </w:r>
            <w:r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br/>
            </w:r>
            <w:r w:rsidRPr="001D0A4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при СПВ)</w:t>
            </w:r>
          </w:p>
        </w:tc>
        <w:tc>
          <w:tcPr>
            <w:tcW w:w="936" w:type="dxa"/>
          </w:tcPr>
          <w:p w14:paraId="68E48449" w14:textId="0EDD3B81" w:rsidR="00B75D27" w:rsidRPr="001D0A4C" w:rsidRDefault="00B75D27" w:rsidP="00B75D27">
            <w:pPr>
              <w:pStyle w:val="TableParagraph"/>
              <w:spacing w:line="275" w:lineRule="exact"/>
              <w:ind w:left="14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21" w:type="dxa"/>
          </w:tcPr>
          <w:p w14:paraId="21B3D583" w14:textId="50B99DC2" w:rsidR="00B75D27" w:rsidRPr="001D0A4C" w:rsidRDefault="00B75D27" w:rsidP="00B75D27">
            <w:pPr>
              <w:pStyle w:val="TableParagraph"/>
              <w:spacing w:line="275" w:lineRule="exact"/>
              <w:ind w:left="13" w:right="1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14:paraId="0B12D923" w14:textId="2683AF58" w:rsidR="00B75D27" w:rsidRPr="001D0A4C" w:rsidRDefault="00B75D27" w:rsidP="00B75D27">
            <w:pPr>
              <w:pStyle w:val="TableParagraph"/>
              <w:rPr>
                <w:sz w:val="24"/>
                <w:szCs w:val="24"/>
              </w:rPr>
            </w:pPr>
            <w:r w:rsidRPr="001D0A4C">
              <w:rPr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19" w:type="dxa"/>
          </w:tcPr>
          <w:p w14:paraId="6D20BF52" w14:textId="40570757" w:rsidR="00B75D27" w:rsidRPr="0038349B" w:rsidRDefault="00B75D27" w:rsidP="00B75D27">
            <w:pPr>
              <w:pStyle w:val="TableParagraph"/>
              <w:spacing w:line="275" w:lineRule="exact"/>
              <w:ind w:left="12"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1" w:type="dxa"/>
          </w:tcPr>
          <w:p w14:paraId="1C58A20E" w14:textId="17E6932E" w:rsidR="00B75D27" w:rsidRPr="0038349B" w:rsidRDefault="00B75D27" w:rsidP="00B75D27">
            <w:pPr>
              <w:pStyle w:val="TableParagraph"/>
              <w:rPr>
                <w:spacing w:val="-2"/>
                <w:sz w:val="24"/>
              </w:rPr>
            </w:pPr>
            <w:r w:rsidRPr="00252453">
              <w:rPr>
                <w:sz w:val="24"/>
              </w:rPr>
              <w:t>Текущий контроль</w:t>
            </w:r>
          </w:p>
        </w:tc>
      </w:tr>
      <w:tr w:rsidR="00D459B0" w14:paraId="3AE5517B" w14:textId="77777777" w:rsidTr="00B75D27">
        <w:trPr>
          <w:trHeight w:val="284"/>
        </w:trPr>
        <w:tc>
          <w:tcPr>
            <w:tcW w:w="562" w:type="dxa"/>
          </w:tcPr>
          <w:p w14:paraId="420E8FF5" w14:textId="77777777" w:rsidR="00D459B0" w:rsidRDefault="00D459B0" w:rsidP="00D459B0">
            <w:pPr>
              <w:pStyle w:val="TableParagraph"/>
              <w:spacing w:before="135"/>
              <w:ind w:left="11"/>
              <w:rPr>
                <w:spacing w:val="-5"/>
                <w:sz w:val="24"/>
              </w:rPr>
            </w:pPr>
          </w:p>
        </w:tc>
        <w:tc>
          <w:tcPr>
            <w:tcW w:w="3687" w:type="dxa"/>
          </w:tcPr>
          <w:p w14:paraId="43B578C1" w14:textId="5ADB9F90" w:rsidR="00D459B0" w:rsidRPr="001D0A4C" w:rsidRDefault="00D459B0" w:rsidP="00B75D27">
            <w:pPr>
              <w:pStyle w:val="TableParagraph"/>
              <w:tabs>
                <w:tab w:val="left" w:pos="1844"/>
                <w:tab w:val="left" w:pos="2547"/>
              </w:tabs>
              <w:ind w:left="57"/>
              <w:jc w:val="both"/>
              <w:rPr>
                <w:spacing w:val="-2"/>
                <w:sz w:val="24"/>
                <w:szCs w:val="24"/>
              </w:rPr>
            </w:pPr>
            <w:r w:rsidRPr="001D0A4C">
              <w:rPr>
                <w:sz w:val="24"/>
                <w:szCs w:val="24"/>
              </w:rPr>
              <w:t>Итоговая</w:t>
            </w:r>
            <w:r w:rsidRPr="001D0A4C">
              <w:rPr>
                <w:spacing w:val="-3"/>
                <w:sz w:val="24"/>
                <w:szCs w:val="24"/>
              </w:rPr>
              <w:t xml:space="preserve"> </w:t>
            </w:r>
            <w:r w:rsidRPr="001D0A4C">
              <w:rPr>
                <w:spacing w:val="-2"/>
                <w:sz w:val="24"/>
                <w:szCs w:val="24"/>
              </w:rPr>
              <w:t>аттестация</w:t>
            </w:r>
          </w:p>
        </w:tc>
        <w:tc>
          <w:tcPr>
            <w:tcW w:w="936" w:type="dxa"/>
          </w:tcPr>
          <w:p w14:paraId="23E65A48" w14:textId="36853546" w:rsidR="00D459B0" w:rsidRPr="001D0A4C" w:rsidRDefault="00D459B0" w:rsidP="00D459B0">
            <w:pPr>
              <w:pStyle w:val="TableParagraph"/>
              <w:spacing w:line="275" w:lineRule="exact"/>
              <w:ind w:left="14" w:right="1"/>
              <w:rPr>
                <w:spacing w:val="-10"/>
                <w:sz w:val="24"/>
                <w:szCs w:val="24"/>
              </w:rPr>
            </w:pPr>
            <w:r w:rsidRPr="001D0A4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21" w:type="dxa"/>
          </w:tcPr>
          <w:p w14:paraId="572251A6" w14:textId="77777777" w:rsidR="00D459B0" w:rsidRPr="001D0A4C" w:rsidRDefault="00D459B0" w:rsidP="00D459B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14:paraId="5AA330CF" w14:textId="777513C4" w:rsidR="00D459B0" w:rsidRPr="001D0A4C" w:rsidRDefault="00D459B0" w:rsidP="00D459B0">
            <w:pPr>
              <w:pStyle w:val="TableParagraph"/>
              <w:spacing w:line="275" w:lineRule="exact"/>
              <w:ind w:left="12" w:right="5"/>
              <w:rPr>
                <w:spacing w:val="-10"/>
                <w:sz w:val="24"/>
                <w:szCs w:val="24"/>
              </w:rPr>
            </w:pPr>
            <w:r w:rsidRPr="001D0A4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14:paraId="4194576E" w14:textId="77777777" w:rsidR="00D459B0" w:rsidRPr="0038349B" w:rsidRDefault="00D459B0" w:rsidP="00D459B0">
            <w:pPr>
              <w:pStyle w:val="TableParagraph"/>
              <w:spacing w:line="275" w:lineRule="exact"/>
              <w:ind w:left="12" w:right="1"/>
              <w:rPr>
                <w:spacing w:val="-10"/>
                <w:sz w:val="24"/>
              </w:rPr>
            </w:pPr>
          </w:p>
        </w:tc>
        <w:tc>
          <w:tcPr>
            <w:tcW w:w="1361" w:type="dxa"/>
          </w:tcPr>
          <w:p w14:paraId="72EAF5D1" w14:textId="70BE5F93" w:rsidR="00D459B0" w:rsidRPr="0038349B" w:rsidRDefault="00B75D27" w:rsidP="00D459B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</w:t>
            </w:r>
            <w:r w:rsidR="00D459B0" w:rsidRPr="0038349B">
              <w:rPr>
                <w:spacing w:val="-2"/>
                <w:sz w:val="24"/>
              </w:rPr>
              <w:t>естирова</w:t>
            </w:r>
            <w:proofErr w:type="spellEnd"/>
            <w:r w:rsidR="00D459B0" w:rsidRPr="0038349B">
              <w:rPr>
                <w:spacing w:val="-2"/>
                <w:sz w:val="24"/>
              </w:rPr>
              <w:t xml:space="preserve">- </w:t>
            </w:r>
            <w:proofErr w:type="spellStart"/>
            <w:r w:rsidR="00D459B0" w:rsidRPr="0038349B">
              <w:rPr>
                <w:spacing w:val="-4"/>
                <w:sz w:val="24"/>
              </w:rPr>
              <w:t>ние</w:t>
            </w:r>
            <w:proofErr w:type="spellEnd"/>
          </w:p>
        </w:tc>
      </w:tr>
      <w:tr w:rsidR="00D459B0" w14:paraId="7F18FBFD" w14:textId="77777777" w:rsidTr="0038349B">
        <w:trPr>
          <w:trHeight w:val="284"/>
        </w:trPr>
        <w:tc>
          <w:tcPr>
            <w:tcW w:w="562" w:type="dxa"/>
          </w:tcPr>
          <w:p w14:paraId="42F390C4" w14:textId="77777777" w:rsidR="00D459B0" w:rsidRDefault="00D459B0" w:rsidP="00D459B0">
            <w:pPr>
              <w:pStyle w:val="TableParagraph"/>
              <w:spacing w:before="135"/>
              <w:ind w:left="11"/>
              <w:rPr>
                <w:spacing w:val="-5"/>
                <w:sz w:val="24"/>
              </w:rPr>
            </w:pPr>
          </w:p>
        </w:tc>
        <w:tc>
          <w:tcPr>
            <w:tcW w:w="3687" w:type="dxa"/>
          </w:tcPr>
          <w:p w14:paraId="15059961" w14:textId="6EC39DB3" w:rsidR="00D459B0" w:rsidRPr="0038349B" w:rsidRDefault="00D459B0" w:rsidP="00D459B0">
            <w:pPr>
              <w:pStyle w:val="TableParagraph"/>
              <w:tabs>
                <w:tab w:val="left" w:pos="1844"/>
                <w:tab w:val="left" w:pos="2547"/>
              </w:tabs>
              <w:ind w:left="64" w:right="49"/>
              <w:jc w:val="right"/>
              <w:rPr>
                <w:sz w:val="24"/>
              </w:rPr>
            </w:pPr>
            <w:r w:rsidRPr="0038349B">
              <w:rPr>
                <w:spacing w:val="-2"/>
                <w:sz w:val="24"/>
              </w:rPr>
              <w:t>Итого:</w:t>
            </w:r>
          </w:p>
        </w:tc>
        <w:tc>
          <w:tcPr>
            <w:tcW w:w="936" w:type="dxa"/>
          </w:tcPr>
          <w:p w14:paraId="12D9E07A" w14:textId="32AB559B" w:rsidR="00D459B0" w:rsidRPr="0038349B" w:rsidRDefault="00D459B0" w:rsidP="00D459B0">
            <w:pPr>
              <w:pStyle w:val="TableParagraph"/>
              <w:spacing w:line="275" w:lineRule="exact"/>
              <w:ind w:left="14" w:right="1"/>
              <w:rPr>
                <w:spacing w:val="-10"/>
                <w:sz w:val="24"/>
              </w:rPr>
            </w:pPr>
            <w:r w:rsidRPr="0038349B">
              <w:rPr>
                <w:spacing w:val="-5"/>
                <w:sz w:val="24"/>
              </w:rPr>
              <w:t>7</w:t>
            </w:r>
            <w:r>
              <w:rPr>
                <w:spacing w:val="-5"/>
                <w:sz w:val="24"/>
              </w:rPr>
              <w:t>2</w:t>
            </w:r>
          </w:p>
        </w:tc>
        <w:tc>
          <w:tcPr>
            <w:tcW w:w="1221" w:type="dxa"/>
          </w:tcPr>
          <w:p w14:paraId="4B8571AD" w14:textId="42B815EB" w:rsidR="00D459B0" w:rsidRPr="0038349B" w:rsidRDefault="00D459B0" w:rsidP="00D459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22" w:type="dxa"/>
          </w:tcPr>
          <w:p w14:paraId="5966CD04" w14:textId="11ECC0DF" w:rsidR="00D459B0" w:rsidRPr="0038349B" w:rsidRDefault="00D459B0" w:rsidP="00D459B0">
            <w:pPr>
              <w:pStyle w:val="TableParagraph"/>
              <w:spacing w:line="275" w:lineRule="exact"/>
              <w:ind w:left="12" w:righ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22</w:t>
            </w:r>
          </w:p>
        </w:tc>
        <w:tc>
          <w:tcPr>
            <w:tcW w:w="1219" w:type="dxa"/>
          </w:tcPr>
          <w:p w14:paraId="57D4041E" w14:textId="7448B268" w:rsidR="00D459B0" w:rsidRPr="0038349B" w:rsidRDefault="00D459B0" w:rsidP="00D459B0">
            <w:pPr>
              <w:pStyle w:val="TableParagraph"/>
              <w:spacing w:line="275" w:lineRule="exact"/>
              <w:ind w:left="12" w:right="1"/>
              <w:rPr>
                <w:spacing w:val="-10"/>
                <w:sz w:val="24"/>
              </w:rPr>
            </w:pPr>
            <w:r w:rsidRPr="0038349B">
              <w:rPr>
                <w:spacing w:val="-5"/>
                <w:sz w:val="24"/>
              </w:rPr>
              <w:t>3</w:t>
            </w:r>
            <w:r w:rsidR="001D0A4C">
              <w:rPr>
                <w:spacing w:val="-5"/>
                <w:sz w:val="24"/>
              </w:rPr>
              <w:t>7</w:t>
            </w:r>
          </w:p>
        </w:tc>
        <w:tc>
          <w:tcPr>
            <w:tcW w:w="1361" w:type="dxa"/>
          </w:tcPr>
          <w:p w14:paraId="7BAEE1CA" w14:textId="77777777" w:rsidR="00D459B0" w:rsidRPr="0038349B" w:rsidRDefault="00D459B0" w:rsidP="00D459B0">
            <w:pPr>
              <w:pStyle w:val="TableParagraph"/>
              <w:jc w:val="left"/>
              <w:rPr>
                <w:spacing w:val="-2"/>
                <w:sz w:val="24"/>
              </w:rPr>
            </w:pPr>
          </w:p>
        </w:tc>
      </w:tr>
    </w:tbl>
    <w:p w14:paraId="5C58BD54" w14:textId="23901B29" w:rsidR="009115D6" w:rsidRPr="007C2376" w:rsidRDefault="009115D6" w:rsidP="00470421">
      <w:r>
        <w:t xml:space="preserve"> </w:t>
      </w:r>
    </w:p>
    <w:sectPr w:rsidR="009115D6" w:rsidRPr="007C2376" w:rsidSect="00470421">
      <w:type w:val="continuous"/>
      <w:pgSz w:w="11910" w:h="16840"/>
      <w:pgMar w:top="1040" w:right="300" w:bottom="637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40A2A"/>
    <w:multiLevelType w:val="hybridMultilevel"/>
    <w:tmpl w:val="50E4D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9109C"/>
    <w:multiLevelType w:val="multilevel"/>
    <w:tmpl w:val="E1FE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244D98"/>
    <w:multiLevelType w:val="multilevel"/>
    <w:tmpl w:val="08A8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41"/>
    <w:rsid w:val="000A3687"/>
    <w:rsid w:val="000B57D2"/>
    <w:rsid w:val="001059AD"/>
    <w:rsid w:val="001D0A4C"/>
    <w:rsid w:val="001D5B44"/>
    <w:rsid w:val="00203890"/>
    <w:rsid w:val="002666B7"/>
    <w:rsid w:val="00273294"/>
    <w:rsid w:val="0038349B"/>
    <w:rsid w:val="003C5D5A"/>
    <w:rsid w:val="00470421"/>
    <w:rsid w:val="004F5BF5"/>
    <w:rsid w:val="00506DE1"/>
    <w:rsid w:val="00531641"/>
    <w:rsid w:val="006126F4"/>
    <w:rsid w:val="00685067"/>
    <w:rsid w:val="00726BAE"/>
    <w:rsid w:val="007C2376"/>
    <w:rsid w:val="007D51A5"/>
    <w:rsid w:val="007D7517"/>
    <w:rsid w:val="00831FBA"/>
    <w:rsid w:val="008A5812"/>
    <w:rsid w:val="009115D6"/>
    <w:rsid w:val="00956E96"/>
    <w:rsid w:val="00960E41"/>
    <w:rsid w:val="009D1C98"/>
    <w:rsid w:val="00A25C4E"/>
    <w:rsid w:val="00A83BA6"/>
    <w:rsid w:val="00B4548F"/>
    <w:rsid w:val="00B75D27"/>
    <w:rsid w:val="00C65D94"/>
    <w:rsid w:val="00D459B0"/>
    <w:rsid w:val="00DA2D69"/>
    <w:rsid w:val="00EA00E0"/>
    <w:rsid w:val="00ED301D"/>
    <w:rsid w:val="00F4619A"/>
    <w:rsid w:val="00FA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B7A4"/>
  <w15:docId w15:val="{9832EB7F-B0F6-0848-8CD9-33315FAE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a5">
    <w:name w:val="По умолчанию"/>
    <w:rsid w:val="0038349B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styleId="a6">
    <w:name w:val="Strong"/>
    <w:basedOn w:val="a0"/>
    <w:uiPriority w:val="22"/>
    <w:qFormat/>
    <w:rsid w:val="000A3687"/>
    <w:rPr>
      <w:b/>
      <w:bCs/>
    </w:rPr>
  </w:style>
  <w:style w:type="character" w:styleId="a7">
    <w:name w:val="Emphasis"/>
    <w:basedOn w:val="a0"/>
    <w:uiPriority w:val="20"/>
    <w:qFormat/>
    <w:rsid w:val="003C5D5A"/>
    <w:rPr>
      <w:i/>
      <w:iCs/>
    </w:rPr>
  </w:style>
  <w:style w:type="paragraph" w:customStyle="1" w:styleId="pTextStyle">
    <w:name w:val="pTextStyle"/>
    <w:basedOn w:val="a"/>
    <w:rsid w:val="00FA05F9"/>
    <w:pPr>
      <w:widowControl/>
      <w:autoSpaceDE/>
      <w:autoSpaceDN/>
      <w:spacing w:line="250" w:lineRule="auto"/>
    </w:pPr>
    <w:rPr>
      <w:sz w:val="24"/>
      <w:szCs w:val="24"/>
      <w:lang w:val="en-US" w:eastAsia="ru-RU"/>
    </w:rPr>
  </w:style>
  <w:style w:type="paragraph" w:styleId="a8">
    <w:name w:val="Normal (Web)"/>
    <w:basedOn w:val="a"/>
    <w:uiPriority w:val="99"/>
    <w:semiHidden/>
    <w:unhideWhenUsed/>
    <w:rsid w:val="00EA00E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andard">
    <w:name w:val="Standard"/>
    <w:rsid w:val="007C2376"/>
    <w:pPr>
      <w:widowControl/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C2376"/>
    <w:pPr>
      <w:suppressLineNumbers/>
    </w:pPr>
  </w:style>
  <w:style w:type="paragraph" w:customStyle="1" w:styleId="Default">
    <w:name w:val="Default"/>
    <w:rsid w:val="007C2376"/>
    <w:pPr>
      <w:widowControl/>
      <w:adjustRightInd w:val="0"/>
    </w:pPr>
    <w:rPr>
      <w:rFonts w:ascii="Arial" w:hAnsi="Arial" w:cs="Aria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Кузнецова Татьяна Михайловна</cp:lastModifiedBy>
  <cp:revision>4</cp:revision>
  <dcterms:created xsi:type="dcterms:W3CDTF">2025-02-18T11:38:00Z</dcterms:created>
  <dcterms:modified xsi:type="dcterms:W3CDTF">2025-04-04T07:55:00Z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2025-01-27T00:00:00Z</vt:filetime>
  </property>
  <property fmtid="{D5CDD505-2E9C-101B-9397-08002B2CF9AE}" pid="5" name="Producer">
    <vt:lpwstr>3-Heights(TM) PDF Security Shell 4.8.25.2 (http://www.pdf-tools.com)</vt:lpwstr>
  </property>
</Properties>
</file>