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3CF8C" w14:textId="4547FF8D" w:rsidR="001D57D2" w:rsidRDefault="001D57D2" w:rsidP="001D57D2">
      <w:pPr>
        <w:spacing w:line="25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</w:t>
      </w:r>
      <w:r w:rsidR="007A7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14:paraId="23BE8052" w14:textId="0697285B" w:rsidR="00660535" w:rsidRPr="006D5E38" w:rsidRDefault="00660535" w:rsidP="00660535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14:paraId="1D8502E0" w14:textId="0533CE28" w:rsidR="00A64E6B" w:rsidRDefault="00660535" w:rsidP="001D57D2">
      <w:pPr>
        <w:spacing w:after="12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видов спорта (спортивных дисциплин) программы</w:t>
      </w:r>
      <w:r w:rsidR="009A5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5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проведения</w:t>
      </w:r>
      <w:r w:rsidRPr="006D5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спортивных соревнований</w:t>
      </w:r>
      <w:r w:rsidRPr="00660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E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BE0CAA" w:rsidRPr="00BE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этапа</w:t>
      </w:r>
      <w:r w:rsidR="00BE0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0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(финал)</w:t>
      </w:r>
      <w:r w:rsidR="009A5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5160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="00E51604" w:rsidRPr="00051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16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AE0B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зимней</w:t>
      </w:r>
      <w:r w:rsidR="00E516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Спартакиады инвалидов 202</w:t>
      </w:r>
      <w:r w:rsidR="00AE0B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516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1D5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14:paraId="3A5B1C12" w14:textId="09257760" w:rsidR="00A64E6B" w:rsidRDefault="00A64E6B" w:rsidP="00660535">
      <w:pPr>
        <w:spacing w:after="120" w:line="240" w:lineRule="auto"/>
        <w:ind w:left="-709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6164C1" w14:textId="3182DFF2" w:rsidR="00A64E6B" w:rsidRPr="00A64E6B" w:rsidRDefault="00A64E6B" w:rsidP="00A64E6B">
      <w:pPr>
        <w:spacing w:after="12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4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64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A64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этап (финал) </w:t>
      </w:r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Всероссийской </w:t>
      </w:r>
      <w:r w:rsidR="002B51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зимней</w:t>
      </w:r>
      <w:bookmarkStart w:id="0" w:name="_GoBack"/>
      <w:bookmarkEnd w:id="0"/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Спартакиады инвалидов 202</w:t>
      </w:r>
      <w:r w:rsidR="00AE0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проводится по </w:t>
      </w:r>
      <w:r w:rsidR="00AE0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видам спорта (</w:t>
      </w:r>
      <w:r w:rsidR="00AE0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спортивн</w:t>
      </w:r>
      <w:r w:rsidR="00AE0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дисциплин</w:t>
      </w:r>
      <w:r w:rsidR="00AE0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A64E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):</w:t>
      </w:r>
    </w:p>
    <w:tbl>
      <w:tblPr>
        <w:tblStyle w:val="a3"/>
        <w:tblW w:w="1065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9983"/>
      </w:tblGrid>
      <w:tr w:rsidR="00E51604" w:rsidRPr="00E51604" w14:paraId="0A2DAF7C" w14:textId="77777777" w:rsidTr="003666D5">
        <w:trPr>
          <w:trHeight w:val="232"/>
        </w:trPr>
        <w:tc>
          <w:tcPr>
            <w:tcW w:w="673" w:type="dxa"/>
          </w:tcPr>
          <w:p w14:paraId="01C95443" w14:textId="77777777" w:rsidR="00E51604" w:rsidRPr="00E51604" w:rsidRDefault="00E51604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E51604">
              <w:rPr>
                <w:color w:val="000000" w:themeColor="text1"/>
                <w:sz w:val="28"/>
                <w:szCs w:val="28"/>
              </w:rPr>
              <w:t xml:space="preserve">1.1.     </w:t>
            </w:r>
          </w:p>
        </w:tc>
        <w:tc>
          <w:tcPr>
            <w:tcW w:w="9983" w:type="dxa"/>
          </w:tcPr>
          <w:p w14:paraId="23B231B5" w14:textId="3B6A6406" w:rsidR="00E51604" w:rsidRPr="00E51604" w:rsidRDefault="00AE0B13" w:rsidP="003666D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05255">
              <w:rPr>
                <w:sz w:val="28"/>
                <w:szCs w:val="28"/>
              </w:rPr>
              <w:t xml:space="preserve">Спорт лиц с </w:t>
            </w:r>
            <w:r>
              <w:rPr>
                <w:sz w:val="28"/>
                <w:szCs w:val="28"/>
              </w:rPr>
              <w:t>ПОДА (л</w:t>
            </w:r>
            <w:r w:rsidRPr="002C0750">
              <w:rPr>
                <w:bCs/>
                <w:sz w:val="28"/>
                <w:szCs w:val="28"/>
              </w:rPr>
              <w:t>ыжные гонки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E51604" w:rsidRPr="00E51604" w14:paraId="4FBF2ABA" w14:textId="77777777" w:rsidTr="003666D5">
        <w:trPr>
          <w:trHeight w:val="232"/>
        </w:trPr>
        <w:tc>
          <w:tcPr>
            <w:tcW w:w="673" w:type="dxa"/>
          </w:tcPr>
          <w:p w14:paraId="15B1E963" w14:textId="2D3180E2" w:rsidR="00E51604" w:rsidRPr="00E51604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9983" w:type="dxa"/>
          </w:tcPr>
          <w:p w14:paraId="65533D6D" w14:textId="253EC0A4" w:rsidR="00E51604" w:rsidRPr="003666D5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2C0750">
              <w:rPr>
                <w:sz w:val="28"/>
                <w:szCs w:val="28"/>
              </w:rPr>
              <w:t>Спорт глухих</w:t>
            </w:r>
            <w:r w:rsidRPr="002C075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(г</w:t>
            </w:r>
            <w:r w:rsidRPr="002C0750">
              <w:rPr>
                <w:bCs/>
                <w:sz w:val="28"/>
                <w:szCs w:val="28"/>
              </w:rPr>
              <w:t>орнолыжный спорт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E51604" w:rsidRPr="00E51604" w14:paraId="7B9C600A" w14:textId="77777777" w:rsidTr="003666D5">
        <w:trPr>
          <w:trHeight w:val="232"/>
        </w:trPr>
        <w:tc>
          <w:tcPr>
            <w:tcW w:w="673" w:type="dxa"/>
          </w:tcPr>
          <w:p w14:paraId="73D7145C" w14:textId="41CE8F16" w:rsidR="00E51604" w:rsidRPr="00E51604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9983" w:type="dxa"/>
          </w:tcPr>
          <w:p w14:paraId="1D34F1C1" w14:textId="0808D54A" w:rsidR="00E51604" w:rsidRPr="00E51604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C0750">
              <w:rPr>
                <w:sz w:val="28"/>
                <w:szCs w:val="28"/>
              </w:rPr>
              <w:t>Спорт глухих</w:t>
            </w:r>
            <w:r>
              <w:rPr>
                <w:bCs/>
                <w:sz w:val="28"/>
                <w:szCs w:val="28"/>
              </w:rPr>
              <w:t xml:space="preserve"> (кё</w:t>
            </w:r>
            <w:r w:rsidRPr="002C0750">
              <w:rPr>
                <w:bCs/>
                <w:sz w:val="28"/>
                <w:szCs w:val="28"/>
              </w:rPr>
              <w:t>рлинг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E51604" w:rsidRPr="00E51604" w14:paraId="11B8D036" w14:textId="77777777" w:rsidTr="003666D5">
        <w:trPr>
          <w:trHeight w:val="232"/>
        </w:trPr>
        <w:tc>
          <w:tcPr>
            <w:tcW w:w="673" w:type="dxa"/>
          </w:tcPr>
          <w:p w14:paraId="391D5E30" w14:textId="2BFA8504" w:rsidR="00E51604" w:rsidRPr="00E51604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 xml:space="preserve">.   </w:t>
            </w:r>
          </w:p>
        </w:tc>
        <w:tc>
          <w:tcPr>
            <w:tcW w:w="9983" w:type="dxa"/>
          </w:tcPr>
          <w:p w14:paraId="36B32956" w14:textId="23661D96" w:rsidR="00E51604" w:rsidRPr="00E51604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C0750">
              <w:rPr>
                <w:sz w:val="28"/>
                <w:szCs w:val="28"/>
              </w:rPr>
              <w:t>Спорт глухих</w:t>
            </w:r>
            <w:r w:rsidRPr="002C075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(л</w:t>
            </w:r>
            <w:r w:rsidRPr="002C0750">
              <w:rPr>
                <w:bCs/>
                <w:sz w:val="28"/>
                <w:szCs w:val="28"/>
              </w:rPr>
              <w:t>ыжные гонки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E51604" w:rsidRPr="00E51604" w14:paraId="52AAD7AD" w14:textId="77777777" w:rsidTr="003666D5">
        <w:trPr>
          <w:trHeight w:val="232"/>
        </w:trPr>
        <w:tc>
          <w:tcPr>
            <w:tcW w:w="673" w:type="dxa"/>
          </w:tcPr>
          <w:p w14:paraId="7A18747E" w14:textId="6DC124F4" w:rsidR="00E51604" w:rsidRPr="00E51604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E51604" w:rsidRPr="00E51604">
              <w:rPr>
                <w:color w:val="000000" w:themeColor="text1"/>
                <w:sz w:val="28"/>
                <w:szCs w:val="28"/>
              </w:rPr>
              <w:t xml:space="preserve">.     </w:t>
            </w:r>
          </w:p>
        </w:tc>
        <w:tc>
          <w:tcPr>
            <w:tcW w:w="9983" w:type="dxa"/>
          </w:tcPr>
          <w:p w14:paraId="1739ED8D" w14:textId="16491BAC" w:rsidR="00E51604" w:rsidRPr="00E51604" w:rsidRDefault="00AE0B13" w:rsidP="00F86D2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C0750">
              <w:rPr>
                <w:sz w:val="28"/>
                <w:szCs w:val="28"/>
              </w:rPr>
              <w:t>Спорт глухих</w:t>
            </w:r>
            <w:r w:rsidRPr="002C075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(с</w:t>
            </w:r>
            <w:r w:rsidRPr="002C0750">
              <w:rPr>
                <w:bCs/>
                <w:sz w:val="28"/>
                <w:szCs w:val="28"/>
              </w:rPr>
              <w:t>ноуборд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3666D5" w:rsidRPr="00E51604" w14:paraId="743A0DF4" w14:textId="77777777" w:rsidTr="003666D5">
        <w:trPr>
          <w:trHeight w:val="232"/>
        </w:trPr>
        <w:tc>
          <w:tcPr>
            <w:tcW w:w="673" w:type="dxa"/>
          </w:tcPr>
          <w:p w14:paraId="7F20F145" w14:textId="7355776D" w:rsidR="003666D5" w:rsidRPr="00E51604" w:rsidRDefault="00AE0B13" w:rsidP="003666D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666D5" w:rsidRPr="00E51604">
              <w:rPr>
                <w:color w:val="000000" w:themeColor="text1"/>
                <w:sz w:val="28"/>
                <w:szCs w:val="28"/>
              </w:rPr>
              <w:t xml:space="preserve">.1.     </w:t>
            </w:r>
          </w:p>
        </w:tc>
        <w:tc>
          <w:tcPr>
            <w:tcW w:w="9983" w:type="dxa"/>
          </w:tcPr>
          <w:p w14:paraId="2DD4D3B6" w14:textId="0C04CBCC" w:rsidR="003666D5" w:rsidRPr="00E51604" w:rsidRDefault="00AE0B13" w:rsidP="003666D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C0750">
              <w:rPr>
                <w:sz w:val="28"/>
                <w:szCs w:val="28"/>
              </w:rPr>
              <w:t xml:space="preserve">Спорт </w:t>
            </w:r>
            <w:r>
              <w:rPr>
                <w:sz w:val="28"/>
                <w:szCs w:val="28"/>
              </w:rPr>
              <w:t>слепых</w:t>
            </w:r>
            <w:r w:rsidRPr="002C075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(л</w:t>
            </w:r>
            <w:r w:rsidRPr="002C0750">
              <w:rPr>
                <w:bCs/>
                <w:sz w:val="28"/>
                <w:szCs w:val="28"/>
              </w:rPr>
              <w:t>ыжные гонки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3666D5" w:rsidRPr="00E51604" w14:paraId="711A506C" w14:textId="77777777" w:rsidTr="003666D5">
        <w:trPr>
          <w:trHeight w:val="232"/>
        </w:trPr>
        <w:tc>
          <w:tcPr>
            <w:tcW w:w="673" w:type="dxa"/>
          </w:tcPr>
          <w:p w14:paraId="72362FEA" w14:textId="79885D2C" w:rsidR="003666D5" w:rsidRPr="00E51604" w:rsidRDefault="00AE0B13" w:rsidP="003666D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3666D5" w:rsidRPr="00E5160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3666D5" w:rsidRPr="00E51604">
              <w:rPr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9983" w:type="dxa"/>
            <w:vAlign w:val="center"/>
          </w:tcPr>
          <w:p w14:paraId="23D921F7" w14:textId="7593C122" w:rsidR="003666D5" w:rsidRPr="00E51604" w:rsidRDefault="00AE0B13" w:rsidP="003666D5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05255">
              <w:rPr>
                <w:sz w:val="28"/>
                <w:szCs w:val="28"/>
              </w:rPr>
              <w:t>Спорт лиц с интеллектуальными нарушениями</w:t>
            </w:r>
            <w:r w:rsidRPr="002C075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(г</w:t>
            </w:r>
            <w:r w:rsidRPr="002C0750">
              <w:rPr>
                <w:bCs/>
                <w:sz w:val="28"/>
                <w:szCs w:val="28"/>
              </w:rPr>
              <w:t>орнолыжный спорт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AE0B13" w:rsidRPr="00E51604" w14:paraId="3BBF99AF" w14:textId="77777777" w:rsidTr="00CC6F10">
        <w:trPr>
          <w:trHeight w:val="232"/>
        </w:trPr>
        <w:tc>
          <w:tcPr>
            <w:tcW w:w="673" w:type="dxa"/>
          </w:tcPr>
          <w:p w14:paraId="198C2477" w14:textId="700CD9BC" w:rsidR="00AE0B13" w:rsidRPr="00E51604" w:rsidRDefault="00AE0B13" w:rsidP="00AE0B13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E5160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E51604">
              <w:rPr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9983" w:type="dxa"/>
            <w:vAlign w:val="center"/>
          </w:tcPr>
          <w:p w14:paraId="305FABFE" w14:textId="602A81C9" w:rsidR="00AE0B13" w:rsidRPr="00E51604" w:rsidRDefault="00AE0B13" w:rsidP="00AE0B13">
            <w:pPr>
              <w:keepLines/>
              <w:tabs>
                <w:tab w:val="left" w:pos="0"/>
                <w:tab w:val="left" w:pos="9072"/>
                <w:tab w:val="left" w:pos="9923"/>
              </w:tabs>
              <w:suppressAutoHyphens/>
              <w:spacing w:after="120" w:line="276" w:lineRule="auto"/>
              <w:contextualSpacing/>
              <w:rPr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205255">
              <w:rPr>
                <w:sz w:val="28"/>
                <w:szCs w:val="28"/>
              </w:rPr>
              <w:t>Спорт лиц с интеллектуальными нарушениями</w:t>
            </w:r>
            <w:r w:rsidRPr="002C075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(л</w:t>
            </w:r>
            <w:r w:rsidRPr="002C0750">
              <w:rPr>
                <w:bCs/>
                <w:sz w:val="28"/>
                <w:szCs w:val="28"/>
              </w:rPr>
              <w:t>ыжные гонки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</w:tbl>
    <w:p w14:paraId="4F05969D" w14:textId="77777777" w:rsidR="00AE0B13" w:rsidRDefault="00AE0B13"/>
    <w:sectPr w:rsidR="00AE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02AE"/>
    <w:multiLevelType w:val="multilevel"/>
    <w:tmpl w:val="F7D0A6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55D466E5"/>
    <w:multiLevelType w:val="multilevel"/>
    <w:tmpl w:val="3DF440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6385BE0"/>
    <w:multiLevelType w:val="multilevel"/>
    <w:tmpl w:val="B74445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05E31BD"/>
    <w:multiLevelType w:val="multilevel"/>
    <w:tmpl w:val="E0D6294A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A514A33"/>
    <w:multiLevelType w:val="hybridMultilevel"/>
    <w:tmpl w:val="77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B6"/>
    <w:rsid w:val="0001067D"/>
    <w:rsid w:val="00110576"/>
    <w:rsid w:val="001D57D2"/>
    <w:rsid w:val="002303A8"/>
    <w:rsid w:val="002618F4"/>
    <w:rsid w:val="002B5185"/>
    <w:rsid w:val="003666D5"/>
    <w:rsid w:val="00660535"/>
    <w:rsid w:val="006F75B6"/>
    <w:rsid w:val="007A1155"/>
    <w:rsid w:val="007A70B9"/>
    <w:rsid w:val="008325B8"/>
    <w:rsid w:val="009A56F7"/>
    <w:rsid w:val="00A64E6B"/>
    <w:rsid w:val="00AE0B13"/>
    <w:rsid w:val="00BE0CAA"/>
    <w:rsid w:val="00D44F10"/>
    <w:rsid w:val="00E4618A"/>
    <w:rsid w:val="00E51604"/>
    <w:rsid w:val="00F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A076"/>
  <w15:chartTrackingRefBased/>
  <w15:docId w15:val="{3912FE85-50DB-45C0-ABD3-7FA76BAE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programmsoftware@outlook.com</dc:creator>
  <cp:keywords/>
  <dc:description/>
  <cp:lastModifiedBy>Чернышева Елена Евгеньевна</cp:lastModifiedBy>
  <cp:revision>18</cp:revision>
  <cp:lastPrinted>2022-10-11T08:13:00Z</cp:lastPrinted>
  <dcterms:created xsi:type="dcterms:W3CDTF">2020-03-24T08:52:00Z</dcterms:created>
  <dcterms:modified xsi:type="dcterms:W3CDTF">2024-12-06T09:42:00Z</dcterms:modified>
</cp:coreProperties>
</file>