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EF731" w14:textId="16539235" w:rsidR="00566D39" w:rsidRDefault="00DD314A" w:rsidP="00DD314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D314A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 w:rsidR="00D30C1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964B8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B4DC441" w14:textId="08F458CE" w:rsidR="007A441F" w:rsidRPr="007A441F" w:rsidRDefault="007A441F" w:rsidP="007A4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Минимальные квалификационные требования для участников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A44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этапа (финал) Спартакиады в дисциплине «лыжные гонки» по спорту лиц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 поражением опорно-двигательного аппарата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246"/>
        <w:gridCol w:w="1906"/>
        <w:gridCol w:w="1497"/>
        <w:gridCol w:w="1552"/>
      </w:tblGrid>
      <w:tr w:rsidR="00DD314A" w14:paraId="5E934F22" w14:textId="77777777" w:rsidTr="00DD314A">
        <w:tc>
          <w:tcPr>
            <w:tcW w:w="5246" w:type="dxa"/>
            <w:vAlign w:val="center"/>
          </w:tcPr>
          <w:p w14:paraId="0A0E2B96" w14:textId="1367DD3B" w:rsidR="00DD314A" w:rsidRDefault="00DD314A" w:rsidP="00DD31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1906" w:type="dxa"/>
            <w:vAlign w:val="center"/>
          </w:tcPr>
          <w:p w14:paraId="5CAADFB3" w14:textId="1DAFA5DD" w:rsidR="00DD314A" w:rsidRDefault="00DD314A" w:rsidP="00DD31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программы</w:t>
            </w:r>
          </w:p>
        </w:tc>
        <w:tc>
          <w:tcPr>
            <w:tcW w:w="1497" w:type="dxa"/>
            <w:vAlign w:val="center"/>
          </w:tcPr>
          <w:p w14:paraId="2254B770" w14:textId="724A8FE9" w:rsidR="00DD314A" w:rsidRDefault="00DD314A" w:rsidP="00DD31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 юноши*</w:t>
            </w:r>
          </w:p>
        </w:tc>
        <w:tc>
          <w:tcPr>
            <w:tcW w:w="1552" w:type="dxa"/>
            <w:vAlign w:val="center"/>
          </w:tcPr>
          <w:p w14:paraId="270DFC43" w14:textId="611BC947" w:rsidR="00DD314A" w:rsidRDefault="00DD314A" w:rsidP="00DD31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 девушки*</w:t>
            </w:r>
          </w:p>
        </w:tc>
      </w:tr>
      <w:tr w:rsidR="00DD314A" w14:paraId="675755D9" w14:textId="77777777" w:rsidTr="00DD314A">
        <w:tc>
          <w:tcPr>
            <w:tcW w:w="5246" w:type="dxa"/>
            <w:vAlign w:val="center"/>
          </w:tcPr>
          <w:p w14:paraId="544FBF6A" w14:textId="32D2077C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Лыжные гонки – классический стиль (</w:t>
            </w:r>
            <w:r w:rsidRPr="00DD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LW</w:t>
            </w: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2-9)</w:t>
            </w:r>
          </w:p>
        </w:tc>
        <w:tc>
          <w:tcPr>
            <w:tcW w:w="1906" w:type="dxa"/>
            <w:vAlign w:val="center"/>
          </w:tcPr>
          <w:p w14:paraId="126F2D36" w14:textId="7AB33245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497" w:type="dxa"/>
            <w:vAlign w:val="center"/>
          </w:tcPr>
          <w:p w14:paraId="4E263314" w14:textId="57BCC053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24:47</w:t>
            </w:r>
          </w:p>
        </w:tc>
        <w:tc>
          <w:tcPr>
            <w:tcW w:w="1552" w:type="dxa"/>
            <w:vAlign w:val="center"/>
          </w:tcPr>
          <w:p w14:paraId="2A826487" w14:textId="7283A9DA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30:13</w:t>
            </w:r>
          </w:p>
        </w:tc>
      </w:tr>
      <w:tr w:rsidR="00DD314A" w14:paraId="1073A400" w14:textId="77777777" w:rsidTr="00DD314A">
        <w:tc>
          <w:tcPr>
            <w:tcW w:w="5246" w:type="dxa"/>
            <w:vAlign w:val="center"/>
          </w:tcPr>
          <w:p w14:paraId="1C8558A0" w14:textId="6FE9FFD3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Лыжные гонки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свободный стиль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DD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10-12)</w:t>
            </w:r>
          </w:p>
        </w:tc>
        <w:tc>
          <w:tcPr>
            <w:tcW w:w="1906" w:type="dxa"/>
            <w:vAlign w:val="center"/>
          </w:tcPr>
          <w:p w14:paraId="42A5B017" w14:textId="6EFFD2C2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  <w:tc>
          <w:tcPr>
            <w:tcW w:w="1497" w:type="dxa"/>
            <w:vAlign w:val="center"/>
          </w:tcPr>
          <w:p w14:paraId="69614482" w14:textId="28DCCCE6" w:rsidR="00DD314A" w:rsidRPr="00DD314A" w:rsidRDefault="007A441F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2" w:type="dxa"/>
            <w:vAlign w:val="center"/>
          </w:tcPr>
          <w:p w14:paraId="538E2D7B" w14:textId="526AD357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25:53</w:t>
            </w:r>
          </w:p>
        </w:tc>
      </w:tr>
      <w:tr w:rsidR="00DD314A" w14:paraId="274C65D8" w14:textId="77777777" w:rsidTr="00DD314A">
        <w:tc>
          <w:tcPr>
            <w:tcW w:w="5246" w:type="dxa"/>
            <w:vMerge w:val="restart"/>
            <w:vAlign w:val="center"/>
          </w:tcPr>
          <w:p w14:paraId="3F673F16" w14:textId="4FA56E64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Лыжные гонки – классический стиль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D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10-12)</w:t>
            </w:r>
          </w:p>
        </w:tc>
        <w:tc>
          <w:tcPr>
            <w:tcW w:w="1906" w:type="dxa"/>
            <w:vAlign w:val="center"/>
          </w:tcPr>
          <w:p w14:paraId="76EBF379" w14:textId="0089FBBD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2,5 км</w:t>
            </w:r>
          </w:p>
        </w:tc>
        <w:tc>
          <w:tcPr>
            <w:tcW w:w="1497" w:type="dxa"/>
            <w:vAlign w:val="center"/>
          </w:tcPr>
          <w:p w14:paraId="54E869E8" w14:textId="62E290E0" w:rsidR="00DD314A" w:rsidRPr="00DD314A" w:rsidRDefault="007A441F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2" w:type="dxa"/>
            <w:vAlign w:val="center"/>
          </w:tcPr>
          <w:p w14:paraId="7333DA58" w14:textId="08DEFAF0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16:14</w:t>
            </w:r>
          </w:p>
        </w:tc>
      </w:tr>
      <w:tr w:rsidR="00DD314A" w14:paraId="18A5F628" w14:textId="77777777" w:rsidTr="00DD314A">
        <w:tc>
          <w:tcPr>
            <w:tcW w:w="5246" w:type="dxa"/>
            <w:vMerge/>
            <w:vAlign w:val="center"/>
          </w:tcPr>
          <w:p w14:paraId="38EBDD52" w14:textId="77777777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4B966210" w14:textId="15BFFC19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  <w:tc>
          <w:tcPr>
            <w:tcW w:w="1497" w:type="dxa"/>
            <w:vAlign w:val="center"/>
          </w:tcPr>
          <w:p w14:paraId="633CE065" w14:textId="01F00F77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23:00</w:t>
            </w:r>
          </w:p>
        </w:tc>
        <w:tc>
          <w:tcPr>
            <w:tcW w:w="1552" w:type="dxa"/>
            <w:vAlign w:val="center"/>
          </w:tcPr>
          <w:p w14:paraId="317961B4" w14:textId="6BF9A2AC" w:rsidR="00DD314A" w:rsidRPr="00DD314A" w:rsidRDefault="007A441F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441F" w14:paraId="3B1B5C2F" w14:textId="77777777" w:rsidTr="00DD314A">
        <w:tc>
          <w:tcPr>
            <w:tcW w:w="5246" w:type="dxa"/>
            <w:vMerge w:val="restart"/>
            <w:vAlign w:val="center"/>
          </w:tcPr>
          <w:p w14:paraId="31E1261D" w14:textId="295AE21E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Лыжные гонки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спринт классический стиль (</w:t>
            </w:r>
            <w:r w:rsidRPr="00DD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10-12)</w:t>
            </w:r>
          </w:p>
        </w:tc>
        <w:tc>
          <w:tcPr>
            <w:tcW w:w="1906" w:type="dxa"/>
            <w:vAlign w:val="center"/>
          </w:tcPr>
          <w:p w14:paraId="257FE840" w14:textId="7D183298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600 м</w:t>
            </w:r>
          </w:p>
        </w:tc>
        <w:tc>
          <w:tcPr>
            <w:tcW w:w="1497" w:type="dxa"/>
            <w:vAlign w:val="center"/>
          </w:tcPr>
          <w:p w14:paraId="36FD9E31" w14:textId="69012E31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4:15</w:t>
            </w:r>
          </w:p>
        </w:tc>
        <w:tc>
          <w:tcPr>
            <w:tcW w:w="1552" w:type="dxa"/>
            <w:vAlign w:val="center"/>
          </w:tcPr>
          <w:p w14:paraId="3AAA8775" w14:textId="4BE4F523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4:40</w:t>
            </w:r>
          </w:p>
        </w:tc>
      </w:tr>
      <w:tr w:rsidR="007A441F" w14:paraId="2062F5E7" w14:textId="77777777" w:rsidTr="00DD314A">
        <w:tc>
          <w:tcPr>
            <w:tcW w:w="5246" w:type="dxa"/>
            <w:vMerge/>
            <w:vAlign w:val="center"/>
          </w:tcPr>
          <w:p w14:paraId="23AC5842" w14:textId="77777777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25C2A602" w14:textId="1D715BF2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900 м</w:t>
            </w:r>
          </w:p>
        </w:tc>
        <w:tc>
          <w:tcPr>
            <w:tcW w:w="1497" w:type="dxa"/>
            <w:vAlign w:val="center"/>
          </w:tcPr>
          <w:p w14:paraId="37675FE3" w14:textId="29D52000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6:25</w:t>
            </w:r>
          </w:p>
        </w:tc>
        <w:tc>
          <w:tcPr>
            <w:tcW w:w="1552" w:type="dxa"/>
            <w:vAlign w:val="center"/>
          </w:tcPr>
          <w:p w14:paraId="13D6540B" w14:textId="0BD8C387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6:45</w:t>
            </w:r>
          </w:p>
        </w:tc>
      </w:tr>
      <w:tr w:rsidR="007A441F" w14:paraId="66FF0D86" w14:textId="77777777" w:rsidTr="00DD314A">
        <w:tc>
          <w:tcPr>
            <w:tcW w:w="5246" w:type="dxa"/>
            <w:vMerge/>
            <w:vAlign w:val="center"/>
          </w:tcPr>
          <w:p w14:paraId="0F805279" w14:textId="77777777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48E89E3C" w14:textId="6640FA8A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1200 м</w:t>
            </w:r>
          </w:p>
        </w:tc>
        <w:tc>
          <w:tcPr>
            <w:tcW w:w="1497" w:type="dxa"/>
            <w:vAlign w:val="center"/>
          </w:tcPr>
          <w:p w14:paraId="1F0B3911" w14:textId="00372C08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1552" w:type="dxa"/>
            <w:vAlign w:val="center"/>
          </w:tcPr>
          <w:p w14:paraId="0C990FC7" w14:textId="2BFDAC34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9:02</w:t>
            </w:r>
          </w:p>
        </w:tc>
      </w:tr>
      <w:tr w:rsidR="007A441F" w14:paraId="5ACA8F29" w14:textId="77777777" w:rsidTr="00DD314A">
        <w:tc>
          <w:tcPr>
            <w:tcW w:w="5246" w:type="dxa"/>
            <w:vMerge w:val="restart"/>
            <w:vAlign w:val="center"/>
          </w:tcPr>
          <w:p w14:paraId="4D28FBE8" w14:textId="718A7FE4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Лыжные гонки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спринт классический стиль </w:t>
            </w: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D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LW</w:t>
            </w: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2-9)</w:t>
            </w:r>
          </w:p>
        </w:tc>
        <w:tc>
          <w:tcPr>
            <w:tcW w:w="1906" w:type="dxa"/>
            <w:vAlign w:val="center"/>
          </w:tcPr>
          <w:p w14:paraId="3854D6B6" w14:textId="305EB4B8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600 м</w:t>
            </w:r>
          </w:p>
        </w:tc>
        <w:tc>
          <w:tcPr>
            <w:tcW w:w="1497" w:type="dxa"/>
            <w:vAlign w:val="center"/>
          </w:tcPr>
          <w:p w14:paraId="29BDDF62" w14:textId="3F1B8999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2:50</w:t>
            </w:r>
          </w:p>
        </w:tc>
        <w:tc>
          <w:tcPr>
            <w:tcW w:w="1552" w:type="dxa"/>
            <w:vAlign w:val="center"/>
          </w:tcPr>
          <w:p w14:paraId="742F6F37" w14:textId="283C96B4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</w:t>
            </w:r>
          </w:p>
        </w:tc>
      </w:tr>
      <w:tr w:rsidR="007A441F" w14:paraId="7849E0C2" w14:textId="77777777" w:rsidTr="00DD314A">
        <w:tc>
          <w:tcPr>
            <w:tcW w:w="5246" w:type="dxa"/>
            <w:vMerge/>
            <w:vAlign w:val="center"/>
          </w:tcPr>
          <w:p w14:paraId="2FC94383" w14:textId="77777777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572FB249" w14:textId="3C47C764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900 м</w:t>
            </w:r>
          </w:p>
        </w:tc>
        <w:tc>
          <w:tcPr>
            <w:tcW w:w="1497" w:type="dxa"/>
            <w:vAlign w:val="center"/>
          </w:tcPr>
          <w:p w14:paraId="5BD76F1D" w14:textId="0952EB7C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4:15</w:t>
            </w:r>
          </w:p>
        </w:tc>
        <w:tc>
          <w:tcPr>
            <w:tcW w:w="1552" w:type="dxa"/>
            <w:vAlign w:val="center"/>
          </w:tcPr>
          <w:p w14:paraId="72CE8825" w14:textId="19CB28AD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5:50</w:t>
            </w:r>
          </w:p>
        </w:tc>
      </w:tr>
      <w:tr w:rsidR="007A441F" w14:paraId="48E447A2" w14:textId="77777777" w:rsidTr="00DD314A">
        <w:tc>
          <w:tcPr>
            <w:tcW w:w="5246" w:type="dxa"/>
            <w:vMerge/>
            <w:vAlign w:val="center"/>
          </w:tcPr>
          <w:p w14:paraId="6CA425AD" w14:textId="77777777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704653B5" w14:textId="28B92B49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1200 м</w:t>
            </w:r>
          </w:p>
        </w:tc>
        <w:tc>
          <w:tcPr>
            <w:tcW w:w="1497" w:type="dxa"/>
            <w:vAlign w:val="center"/>
          </w:tcPr>
          <w:p w14:paraId="55063C51" w14:textId="5339CDFE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5:40</w:t>
            </w:r>
          </w:p>
        </w:tc>
        <w:tc>
          <w:tcPr>
            <w:tcW w:w="1552" w:type="dxa"/>
            <w:vAlign w:val="center"/>
          </w:tcPr>
          <w:p w14:paraId="6B44C91D" w14:textId="48DD6A78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</w:tr>
      <w:tr w:rsidR="007A441F" w14:paraId="65285EA9" w14:textId="77777777" w:rsidTr="00DD314A">
        <w:tc>
          <w:tcPr>
            <w:tcW w:w="5246" w:type="dxa"/>
            <w:vMerge w:val="restart"/>
            <w:vAlign w:val="center"/>
          </w:tcPr>
          <w:p w14:paraId="4A9763B7" w14:textId="0EC114B4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Лыжные гонки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спринт свободный стиль </w:t>
            </w: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D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LW</w:t>
            </w: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2-9)</w:t>
            </w:r>
          </w:p>
        </w:tc>
        <w:tc>
          <w:tcPr>
            <w:tcW w:w="1906" w:type="dxa"/>
            <w:vAlign w:val="center"/>
          </w:tcPr>
          <w:p w14:paraId="2CD94F3B" w14:textId="62BE4ED5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600 м</w:t>
            </w:r>
          </w:p>
        </w:tc>
        <w:tc>
          <w:tcPr>
            <w:tcW w:w="1497" w:type="dxa"/>
            <w:vAlign w:val="center"/>
          </w:tcPr>
          <w:p w14:paraId="27C1458E" w14:textId="3CD63A52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2:15</w:t>
            </w:r>
          </w:p>
        </w:tc>
        <w:tc>
          <w:tcPr>
            <w:tcW w:w="1552" w:type="dxa"/>
            <w:vAlign w:val="center"/>
          </w:tcPr>
          <w:p w14:paraId="3C961820" w14:textId="714A6B96" w:rsidR="007A441F" w:rsidRPr="00DD314A" w:rsidRDefault="007A441F" w:rsidP="007A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3:00</w:t>
            </w:r>
          </w:p>
        </w:tc>
      </w:tr>
      <w:tr w:rsidR="00DD314A" w14:paraId="16DA1B8F" w14:textId="77777777" w:rsidTr="00DD314A">
        <w:tc>
          <w:tcPr>
            <w:tcW w:w="5246" w:type="dxa"/>
            <w:vMerge/>
            <w:vAlign w:val="center"/>
          </w:tcPr>
          <w:p w14:paraId="348253C5" w14:textId="77777777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06D46EBB" w14:textId="39E32DE0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900 м</w:t>
            </w:r>
          </w:p>
        </w:tc>
        <w:tc>
          <w:tcPr>
            <w:tcW w:w="1497" w:type="dxa"/>
            <w:vAlign w:val="center"/>
          </w:tcPr>
          <w:p w14:paraId="1EA8BE53" w14:textId="0176B2B7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3:20</w:t>
            </w:r>
          </w:p>
        </w:tc>
        <w:tc>
          <w:tcPr>
            <w:tcW w:w="1552" w:type="dxa"/>
            <w:vAlign w:val="center"/>
          </w:tcPr>
          <w:p w14:paraId="4A9A2715" w14:textId="3CA92386" w:rsidR="00DD314A" w:rsidRPr="00DD314A" w:rsidRDefault="007A441F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4:10</w:t>
            </w:r>
          </w:p>
        </w:tc>
      </w:tr>
      <w:tr w:rsidR="00DD314A" w14:paraId="6F1EB39C" w14:textId="77777777" w:rsidTr="00DD314A">
        <w:tc>
          <w:tcPr>
            <w:tcW w:w="5246" w:type="dxa"/>
            <w:vMerge/>
            <w:vAlign w:val="center"/>
          </w:tcPr>
          <w:p w14:paraId="6DD9B535" w14:textId="77777777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5409A0B3" w14:textId="5B63C4D0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1200 м</w:t>
            </w:r>
          </w:p>
        </w:tc>
        <w:tc>
          <w:tcPr>
            <w:tcW w:w="1497" w:type="dxa"/>
            <w:vAlign w:val="center"/>
          </w:tcPr>
          <w:p w14:paraId="1066C2FB" w14:textId="6D45C470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4:30</w:t>
            </w:r>
          </w:p>
        </w:tc>
        <w:tc>
          <w:tcPr>
            <w:tcW w:w="1552" w:type="dxa"/>
            <w:vAlign w:val="center"/>
          </w:tcPr>
          <w:p w14:paraId="5152C364" w14:textId="63AB5807" w:rsidR="00DD314A" w:rsidRPr="00DD314A" w:rsidRDefault="007A441F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5:50</w:t>
            </w:r>
          </w:p>
        </w:tc>
      </w:tr>
      <w:tr w:rsidR="00DD314A" w14:paraId="226FF804" w14:textId="77777777" w:rsidTr="00DD314A">
        <w:tc>
          <w:tcPr>
            <w:tcW w:w="5246" w:type="dxa"/>
            <w:vAlign w:val="center"/>
          </w:tcPr>
          <w:p w14:paraId="13E1FF30" w14:textId="0E2FD23C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Лыжные гонки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D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10-12)</w:t>
            </w:r>
          </w:p>
        </w:tc>
        <w:tc>
          <w:tcPr>
            <w:tcW w:w="1906" w:type="dxa"/>
            <w:vAlign w:val="center"/>
          </w:tcPr>
          <w:p w14:paraId="60078A63" w14:textId="3BAA119A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A">
              <w:rPr>
                <w:rFonts w:ascii="Times New Roman" w:hAnsi="Times New Roman" w:cs="Times New Roman"/>
                <w:sz w:val="28"/>
                <w:szCs w:val="28"/>
              </w:rPr>
              <w:t>7,5 км</w:t>
            </w:r>
          </w:p>
        </w:tc>
        <w:tc>
          <w:tcPr>
            <w:tcW w:w="1497" w:type="dxa"/>
            <w:vAlign w:val="center"/>
          </w:tcPr>
          <w:p w14:paraId="1C54D4EA" w14:textId="55B97EDE" w:rsidR="00DD314A" w:rsidRPr="00DD314A" w:rsidRDefault="00DD314A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45:00</w:t>
            </w:r>
          </w:p>
        </w:tc>
        <w:tc>
          <w:tcPr>
            <w:tcW w:w="1552" w:type="dxa"/>
            <w:vAlign w:val="center"/>
          </w:tcPr>
          <w:p w14:paraId="7D78E82D" w14:textId="3F5CF396" w:rsidR="00DD314A" w:rsidRPr="00DD314A" w:rsidRDefault="007A441F" w:rsidP="00DD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D942C4C" w14:textId="11B5DD38" w:rsidR="00DD314A" w:rsidRPr="007A441F" w:rsidRDefault="007A441F" w:rsidP="007A441F">
      <w:pPr>
        <w:pStyle w:val="a4"/>
        <w:ind w:left="-851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*Выполнения норматива должно быть подтверждено официальным протоколами официальных региональных/межрегиональных/всероссийских соревнований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за период 2023-2025 г.г.</w:t>
      </w:r>
    </w:p>
    <w:sectPr w:rsidR="00DD314A" w:rsidRPr="007A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C5DF8"/>
    <w:multiLevelType w:val="hybridMultilevel"/>
    <w:tmpl w:val="CDCEF1C4"/>
    <w:lvl w:ilvl="0" w:tplc="C504ABA0">
      <w:start w:val="12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12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39"/>
    <w:rsid w:val="00400688"/>
    <w:rsid w:val="00566D39"/>
    <w:rsid w:val="005741C3"/>
    <w:rsid w:val="007A441F"/>
    <w:rsid w:val="008D143B"/>
    <w:rsid w:val="00930083"/>
    <w:rsid w:val="00C964B8"/>
    <w:rsid w:val="00D30C10"/>
    <w:rsid w:val="00D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5FC1"/>
  <w15:chartTrackingRefBased/>
  <w15:docId w15:val="{3E0B5B27-F273-475A-8885-6A045782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kurkov_sv@internal.fcpsr.ru</dc:creator>
  <cp:keywords/>
  <dc:description/>
  <cp:lastModifiedBy>kurkov_sv@internal.fcpsr.ru</cp:lastModifiedBy>
  <cp:revision>5</cp:revision>
  <dcterms:created xsi:type="dcterms:W3CDTF">2024-08-13T08:06:00Z</dcterms:created>
  <dcterms:modified xsi:type="dcterms:W3CDTF">2024-08-26T11:27:00Z</dcterms:modified>
</cp:coreProperties>
</file>