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812"/>
        <w:gridCol w:w="11605"/>
      </w:tblGrid>
      <w:tr w:rsidR="008553D7" w:rsidRPr="004670CB" w:rsidTr="006C7AAA">
        <w:trPr>
          <w:trHeight w:val="1872"/>
        </w:trPr>
        <w:tc>
          <w:tcPr>
            <w:tcW w:w="3812" w:type="dxa"/>
          </w:tcPr>
          <w:p w:rsidR="008553D7" w:rsidRPr="004670CB" w:rsidRDefault="008553D7" w:rsidP="006C7AAA"/>
        </w:tc>
        <w:tc>
          <w:tcPr>
            <w:tcW w:w="11605" w:type="dxa"/>
          </w:tcPr>
          <w:p w:rsidR="008553D7" w:rsidRPr="00D960E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60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УТВЕРЖДЕН</w:t>
            </w: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приказом </w:t>
            </w: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Министерства спорта</w:t>
            </w:r>
          </w:p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553D7" w:rsidRDefault="00254BE2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«</w:t>
            </w:r>
            <w:r w:rsidRPr="00254B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30</w:t>
            </w:r>
            <w:r w:rsidR="008553D7"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="00C96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54B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2022 г. № </w:t>
            </w:r>
            <w:r w:rsidRPr="00254B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1422</w:t>
            </w:r>
          </w:p>
          <w:p w:rsidR="008553D7" w:rsidRPr="00741D1A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3D7" w:rsidRPr="004670CB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научных конгрессов и конференций</w:t>
      </w:r>
    </w:p>
    <w:p w:rsidR="008553D7" w:rsidRPr="004670CB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орта Российской Федерации в 202</w:t>
      </w:r>
      <w:r w:rsidRPr="00C9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553D7" w:rsidRPr="004670CB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8553D7" w:rsidRPr="00813D32" w:rsidTr="006C7A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Кол-во </w:t>
            </w:r>
            <w:proofErr w:type="spellStart"/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участни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-ков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Организация-исполнитель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и контакты </w:t>
            </w:r>
          </w:p>
        </w:tc>
      </w:tr>
    </w:tbl>
    <w:p w:rsidR="008553D7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D7" w:rsidRPr="00813D32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КОНГРЕССЫ</w:t>
      </w:r>
    </w:p>
    <w:p w:rsidR="008553D7" w:rsidRPr="00813D32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Международный Конгресс «Спорт, Человек, Здоровье»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Международная общественная организация содействия науке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спорту «Спорт, Человек, Здоровье»,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</w:t>
            </w:r>
            <w:r w:rsidR="006C7AAA"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Университет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физической культуры, спорта и здоровья имени П.Ф. Лесгафта, </w:t>
            </w:r>
            <w:r w:rsidR="006C7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191186, г. Санкт-Петербург,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ул. Малая Морская, д. 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тел./факс: +7  (812) 571-22-34;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тел.: 8 (981) 048-00-25;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факс: +7 (812) 714-45-54;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sporthealth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spb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l_g_p@mail.ru;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тел.: 8 (911) 239-30-36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Леонтьева Г.П.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VIII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Международный Конгресс учителей физической культуры «Спорт в школу»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F6214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621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Кондопога/</w:t>
            </w:r>
            <w:r w:rsidRPr="00F621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г. Петрозаводск</w:t>
            </w:r>
          </w:p>
          <w:p w:rsidR="008553D7" w:rsidRPr="00F6214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621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F6214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4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2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профессиональное образовательное учреждение «Государственное училище (техникум) </w:t>
            </w:r>
            <w:proofErr w:type="gramStart"/>
            <w:r w:rsidRPr="00352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олимпийского</w:t>
            </w:r>
            <w:proofErr w:type="gramEnd"/>
            <w:r w:rsidRPr="00352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резерва в г. Кондопоге»</w:t>
            </w:r>
            <w:r w:rsidR="0099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997B08" w:rsidRPr="00813D32" w:rsidRDefault="00997B08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99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молодежная </w:t>
            </w:r>
            <w:r w:rsidRPr="0099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общественная организация «Российский союз сельской молодежи»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186223 Республика Карелия, 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г. Кондопога, ул. Строительная,</w:t>
            </w:r>
          </w:p>
          <w:p w:rsidR="008553D7" w:rsidRPr="00042C39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2;</w:t>
            </w:r>
          </w:p>
          <w:p w:rsidR="008553D7" w:rsidRPr="00042C39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.: 8 (911) 410-81-45;</w:t>
            </w:r>
          </w:p>
          <w:p w:rsidR="008553D7" w:rsidRPr="00042C39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42C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42C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info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@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olimp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karelia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ru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8553D7" w:rsidRPr="00C51F59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Воронов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.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.</w:t>
            </w:r>
            <w:r w:rsidRPr="00C51F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.: 8 (900) 457-68-84;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en-US"/>
              </w:rPr>
              <w:lastRenderedPageBreak/>
              <w:t>e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: </w:t>
            </w:r>
            <w:proofErr w:type="spellStart"/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isaeva</w:t>
            </w:r>
            <w:proofErr w:type="spellEnd"/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@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olimp-karelia.ru;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Исаева Л.Ф.</w:t>
            </w:r>
          </w:p>
        </w:tc>
      </w:tr>
      <w:tr w:rsidR="0064628A" w:rsidRPr="00E43111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Pr="00813D32" w:rsidRDefault="0064628A" w:rsidP="006C7AA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Pr="00E66CE8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3967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Х</w:t>
            </w:r>
            <w:proofErr w:type="gramEnd"/>
            <w:r w:rsidRPr="003967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II</w:t>
            </w:r>
            <w:r w:rsidRPr="003967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Всероссийский конгресс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 </w:t>
            </w:r>
            <w:r w:rsidRPr="003967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международны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3967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участием «Медицина для спорта 2023»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64628A" w:rsidRPr="004670CB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Pr="004670CB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06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общественная организация «</w:t>
            </w:r>
            <w:r w:rsidRPr="00206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Российская ассоциация по спортивной медицине и реабилитации больны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х и инвалидов»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Default="0064628A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117997, г. Москва,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</w:t>
            </w:r>
            <w:r w:rsidRPr="009266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Островитянова, д.1;</w:t>
            </w:r>
          </w:p>
          <w:p w:rsidR="0064628A" w:rsidRPr="003967B7" w:rsidRDefault="0064628A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3967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434-57-92;</w:t>
            </w:r>
          </w:p>
          <w:p w:rsidR="0064628A" w:rsidRPr="009266C1" w:rsidRDefault="0064628A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9266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9266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9266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9266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rasmirbi@gmail.com</w:t>
            </w:r>
          </w:p>
        </w:tc>
      </w:tr>
      <w:tr w:rsidR="0064628A" w:rsidRPr="007E4CE9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Pr="00E43111" w:rsidRDefault="0064628A" w:rsidP="006C7AA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Pr="00E43111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I</w:t>
            </w:r>
            <w:r w:rsidRPr="00E431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Х Международный научный конгресс «Проблемы физкультурного образования: содержание, направленность, методика, организация»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Pr="00E43111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Якутск</w:t>
            </w:r>
          </w:p>
          <w:p w:rsidR="0064628A" w:rsidRPr="00E43111" w:rsidRDefault="0048505D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Pr="00E43111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Pr="00E43111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      </w:r>
            <w:proofErr w:type="spellStart"/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Аммосова</w:t>
            </w:r>
            <w:proofErr w:type="spellEnd"/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»,</w:t>
            </w:r>
          </w:p>
          <w:p w:rsidR="0064628A" w:rsidRPr="00E43111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по физической культуре и спорту Республики Саха (Якутия),</w:t>
            </w:r>
          </w:p>
          <w:p w:rsidR="0064628A" w:rsidRPr="00E43111" w:rsidRDefault="0064628A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677000, г. Якутск, ул. Белинского,</w:t>
            </w:r>
            <w:r w:rsidRPr="00E4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д. 58;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тел.: (4112) 35-20-90;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факс: (4112) 32-13-14;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rector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@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s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proofErr w:type="spellStart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vfu</w:t>
            </w:r>
            <w:proofErr w:type="spellEnd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spellStart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ru</w:t>
            </w:r>
            <w:proofErr w:type="spellEnd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тел.: (4112) 49-68-23;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тел.: 8 (914) 226-21-39;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: ifkis@s-vfu.ru;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: </w:t>
            </w:r>
            <w:proofErr w:type="spellStart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ne.gogolev@s</w:t>
            </w:r>
            <w:proofErr w:type="spellEnd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- vfu.ru;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Гоголев Н.Е.;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тел.: 8 (964) 424-75-73;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  <w:proofErr w:type="spellStart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nikita</w:t>
            </w:r>
            <w:proofErr w:type="spellEnd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proofErr w:type="spellStart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nikiforow</w:t>
            </w:r>
            <w:proofErr w:type="spellEnd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@</w:t>
            </w:r>
            <w:proofErr w:type="spellStart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yandex</w:t>
            </w:r>
            <w:proofErr w:type="spellEnd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spellStart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ru</w:t>
            </w:r>
            <w:proofErr w:type="spellEnd"/>
            <w:r w:rsidRPr="00E4311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64628A" w:rsidRPr="00E43111" w:rsidRDefault="0064628A" w:rsidP="000B3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3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Никифоров Н.В.</w:t>
            </w:r>
          </w:p>
        </w:tc>
      </w:tr>
    </w:tbl>
    <w:p w:rsidR="008553D7" w:rsidRPr="007E4CE9" w:rsidRDefault="008553D7" w:rsidP="008553D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553D7" w:rsidRPr="00A51DBC" w:rsidRDefault="008553D7" w:rsidP="008553D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1DBC">
        <w:rPr>
          <w:rFonts w:ascii="Times New Roman" w:hAnsi="Times New Roman" w:cs="Times New Roman"/>
          <w:sz w:val="24"/>
        </w:rPr>
        <w:t xml:space="preserve">МЕЖДУНАРОДНЫЕ КОНФЕРЕНЦИИ И </w:t>
      </w:r>
      <w:r w:rsidR="00C24455">
        <w:rPr>
          <w:rFonts w:ascii="Times New Roman" w:hAnsi="Times New Roman" w:cs="Times New Roman"/>
          <w:sz w:val="24"/>
        </w:rPr>
        <w:t xml:space="preserve">ВСЕРОССИЙСКИЕ КОНФЕРЕНЦИИ </w:t>
      </w:r>
      <w:r w:rsidRPr="00A51DBC">
        <w:rPr>
          <w:rFonts w:ascii="Times New Roman" w:hAnsi="Times New Roman" w:cs="Times New Roman"/>
          <w:sz w:val="24"/>
        </w:rPr>
        <w:t>С МЕЖДУНАРОДНЫМ УЧАСТИЕМ</w:t>
      </w:r>
    </w:p>
    <w:p w:rsidR="008553D7" w:rsidRPr="00813D32" w:rsidRDefault="008553D7" w:rsidP="008553D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Style w:val="CharStyle15"/>
                <w:rFonts w:eastAsiaTheme="minorHAnsi"/>
                <w:color w:val="auto"/>
              </w:rPr>
              <w:t xml:space="preserve">Международная </w:t>
            </w:r>
            <w:r w:rsidR="00334BAB">
              <w:rPr>
                <w:rStyle w:val="CharStyle15"/>
                <w:rFonts w:eastAsiaTheme="minorHAnsi"/>
                <w:color w:val="auto"/>
              </w:rPr>
              <w:br/>
            </w:r>
            <w:r w:rsidRPr="00813D32">
              <w:rPr>
                <w:rStyle w:val="CharStyle15"/>
                <w:rFonts w:eastAsiaTheme="minorHAnsi"/>
                <w:color w:val="auto"/>
              </w:rPr>
              <w:t>научно-практическая заочная конференция «Спортивные игры в физическом воспитании, рекреации и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г. Смоленск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813D32">
              <w:rPr>
                <w:rStyle w:val="CharStyle15"/>
                <w:rFonts w:eastAsiaTheme="minorHAnsi"/>
                <w:color w:val="auto"/>
              </w:rPr>
              <w:t xml:space="preserve">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813D32">
              <w:rPr>
                <w:rStyle w:val="CharStyle15"/>
                <w:rFonts w:eastAsiaTheme="minorHAnsi"/>
                <w:color w:val="auto"/>
              </w:rPr>
              <w:t xml:space="preserve">214018, г. Смоленск, пр. Гагарина, д. 23; 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val="en-US"/>
              </w:rPr>
            </w:pPr>
            <w:r w:rsidRPr="00813D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813D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13D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813D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: </w:t>
            </w:r>
            <w:r w:rsidRPr="0081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smoluniversport@mail.ru;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val="en-US"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smolakademsport@mail.ru</w:t>
            </w:r>
            <w:r w:rsidRPr="00813D32">
              <w:rPr>
                <w:rStyle w:val="CharStyle15"/>
                <w:rFonts w:eastAsiaTheme="minorHAnsi"/>
                <w:color w:val="auto"/>
                <w:lang w:val="en-US" w:bidi="en-US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813D32">
              <w:rPr>
                <w:rStyle w:val="CharStyle15"/>
                <w:rFonts w:eastAsiaTheme="minorHAnsi"/>
                <w:color w:val="auto"/>
              </w:rPr>
              <w:t>(4812) 62-89-59;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</w:t>
            </w:r>
            <w:r w:rsidRPr="00813D32">
              <w:rPr>
                <w:rStyle w:val="CharStyle15"/>
                <w:rFonts w:eastAsiaTheme="minorHAnsi"/>
                <w:color w:val="auto"/>
              </w:rPr>
              <w:t>: 8 (910) 781-60-25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13D32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rodin</w:t>
              </w:r>
              <w:r w:rsidRPr="00813D32">
                <w:rPr>
                  <w:rStyle w:val="CharStyle15"/>
                  <w:rFonts w:eastAsiaTheme="minorHAnsi"/>
                  <w:color w:val="auto"/>
                  <w:lang w:bidi="en-US"/>
                </w:rPr>
                <w:t>67@</w:t>
              </w:r>
              <w:r w:rsidRPr="00813D32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bk</w:t>
              </w:r>
              <w:r w:rsidRPr="00813D32">
                <w:rPr>
                  <w:rStyle w:val="CharStyle15"/>
                  <w:rFonts w:eastAsiaTheme="minorHAnsi"/>
                  <w:color w:val="auto"/>
                  <w:lang w:bidi="en-US"/>
                </w:rPr>
                <w:t>.</w:t>
              </w:r>
              <w:proofErr w:type="spellStart"/>
              <w:r w:rsidRPr="00813D32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ru</w:t>
              </w:r>
              <w:proofErr w:type="spellEnd"/>
            </w:hyperlink>
            <w:r w:rsidRPr="00813D32">
              <w:rPr>
                <w:rStyle w:val="CharStyle15"/>
                <w:rFonts w:eastAsiaTheme="minorHAnsi"/>
                <w:color w:val="auto"/>
                <w:lang w:bidi="en-US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13D32">
              <w:rPr>
                <w:rStyle w:val="CharStyle15"/>
                <w:rFonts w:eastAsiaTheme="minorHAnsi"/>
                <w:color w:val="auto"/>
              </w:rPr>
              <w:t>Родин А.В.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с международным участием научно-практическая конференция «Актуальные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проблемы адаптивной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Омск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«Сибирский государственный университет физической культуры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644009, г. Омск,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ул. Масленникова, д. 150, к. 111;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433-887;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факс: 8 (3812) 36-41-40;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timafk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2014@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(983) 623-13-12;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proofErr w:type="spell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Таламова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И.Г.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международным участием конференция «Актуальные медико-биологические проблемы спорта и физической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Волгоград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400005, г. Волгоград,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пр. В.И. Ленина, д. 78;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(8442) 23-66-89;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факс: (8442) 23-66-72;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vgafk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international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Федотова И.В.;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Сентябрев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Н.Н.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DF6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 w:rsidRPr="00D04DF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D04DF6">
              <w:rPr>
                <w:rFonts w:ascii="Times New Roman" w:hAnsi="Times New Roman"/>
                <w:sz w:val="24"/>
                <w:szCs w:val="24"/>
              </w:rPr>
              <w:t xml:space="preserve"> Всероссийская</w:t>
            </w:r>
            <w:r w:rsidRPr="00D04DF6">
              <w:rPr>
                <w:rFonts w:ascii="Times New Roman" w:hAnsi="Times New Roman"/>
                <w:sz w:val="24"/>
                <w:szCs w:val="24"/>
              </w:rPr>
              <w:br/>
              <w:t>с международным участием научно-практическая конференция молодых ученых «Интеграция науки и спортивной практики в единоборствах»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D04DF6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04DF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ий университет спорта «ГЦОЛИФК»</w:t>
            </w:r>
            <w:r w:rsidRPr="00813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32">
              <w:rPr>
                <w:rFonts w:ascii="Times New Roman" w:hAnsi="Times New Roman"/>
                <w:sz w:val="24"/>
                <w:szCs w:val="24"/>
              </w:rPr>
              <w:t xml:space="preserve">Международная федерация самбо (ФИАС),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32">
              <w:rPr>
                <w:rFonts w:ascii="Times New Roman" w:hAnsi="Times New Roman"/>
                <w:sz w:val="24"/>
                <w:szCs w:val="24"/>
              </w:rPr>
              <w:t>Общероссийская общественная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/>
                <w:sz w:val="24"/>
                <w:szCs w:val="24"/>
              </w:rPr>
              <w:t xml:space="preserve">организация «Всероссийская федерация самбо»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тел.: 8 (916) 635-90-49;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4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samboskif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4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Табаков С.Е.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 Всероссийская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 международным участием «Актуальные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тенденции развития гимнастики, современного фитнеса и танцевального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043390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339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 xml:space="preserve">тел.: 8 (499) 166-53-27; </w:t>
            </w:r>
            <w:r w:rsidRPr="00813D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8 (916) 120-33-07; </w:t>
            </w:r>
          </w:p>
          <w:p w:rsidR="008553D7" w:rsidRPr="0093091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0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0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93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  <w:r w:rsidRPr="009309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gtsolifk</w:t>
            </w:r>
            <w:proofErr w:type="spellEnd"/>
            <w:r w:rsidRPr="0093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30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09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0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0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9309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</w:t>
            </w:r>
            <w:proofErr w:type="spellEnd"/>
            <w:r w:rsidRPr="009309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309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Л.А.;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Ростовцева М.Ю.;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тел.: 8 (499) 166-57-46;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тел.: 8 (967) 162-87-02;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filsv1@yandex.ru;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chair.dancesports@</w:t>
            </w:r>
            <w:r w:rsidRPr="0069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gtsolifk.ru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Сингина</w:t>
            </w:r>
            <w:proofErr w:type="spellEnd"/>
            <w:r w:rsidRPr="00813D32">
              <w:rPr>
                <w:rFonts w:ascii="Times New Roman" w:hAnsi="Times New Roman" w:cs="Times New Roman"/>
                <w:sz w:val="24"/>
                <w:szCs w:val="24"/>
              </w:rPr>
              <w:t xml:space="preserve"> Н.Ф.;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Филатов С.В.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V Всероссийская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научно-практическая конференция с международным участием «Проблемы и перспективы физического воспитания, спортивной тренировки и адаптивной физической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33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8553D7" w:rsidRPr="00813D32" w:rsidRDefault="008553D7" w:rsidP="0033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konferkazan_2023@mail.ru;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</w:t>
            </w:r>
            <w:r w:rsidRPr="00813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 (927) 432-12-57;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Бурцева Е.В.;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(843) 294-90-86;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Семенова Е.Н.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российско-белорусская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«Современные векторы прикладных исследований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сфере физической культуры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33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8553D7" w:rsidRPr="00813D32" w:rsidRDefault="008553D7" w:rsidP="0033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«Воронежская государственная академия спорта»,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Автономная некоммерческая образовательная организация высшего образования «Воронежский институт высоких технологий»,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: 8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919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)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185-55-59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magvgifk@mail.ru;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Горлова С.Н.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Всероссийская </w:t>
            </w:r>
            <w:r w:rsidR="0033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научно-практическая конференция с международным участием</w:t>
            </w:r>
            <w:r w:rsidRPr="008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Инновационные технологии в спортивных играх</w:t>
            </w:r>
            <w:r w:rsidRPr="008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р.п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Малаховка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  <w:proofErr w:type="gramEnd"/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февраль-март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B82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</w:t>
            </w:r>
            <w:r w:rsidR="00B82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Московская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обл.,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р.п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Малаховка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501-14-33;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501-43-77;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(495) 501-22-36;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sportgames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bk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armen.demir@mail.ru;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Лаптев А.В.;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Гурьев А.А.;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Демирчоглян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А.Г.</w:t>
            </w:r>
          </w:p>
        </w:tc>
      </w:tr>
      <w:tr w:rsidR="008553D7" w:rsidRPr="005121C0" w:rsidTr="00C96280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Международная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научно-практическая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конференция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«Проблематика и инновации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работе тренеров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триатлоне»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Москва</w:t>
            </w:r>
          </w:p>
          <w:p w:rsidR="00E86F33" w:rsidRPr="00E86F33" w:rsidRDefault="006F615D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общественная организация «Федерация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триатлона России»,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</w:t>
            </w:r>
            <w:r w:rsidR="006F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ий университет спорта «ГЦОЛИФК»</w:t>
            </w:r>
          </w:p>
          <w:p w:rsidR="008553D7" w:rsidRPr="00E86F33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ООО «ФТР»</w:t>
            </w:r>
            <w:r w:rsidR="006D02C8"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119992, г. Москва, 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</w:t>
            </w: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Лужнецкая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набережная, д. 8;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(910) 005-97-57;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kasimov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rustriathlon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Касимов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И.Ш.;</w:t>
            </w:r>
          </w:p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(963) 498-87-78;</w:t>
            </w:r>
          </w:p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="00334BAB"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m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kholokholova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@</w:t>
            </w: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rustriathlon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;</w:t>
            </w:r>
          </w:p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Холохолова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М.П.;</w:t>
            </w:r>
          </w:p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(927) 981-03-34;</w:t>
            </w:r>
          </w:p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karcev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rustriathlon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Карцев М.Е.;</w:t>
            </w:r>
          </w:p>
          <w:p w:rsidR="00334BAB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РУС «ГЦОЛИФК»</w:t>
            </w:r>
            <w:r w:rsidR="006D02C8"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105122, 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Москва, Сиреневый бульвар, д. 4;</w:t>
            </w:r>
          </w:p>
          <w:p w:rsidR="008553D7" w:rsidRPr="00F251FF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+7 (499) 166-54-71;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+7 (495) 961-31-11;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221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об. 52-89, 53-33, 20-83, 12-52;</w:t>
            </w:r>
          </w:p>
          <w:p w:rsidR="008553D7" w:rsidRPr="0088165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221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5221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C51F59" w:rsidRDefault="00C96280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</w:t>
            </w:r>
            <w:r w:rsidR="008553D7"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Научно-организационное управление РУС «ГЦОЛИФК»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)</w:t>
            </w:r>
          </w:p>
        </w:tc>
      </w:tr>
      <w:tr w:rsidR="008553D7" w:rsidRPr="00252F0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</w:t>
            </w:r>
            <w:r w:rsidRPr="00252F0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«Актуальные проблемы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развития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8553D7" w:rsidRPr="0093091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.: 8 (495)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961-31-11;</w:t>
            </w:r>
          </w:p>
          <w:p w:rsidR="008553D7" w:rsidRPr="0088165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57-47, 53-47, 53-48;</w:t>
            </w:r>
          </w:p>
          <w:p w:rsidR="008553D7" w:rsidRPr="0088165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52F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52F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252F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252F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tgd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C85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C85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8165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tourism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C85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C85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С.В.;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922-97-39;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Авилова Н.Л.;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(929) 663-90-85;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Никифорова Ю.О.</w:t>
            </w:r>
          </w:p>
        </w:tc>
      </w:tr>
      <w:tr w:rsidR="008553D7" w:rsidRPr="0042112D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211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</w:t>
            </w:r>
            <w:r w:rsidRPr="004211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студенческая научная конференция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«Тенденции развития туризма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гостеприимства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университет спорта </w:t>
            </w: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8553D7" w:rsidRPr="009B633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(495) 961-31-11; 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proofErr w:type="spellStart"/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57-47, 53-47, 53-48;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 xml:space="preserve">e-mail: chair.tgd@gtsolifk.ru; </w:t>
            </w:r>
          </w:p>
          <w:p w:rsidR="008553D7" w:rsidRPr="0042112D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tourism.conf@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gtsolifk.ru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</w:t>
            </w:r>
            <w:proofErr w:type="spellEnd"/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922-97-39;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Авилова Н.Л.; </w:t>
            </w:r>
          </w:p>
          <w:p w:rsidR="008553D7" w:rsidRPr="0093091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(903) 623-25-33;</w:t>
            </w:r>
          </w:p>
          <w:p w:rsidR="008553D7" w:rsidRPr="0042112D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tolstykh.oksana@gmail.com, tolstykh.on@gtsolifk.ru;</w:t>
            </w:r>
          </w:p>
          <w:p w:rsidR="008553D7" w:rsidRPr="0042112D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Толстых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</w:t>
            </w:r>
            <w:r w:rsidRPr="004211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XV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неязыковых вузов «Актуальные проблемы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современные технологии преподавания иностранных языков в неспециальных вузах»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(919) 238-09-06;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bidi="ru-RU"/>
              </w:rPr>
              <w:t>e-mail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humanities20@inbox.ru;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Милованова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И.В.</w:t>
            </w:r>
          </w:p>
        </w:tc>
      </w:tr>
      <w:tr w:rsidR="008553D7" w:rsidRPr="00A74D68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научно-практическая конференция</w:t>
            </w:r>
            <w:r w:rsidRPr="006900B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74D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международным участием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900B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«Современные аспекты спортивной тренировки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6900B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футболе»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</w:t>
            </w:r>
            <w:r w:rsidRPr="00690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A74D68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Pr="00A74D68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(495) 961-31-11,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53-27; e-mail: chair.football@gtsolifk.ru, studentfootball@mail.ru;</w:t>
            </w:r>
          </w:p>
          <w:p w:rsidR="008553D7" w:rsidRPr="00A74D68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</w:t>
            </w:r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(903) 003-50-82</w:t>
            </w:r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A74D68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Shagin.rfs@mail.ru;</w:t>
            </w:r>
          </w:p>
          <w:p w:rsidR="008553D7" w:rsidRPr="00A74D68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Лексаков</w:t>
            </w:r>
            <w:proofErr w:type="spellEnd"/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</w:t>
            </w:r>
            <w:r w:rsidRPr="00A74D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A74D68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Шагин Н.И.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A74D68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«Подготовка единоборцев: теория,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методика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Чайковский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Чайковская государственная академия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617760, Пермский край,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Чайковский, ул. Ленина, д. 67;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8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(342) 412-39-17;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8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(342) 412-39-17;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edinoborstva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chgafkis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(982) 460-30-66;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Мальцев Г.С.;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(950) 442-14-46;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Зебзеев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A74D68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Международная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научно-практическая конференция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«Актуальные вопросы роли спорта в построении гражданского 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народной дипломатии»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(с участием представителей государств-участников Содружества Независимых Государств, БРИКС)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(843) 294-90-78;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(906) 333-25-67;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ksegd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Фан-Юнг Г.Ю.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 международным участием «Физическая культура, спорт, туризм: </w:t>
            </w:r>
            <w:r w:rsidR="00334B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научно-методическое</w:t>
            </w:r>
            <w:proofErr w:type="gramEnd"/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сопровождение»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Пермь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физической культуры и спорта Пермского края,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краевое бюджетное учреждение </w:t>
            </w:r>
            <w:r w:rsidR="00B82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«Центр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спортивной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подготовки Пермского края»,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614045, г. Пермь, ул. Сибирская,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24;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(342) 215-19-39, доб. 426;</w:t>
            </w:r>
          </w:p>
          <w:p w:rsidR="008553D7" w:rsidRPr="0088165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:</w:t>
            </w:r>
            <w:r w:rsidRPr="00881656">
              <w:t xml:space="preserve">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fizkultperm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Шевырин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«Проблемы и перспективы развития спортивного ориентирования и активных видов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Смоленск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B822D5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8553D7"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Смоленский государственный университет спорта»,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Региональная общественная физкультурно-спортивная организация «Федерация спортивного ориентирования Смоленской области»,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спортивная общественная организация «Федерация спортивного ориентирования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2014018, г. Смоленск, пр. Гагарина, д. 23;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(4812) 62-89-59; 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smolakademsport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(905) 160-34-09;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sgafkorient@yandex.ru;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Воронов Ю.С.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8553D7" w:rsidRPr="00A74AE4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74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практическая конференция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тием студентов и молодых ученых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«Молодые – науке»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166-54-71;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(495) 961-31-11;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</w:t>
            </w:r>
            <w:r w:rsidRPr="00A74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52-89, 53-33, 20-83, 12-52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93091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A74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A74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A74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A74AE4" w:rsidRDefault="00B822D5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</w:t>
            </w:r>
            <w:r w:rsidR="008553D7" w:rsidRPr="00A74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Научно-организационное управление РУС «ГЦОЛИФК»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)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A74AE4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 Всероссийская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 конференция «Актуальные вопросы физического воспитания и адаптивной физической культуры в системе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Волгоград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В.И. Ленина, д. 78;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(8442) 23-66-85;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(8442) 23-66-72;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fizvosp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Вершинин М.А.</w:t>
            </w:r>
          </w:p>
        </w:tc>
      </w:tr>
      <w:tr w:rsidR="008553D7" w:rsidRPr="00845A63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A74AE4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45A63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 Всероссийская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</w:t>
            </w:r>
            <w:r w:rsidRPr="00845A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845A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45A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 международным участием «Физическое воспитание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45A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современных условиях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45A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информатизации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45A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45A63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166-54-36;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 (495) 961-31-11;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14-59, 12-26, 14-62;</w:t>
            </w: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pedagogika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Левченкова Т.В.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93091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.: 8 (903) 745-44-01; </w:t>
            </w:r>
          </w:p>
          <w:p w:rsidR="008553D7" w:rsidRPr="0093091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elenakisely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45A63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45A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Киселева Е.В.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45A63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«Медико-биологические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и педагогические основы адаптации, спортивной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деятельности и здорового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образа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Воронеж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(473) 253-36-05;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mbd_vgas@mail.ru;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(950) 755-10-72;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Попова И.Е.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45A63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4AD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XIX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Рудиковские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чтения – 2023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Pr="0093091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961-31-11;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 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11-22, 12-28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C04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chair.psychology@gtsolifk.ru;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</w:t>
            </w:r>
            <w:r w:rsidRPr="00C04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rudik-konf@gtsolifk.ru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(916) 676-06-43;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alpfest@mail.ru;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baikovskiy.yv@</w:t>
            </w:r>
            <w:r w:rsidRPr="00C04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gtsolifk.ru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Байковский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Ю.В.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45A63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C04AD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6F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866F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 международным участием «Актуальные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66F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етодические проблемы подготовки </w:t>
            </w:r>
            <w:r w:rsidRPr="00866F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спортсменов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66F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игровых видах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66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166-54-71;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66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 (495) 961-31-11;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66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доб. 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20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3"/>
                <w:szCs w:val="23"/>
                <w:lang w:bidi="ru-RU"/>
              </w:rPr>
              <w:t>-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83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3"/>
                <w:szCs w:val="23"/>
                <w:lang w:bidi="ru-RU"/>
              </w:rPr>
              <w:t xml:space="preserve">, 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53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3"/>
                <w:szCs w:val="23"/>
                <w:lang w:bidi="ru-RU"/>
              </w:rPr>
              <w:t>-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33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3"/>
                <w:szCs w:val="23"/>
                <w:lang w:bidi="ru-RU"/>
              </w:rPr>
              <w:t xml:space="preserve">, 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52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3"/>
                <w:szCs w:val="23"/>
                <w:lang w:bidi="ru-RU"/>
              </w:rPr>
              <w:t>-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89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3"/>
                <w:szCs w:val="23"/>
                <w:lang w:bidi="ru-RU"/>
              </w:rPr>
              <w:t xml:space="preserve">, 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51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3"/>
                <w:szCs w:val="23"/>
                <w:lang w:bidi="ru-RU"/>
              </w:rPr>
              <w:t>-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56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3"/>
                <w:szCs w:val="23"/>
                <w:lang w:bidi="ru-RU"/>
              </w:rPr>
              <w:t xml:space="preserve">, 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14</w:t>
            </w:r>
            <w:r w:rsidRPr="00866F73">
              <w:rPr>
                <w:rFonts w:ascii="Times New Roman" w:eastAsia="Times New Roman" w:hAnsi="Times New Roman" w:cs="Times New Roman"/>
                <w:bCs/>
                <w:iCs/>
                <w:spacing w:val="-20"/>
                <w:sz w:val="23"/>
                <w:szCs w:val="23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66;</w:t>
            </w:r>
          </w:p>
          <w:p w:rsidR="008553D7" w:rsidRPr="00F7354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57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735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57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735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hyperlink r:id="rId10" w:history="1">
              <w:r w:rsidR="008577E2" w:rsidRPr="008577E2">
                <w:rPr>
                  <w:rStyle w:val="a8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 w:bidi="ru-RU"/>
                </w:rPr>
                <w:t>conf</w:t>
              </w:r>
              <w:r w:rsidR="008577E2" w:rsidRPr="00F73549">
                <w:rPr>
                  <w:rStyle w:val="a8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bidi="ru-RU"/>
                </w:rPr>
                <w:t>@</w:t>
              </w:r>
              <w:r w:rsidR="008577E2" w:rsidRPr="008577E2">
                <w:rPr>
                  <w:rStyle w:val="a8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 w:bidi="ru-RU"/>
                </w:rPr>
                <w:t>gtsolifk</w:t>
              </w:r>
              <w:r w:rsidR="008577E2" w:rsidRPr="00F73549">
                <w:rPr>
                  <w:rStyle w:val="a8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bidi="ru-RU"/>
                </w:rPr>
                <w:t>.</w:t>
              </w:r>
              <w:proofErr w:type="spellStart"/>
              <w:r w:rsidR="008577E2" w:rsidRPr="008577E2">
                <w:rPr>
                  <w:rStyle w:val="a8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 w:bidi="ru-RU"/>
                </w:rPr>
                <w:t>ru</w:t>
              </w:r>
              <w:proofErr w:type="spellEnd"/>
            </w:hyperlink>
            <w:r w:rsidRPr="00F735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77E2" w:rsidRPr="00F73549" w:rsidRDefault="008577E2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8553D7" w:rsidRPr="00813D32" w:rsidRDefault="008577E2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</w:t>
            </w:r>
            <w:r w:rsidR="008553D7"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Научно-организационное управление РУС «ГЦОЛИФК»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)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V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ежегодная студенческая научно-практическая конференция с международным участием «Физическая культура и спорт, туризм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гостеприимство: взгляд студенческого научного общества»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автономное образовательное учреждение высшего образования </w:t>
            </w:r>
            <w:r w:rsidR="00857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города Москвы </w:t>
            </w:r>
            <w:r w:rsidR="00857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</w:t>
            </w:r>
            <w:r w:rsidR="00857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ий государственный университет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117519, г. Москва, </w:t>
            </w:r>
            <w:r w:rsidR="00857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Кировоградская, д. 21, корпус 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388-78-33;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387-50-11;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mgusit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mossport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845-50-35;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Леонтьева М.С.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XIII Международная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«Актуальные проблемы правового регулирования спортивных отношений: новые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подходы в научной дискуссии»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Челябинск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Министерство по физической культуре и спорту Челябинской области,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Управление по физической культуре, спорту и туризму Администрации города Челябинска,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Учреждение образования «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Белорусский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государственный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университет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физической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культуры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(351) 237-07-00;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(351) 217-03-58;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(912) 470-75-41;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Быков Е.В.;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(351) 217-03-94;</w:t>
            </w:r>
          </w:p>
          <w:p w:rsidR="008553D7" w:rsidRPr="0088165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sportpravo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81656">
              <w:rPr>
                <w:rFonts w:ascii="Times New Roman" w:hAnsi="Times New Roman" w:cs="Times New Roman"/>
                <w:lang w:bidi="ru-RU"/>
              </w:rPr>
              <w:t>;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1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16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tgip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chair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Захарова С.А.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с международным участием научно-практическая конференция молодых ученых </w:t>
            </w:r>
            <w:r w:rsidRPr="008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Актуальные вопросы физического воспитания молодежи и студенческого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Елец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Институт физической культуры, спорта и безопасности жизнедеятельности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«Елецкий государственный университет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им. И.А. Бунина»,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399770, г. Елец, ул. Коммунаров,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д. 37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.:</w:t>
            </w:r>
            <w:r w:rsidRPr="008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8 (920) 517-25-71;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81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shakhov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art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yandex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r w:rsidRPr="00813D32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Шахов А.А.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с международным участием «Спортивная медицина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реабилитация: традиции,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опыт и инновации»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Буденного, д. 161;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(861) 255-35-73;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Алексанянц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Г.Д.;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kalininirina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Калинина И.Н. 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с международным участием научно-практическая конференция «Безопасный спорт: перетренированность в спорте –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мультидисциплинарный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подход»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бюджетное учреждение «Федеральный центр п</w:t>
            </w:r>
            <w:r w:rsidR="00B82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одготовки спортивного резерва»,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Ассоциация по содействию развитию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 спорта «Федерация спортивной медицины»,</w:t>
            </w:r>
          </w:p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«Северо-Западный государственный медицинский университет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имени И.И. Мечникова» Министерства здравоохранения Российской Федерации</w:t>
            </w:r>
          </w:p>
          <w:p w:rsidR="008577E2" w:rsidRDefault="008577E2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8577E2" w:rsidRPr="00813D32" w:rsidRDefault="008577E2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ул. Казакова,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570-09-46;</w:t>
            </w:r>
          </w:p>
          <w:p w:rsidR="008553D7" w:rsidRPr="00042C39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vera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studia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Лапин А.Ю.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="00857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международным участием «Студенческий спорт в современном мире»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Институт физической культуры, спорта и туризма федерального государственного автономного образовательного учреждения высшего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«Санкт-Петербургский политехнический университет Петра Великого»,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195251, г. Санкт-Петербург,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Политехническая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д. 29;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244-64-04;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(905) 286-55-16;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kerimov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sha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spbstu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Керимов Ш.А.</w:t>
            </w:r>
            <w:r w:rsidR="00B82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(922) 538-69-07;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ermakova-m@mail.ru;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Ермакова М.А.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E43111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E4311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8577E2"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 с международным участием «</w:t>
            </w:r>
            <w:r w:rsidR="00FD70AE"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Баскетбол 3</w:t>
            </w:r>
            <w:r w:rsidR="00FD70AE" w:rsidRPr="00E4311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="00FD70AE"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3: Атомная Энергия Спорта</w:t>
            </w: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E4311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8553D7" w:rsidRPr="00E4311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E4311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E4311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E43111" w:rsidRDefault="00B822D5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8553D7"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Смоленский государственный университет спорта»,</w:t>
            </w:r>
          </w:p>
          <w:p w:rsidR="008553D7" w:rsidRPr="00E4311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Общероссийская общественная организация «Российская Федерация Баскетбола»,</w:t>
            </w:r>
          </w:p>
          <w:p w:rsidR="008553D7" w:rsidRPr="00E4311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Автономная некоммерческая организация «Центр современных спортивных технологий концерна Росэнергоатом»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9" w:rsidRPr="00E43111" w:rsidRDefault="00042C39" w:rsidP="00042C39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214018, г. Смоленск, пр. Гагарина, д. 23;</w:t>
            </w:r>
          </w:p>
          <w:p w:rsidR="00042C39" w:rsidRPr="00E43111" w:rsidRDefault="00042C39" w:rsidP="00042C39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(4812) 62-89-59;</w:t>
            </w:r>
          </w:p>
          <w:p w:rsidR="00042C39" w:rsidRPr="00E43111" w:rsidRDefault="00042C39" w:rsidP="00042C39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smolakademsport@mail.ru;</w:t>
            </w:r>
          </w:p>
          <w:p w:rsidR="00042C39" w:rsidRPr="00E43111" w:rsidRDefault="00042C39" w:rsidP="00042C39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35-89-60;</w:t>
            </w:r>
          </w:p>
          <w:p w:rsidR="00042C39" w:rsidRPr="00E43111" w:rsidRDefault="00042C39" w:rsidP="00042C39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lastRenderedPageBreak/>
              <w:t>e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csst-smolensk@bk.ru;</w:t>
            </w:r>
          </w:p>
          <w:p w:rsidR="008553D7" w:rsidRPr="00E43111" w:rsidRDefault="00042C39" w:rsidP="00042C39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Мазурина А.В.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="00857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научно-практическая конференция с международным участием «Актуальные проблемы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современные тенденции спортивной подготовки в циклических видах спорта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России и в мире»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8553D7" w:rsidRPr="00813D32" w:rsidRDefault="008553D7" w:rsidP="006C7AAA">
            <w:pPr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8(843) 221-09-54;</w:t>
            </w:r>
          </w:p>
          <w:p w:rsidR="008553D7" w:rsidRPr="00813D32" w:rsidRDefault="008553D7" w:rsidP="006C7AAA">
            <w:pPr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(917) 256-37-40;</w:t>
            </w:r>
          </w:p>
          <w:p w:rsidR="008553D7" w:rsidRPr="00813D32" w:rsidRDefault="008553D7" w:rsidP="006C7AAA">
            <w:pPr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timfkcvs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Павлов С.Н.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 Всероссийская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 с международным участием «Состояние, проблемы и пут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совершенствования спортивной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оздор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овительной тренировки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водных видах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(927) 454-95-62; 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konfvvs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Золотова Е.А.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D368EA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3777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proofErr w:type="gramEnd"/>
            <w:r w:rsidRPr="00337778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="008577E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студентов и молодых ученых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английском языке «Спортивная наука в высшем образовании»</w:t>
            </w:r>
            <w:r w:rsidRPr="00D368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10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Annual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International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conference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for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students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and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young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researchers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dern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University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Sport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) 166-53-30;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</w:t>
            </w:r>
            <w:r w:rsidRPr="004A3A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53-64, 12-20, 52-30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(910) 401-13-25;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A3A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fldep@gtsolifk.ru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Комова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Е.В.</w:t>
            </w:r>
          </w:p>
        </w:tc>
      </w:tr>
      <w:tr w:rsidR="008553D7" w:rsidRPr="0028338A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713C0C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713C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713C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 международным участием научно-практическая 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«Актуальные проблемы теории и методики армрестлинга, бодибилдинга, гиревого спорта,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мас-</w:t>
            </w:r>
            <w:r w:rsidRPr="00713C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рестлинга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пауэрлифтинга и тяжелой атлетики»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Чебоксары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физической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культуры и спорта Чувашской Республики,</w:t>
            </w:r>
          </w:p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молодежной политики </w:t>
            </w:r>
            <w:r w:rsidRPr="0071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1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«Чувашский государственный педагогический университет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им. И.Я. Яковлева»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428000, Чувашская Республика,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г. Чебоксары, ул. К. Маркса, д. 38;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833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(8352) 22-21-47,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(8352) 62-03-12;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(927) 841-99-17;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2833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2833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2833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simen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2833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vladimir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2833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2833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28338A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Симень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В.П.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28338A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 международным участием научно-практическая конференция </w:t>
            </w:r>
            <w:r w:rsidRPr="0081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«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Современные тенденции развития теории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методики физической культуры, спорта и туризма</w:t>
            </w:r>
            <w:r w:rsidRPr="0081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р.п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Малаховка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  <w:proofErr w:type="gramEnd"/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общественная организация Федерация биатлона «Союз биатлонистов России»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Московская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обл.,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р.п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Малаховка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501-55-33;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(915) 372-21-08;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fkis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mqafk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89169357453@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Nastasy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by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99@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Дунаев К.С.;</w:t>
            </w:r>
            <w:r w:rsidR="00857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Сабанцева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А.М.</w:t>
            </w:r>
          </w:p>
        </w:tc>
      </w:tr>
      <w:tr w:rsidR="008553D7" w:rsidRPr="005A5F76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930917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A5F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 Всероссийская </w:t>
            </w:r>
            <w:r w:rsidR="0091739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5A5F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</w:t>
            </w:r>
            <w:r w:rsidR="0091739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конференция </w:t>
            </w:r>
            <w:r w:rsidR="0091739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 международным участием «Физическая реабилитация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спортивная медицина: </w:t>
            </w:r>
            <w:r w:rsidR="0091739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пути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доб. 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12-24, 12-25, 53-99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5A5F7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tkachenko</w:t>
            </w:r>
            <w:proofErr w:type="spellEnd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sa</w:t>
            </w:r>
            <w:proofErr w:type="spellEnd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Ткаченко С.А.;</w:t>
            </w:r>
          </w:p>
          <w:p w:rsidR="008553D7" w:rsidRPr="005A5F7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(916) 632-82-88;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ermolaeva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julia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Ермолаева Ю.А.; 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</w:t>
            </w:r>
            <w:r w:rsidR="003B08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 (495) 961-31-11,</w:t>
            </w:r>
          </w:p>
          <w:p w:rsidR="008553D7" w:rsidRPr="0088165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30-50, 53-92;</w:t>
            </w:r>
          </w:p>
          <w:p w:rsidR="008553D7" w:rsidRPr="00C51F5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ail: chair.sportmed@gtsolifk.ru</w:t>
            </w:r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Смоленский А.В.;</w:t>
            </w:r>
          </w:p>
          <w:p w:rsidR="008553D7" w:rsidRPr="0093091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(985) 125-12-23;</w:t>
            </w:r>
          </w:p>
          <w:p w:rsidR="008553D7" w:rsidRPr="0093091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benedikt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116@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miroshnikov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ab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5A5F7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Мирошников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</w:t>
            </w:r>
            <w:r w:rsidRPr="005A5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8553D7" w:rsidRPr="005A5F76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28338A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91739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участием «Теория и методика ударных видов спортивных единоборств»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5EE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Общероссийская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общественная организация «</w:t>
            </w:r>
            <w:r w:rsidRPr="00C15EE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Федерация бокса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Pr="00DA252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.: 8 (495) 961-31-11; </w:t>
            </w:r>
          </w:p>
          <w:p w:rsidR="008553D7" w:rsidRPr="00DA252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53-37, 53-38, 53-35;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B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B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boxing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B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B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8553D7" w:rsidRPr="004B75A4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(916) 800-04-62;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Горбачев С.С.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5A5F76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«Современные тенденции и актуальные вопросы развития стрелковых </w:t>
            </w:r>
            <w:r w:rsidR="0091739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видов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C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konfvgifk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(900) 963-37-28;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Смольянова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И.В. 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</w:t>
            </w:r>
            <w:r w:rsidR="0091739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с международным участием «Интегрированные коммуникации в спорте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туризме: образование,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тенденции, международный опыт»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350015, г. Краснодар,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259-80-28;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(988) 234-47-11;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251-04-18;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samsonenkol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962@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Самсоненко Т.А.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F228B" w:rsidRDefault="000C6CFE" w:rsidP="00C96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bidi="ru-RU"/>
              </w:rPr>
            </w:pP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="0091739E" w:rsidRPr="00F7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91739E" w:rsidRPr="00F7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«Социально-гуманитарные технологии в управлении человеческими ресурсами</w:t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сфере физической культуры, спорта и здоровья. </w:t>
            </w:r>
            <w:r w:rsidR="0091739E" w:rsidRPr="00F7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Потенциал спорта в системе международных отношений»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4670CB" w:rsidRDefault="000C6CFE" w:rsidP="00C96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0C6CFE" w:rsidRPr="004670CB" w:rsidRDefault="000C6CFE" w:rsidP="00C96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4670CB" w:rsidRDefault="000C6CFE" w:rsidP="00C96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5" w:rsidRPr="004670CB" w:rsidRDefault="000C6CFE" w:rsidP="00F73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Санкт-Петербург»,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Армянский государственный </w:t>
            </w:r>
            <w:r w:rsidRPr="00F73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педагогический университет </w:t>
            </w:r>
            <w:r w:rsidRPr="00F73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F73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им</w:t>
            </w:r>
            <w:r w:rsidR="00F73549" w:rsidRPr="00F73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ени</w:t>
            </w:r>
            <w:r w:rsidRPr="00F73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X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. Абовяна (Армения),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Варненский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университет менеджмента (Болгария)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4670CB" w:rsidRDefault="000C6CFE" w:rsidP="00C96280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190121, г. Санкт-Петербург,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0C6CFE" w:rsidRPr="000C6CFE" w:rsidRDefault="000C6CFE" w:rsidP="000C6CFE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(812) 714-45-54; </w:t>
            </w:r>
          </w:p>
          <w:p w:rsidR="000C6CFE" w:rsidRPr="000C6CFE" w:rsidRDefault="000C6CFE" w:rsidP="000C6CFE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714-45-54;</w:t>
            </w:r>
          </w:p>
          <w:p w:rsidR="000C6CFE" w:rsidRPr="000C6CFE" w:rsidRDefault="000C6CFE" w:rsidP="000C6CFE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proofErr w:type="spellEnd"/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umak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2000@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0C6CFE" w:rsidRDefault="000C6CFE" w:rsidP="000C6CFE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 Ю.М.;</w:t>
            </w:r>
          </w:p>
          <w:p w:rsidR="000C6CFE" w:rsidRPr="000C6CFE" w:rsidRDefault="000C6CFE" w:rsidP="00C96280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714-26-57;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pyzh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C6C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;</w:t>
            </w:r>
          </w:p>
          <w:p w:rsidR="000C6CFE" w:rsidRPr="00F245AC" w:rsidRDefault="000C6CFE" w:rsidP="00C96280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Пыж В.В.</w:t>
            </w:r>
          </w:p>
        </w:tc>
      </w:tr>
      <w:tr w:rsidR="000C6CFE" w:rsidRPr="00E43111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с международным участием научно-практическая конференция «Физическая культура студентов»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450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</w:t>
            </w:r>
            <w:r w:rsidR="001B6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.Ф. Лесгафта,</w:t>
            </w:r>
            <w:r w:rsidR="001B6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(812) 714-45-54;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Ю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714-36-87;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Kryuchek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sergej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Крючек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участием «Проблемы и инновации спортивного менеджмента, рекреации и спортивно-оздоровительного туризма»</w:t>
            </w:r>
          </w:p>
          <w:p w:rsidR="008F228B" w:rsidRPr="00813D32" w:rsidRDefault="008F228B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(843) 294-90-48;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(917) 283-36-93;</w:t>
            </w:r>
          </w:p>
          <w:p w:rsidR="000C6CFE" w:rsidRPr="00042C39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cmricot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Голубева Г.Н.</w:t>
            </w:r>
          </w:p>
        </w:tc>
      </w:tr>
      <w:tr w:rsidR="000C6CFE" w:rsidRPr="00A52AFC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FB34BC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</w:t>
            </w:r>
            <w:r w:rsidRPr="00FB34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B34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«Белые ночи Санкт-Петербурга: за здоровый и честный спорт»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</w:t>
            </w:r>
            <w:r w:rsidRPr="00FB3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Санкт-Петербур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B3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FB3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A52AF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0C6CFE" w:rsidRPr="000D3B55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/факс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8 (812) 714-45-54; </w:t>
            </w:r>
          </w:p>
          <w:p w:rsidR="000C6CFE" w:rsidRPr="000D3B55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proofErr w:type="spellEnd"/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2000@</w:t>
            </w:r>
            <w:proofErr w:type="spellStart"/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0D3B55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Ю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714-39-44;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(911) 211-26-12;</w:t>
            </w:r>
          </w:p>
          <w:p w:rsidR="000C6CFE" w:rsidRPr="000D3B55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vdorofeykov</w:t>
            </w:r>
            <w:proofErr w:type="spellEnd"/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A52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A52AF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Дорофейков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В.В.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0D3B55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«Физическая реабилитация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спорте, медицине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адаптивной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физической культуре»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имени П.Ф. Лесгафта,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190121, г. Санкт-Петербург,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(812) 714-45-54;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 Ю.М.;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714-79-89;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lastRenderedPageBreak/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evseev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Евсеев С.П.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714-79-89;</w:t>
            </w:r>
          </w:p>
          <w:p w:rsidR="000C6CFE" w:rsidRPr="00881656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shevtsov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Шевцов А.В.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Международная</w:t>
            </w:r>
            <w:r w:rsidRPr="0000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</w:t>
            </w:r>
            <w:r w:rsidRPr="0000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0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«Олимпийский спорт: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0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наследие Д.П. Коркина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0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перспективы развития вольной борьбы на мировой арене»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Республика Саха (Якутия),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с. Чурапча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Чурапчинский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государственный институт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Чурапчинский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улус, с. Чурапча,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(41151) 43-025;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(962) 736-15-14; </w:t>
            </w:r>
          </w:p>
          <w:p w:rsidR="000C6CFE" w:rsidRPr="00042C39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chgifkisnpk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42C39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Андросова А.И.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«Физическая культура и спорт. Олимпийское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8-918-388-32-97;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255-35-73;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Алексанянц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Г.Д.;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(861) 259-25-87, доб. 322;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(988) 234-47-11;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Самсоненко Т.А.;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kalininirina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Калинина И.Н.;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259-25-87;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336, 303;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Горская Г.Б.;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251-04-14;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eremina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otdel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Еремина Е.А.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FA3AAD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A3A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A3A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 международным участием «Проблемы современной морфологии человека»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A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FA3AAD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105122, г. Москва, Сиреневый 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бульвар, д. 4;</w:t>
            </w:r>
          </w:p>
          <w:p w:rsidR="000C6CFE" w:rsidRPr="00881656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(495) 961-31-11,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30-45;</w:t>
            </w:r>
          </w:p>
          <w:p w:rsidR="000C6CFE" w:rsidRPr="00C51F59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anatomy</w:t>
            </w:r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881656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(915) 342-20-78;</w:t>
            </w:r>
          </w:p>
          <w:p w:rsidR="000C6CFE" w:rsidRPr="0097117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grichanova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tg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, 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gri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4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anova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FA3A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Гричанова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Т.Г.;</w:t>
            </w:r>
          </w:p>
          <w:p w:rsidR="000C6CFE" w:rsidRPr="00DA2526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(926) 010-46-76;</w:t>
            </w:r>
          </w:p>
          <w:p w:rsidR="000C6CFE" w:rsidRPr="00DA2526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fiziologi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971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Махалин А.В.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FA3AAD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«Физическая культура,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порт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здоровье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современном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(473) 280-02-71, доб. 104;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e-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mail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vgifk@mail.ru;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248-21-51;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Савинкова О.Н.;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(900) 963-37-28;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Смольянова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И.В.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III Всероссийская научная конференция с международным участием «Современные тенденции психолого-педагогического обеспечения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занимающихся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физической культурой и спортом»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р.п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Малаховка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  <w:proofErr w:type="gramEnd"/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0C6CFE" w:rsidRPr="00813D32" w:rsidRDefault="000C6CFE" w:rsidP="003B0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Московская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обл.,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р.п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Малаховка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(495) 501-22-36;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psichologii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mgafk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501-14-33;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Буторин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В.В.;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501-55-44;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Карташева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А.В.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DA2526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 молодых ученых «</w:t>
            </w:r>
            <w:proofErr w:type="spellStart"/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Метапредметность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</w:t>
            </w:r>
            <w:proofErr w:type="spellStart"/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междисциплинарность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исследований в студенческом спорте и физическом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воспитании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DA2526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Калининград </w:t>
            </w:r>
          </w:p>
          <w:p w:rsidR="000C6CFE" w:rsidRPr="00DA2526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DA2526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DA2526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«Балтийский федеральный университет имени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proofErr w:type="spellStart"/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Иммануила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Канта»,</w:t>
            </w:r>
          </w:p>
          <w:p w:rsidR="000C6CFE" w:rsidRPr="00DA2526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0C6CFE" w:rsidRPr="00DA2526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«Калининградский государственный технический университет»,</w:t>
            </w:r>
          </w:p>
          <w:p w:rsidR="000C6CFE" w:rsidRPr="00DA2526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236041, г. Калининград,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Невского, д. 14;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(911) 465-30-13; </w:t>
            </w:r>
          </w:p>
          <w:p w:rsidR="000C6CFE" w:rsidRPr="00042C39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AlGlinchikova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kantiana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Глинчикова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Л.А.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Всероссийская с международным участием научно-практическая конференция «Цифровая трансформация физкультурного образования и сферы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Ижевск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по физической культуре и спорту Удмуртской Республики,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научное учреждение «Институт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»,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426034, Удмуртская республика,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Ижевск, ул. Университетская,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(3412) 66-18-92;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469-36-72;</w:t>
            </w:r>
          </w:p>
          <w:p w:rsidR="000C6CFE" w:rsidRPr="00042C39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fizkult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uni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udm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Алабужев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А.Е.;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8(3412) 91-62-85;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855-13-81;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pkpetrov46@gmail.com;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Петров П.К.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VIII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о-практическая конференция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6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благотворительный фонд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«За будущее фехтования»,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спортивная общественная организация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«Федерация фехтования России», Общероссийская спортивная общественная организация  «Федерация Каратэ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(903) 964-82-79;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karateorlov@gmail.com;</w:t>
            </w:r>
          </w:p>
          <w:p w:rsidR="000C6CFE" w:rsidRPr="00881656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Орлов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Ю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(916) 607-63-42;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fencing-rgufk@yandex.ru;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Рыжкова Л.Г.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научно-практическая конференция «Физическая культура и спорт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XXI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веке: актуальные проблемы и пути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Волгоград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400005, г. Волгоград,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пр. В.И. Ленина, д. 78;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(8442) 23-66-89;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факс: (8442) 23-66-72;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vgafk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international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Горбачева В.В.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III Всероссийская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 международным участием «Состояние, проблемы и пути совершенствования спортивной и оздоровительной тренировки в гимнастике, танцевальном спорте и фитнесе»</w:t>
            </w:r>
          </w:p>
          <w:p w:rsidR="008F228B" w:rsidRDefault="008F228B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F228B" w:rsidRPr="00813D32" w:rsidRDefault="008F228B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 Казань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420010, Республика Татарстан,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г. Казань, территория Деревни Универсиады, д. 35;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(843) 221-23-08;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(937) 524-23-31;</w:t>
            </w:r>
          </w:p>
          <w:p w:rsidR="000C6CFE" w:rsidRPr="00042C39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kafedra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_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gymnastics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Коновалова Л.А.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E43111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E43111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="008F228B"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научно-практическая конференция с международным участием «История, современность и инновации </w:t>
            </w:r>
            <w:r w:rsidR="008F228B"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спортивной науке»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E43111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0C6CFE" w:rsidRPr="00E43111" w:rsidRDefault="00B77F83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E43111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E43111" w:rsidRDefault="000C6CFE" w:rsidP="003B0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</w:t>
            </w: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E43111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191040, г. Санкт-Петербург, Лиговский пр., д. 56, литера Е;</w:t>
            </w:r>
          </w:p>
          <w:p w:rsidR="000C6CFE" w:rsidRPr="00E43111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0C6CFE" w:rsidRPr="00E43111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="008F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 с международным участием «</w:t>
            </w:r>
            <w:r w:rsidRPr="00F25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Направления развития рынка труда в сфере физической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3B0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191040, г. Санкт-Петербург, Лиговский пр., д. 56, литера Е;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8F22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«Стратегия формирования здорового образа жизни средствами физической культуры и спорта: целевые ориентиры, технологии и инновации»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Тюмень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октябрь-ноябрь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спорту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молодёжной политике Администрации города Тюмени,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Управление по спорту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молодёжной политике Администрации Тюменского муниципального района, Департамент физической культуры, спорта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дополнительного образования Тюменской области,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Департамент по спорту 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и молодёжной политике Администрации города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Тюмени: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625000, г. Тюмень, 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Герцена, д. 76;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(3452) 51-02-10;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(3452) 51-05-01; 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462918@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 462570@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Борисевич С.А.;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политике Администрации</w:t>
            </w:r>
            <w:r w:rsidR="006D02C8"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Управление по спорту </w:t>
            </w:r>
            <w:r w:rsidR="006D02C8"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и молодёжной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Тюменского муниципального района: 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625049, г. Тюмень, 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Московский тракт, д. 115;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kanc_tyumen_rayon@72to.ru; Гладкова Н.С.;</w:t>
            </w:r>
          </w:p>
          <w:p w:rsidR="000C6CFE" w:rsidRPr="00F251FF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университет»:</w:t>
            </w:r>
          </w:p>
          <w:p w:rsidR="000C6CFE" w:rsidRPr="00813D32" w:rsidRDefault="000C6CFE" w:rsidP="00F251F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625023, г. Тюмень, </w:t>
            </w:r>
            <w:r w:rsidRPr="00F25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Пржевальского, д. 37;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(3452) 41-38-88, 59-74-00;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(982) 987-31-21;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kolunin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utmn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Колунин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Е.Т.</w:t>
            </w:r>
          </w:p>
        </w:tc>
      </w:tr>
      <w:tr w:rsidR="000C6CFE" w:rsidRPr="00C85CCD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9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VII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«Спорт – дорога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 миру между народами»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0C6CFE" w:rsidRPr="00930917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194D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(963) 711-84-67;</w:t>
            </w:r>
          </w:p>
          <w:p w:rsidR="000C6CFE" w:rsidRPr="00C85CCD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C85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hassan.li@mail.ru; 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C85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Хассан</w:t>
            </w:r>
            <w:proofErr w:type="spellEnd"/>
            <w:r w:rsidRPr="00C85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5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Насралла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) 166-54-71;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(495) 961-31-11;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доб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52-89, 53-33, 20-83, 12-52;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proofErr w:type="spellEnd"/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C51F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C51F59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</w:t>
            </w:r>
            <w:r w:rsidRPr="00A74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Научно-организационное управление РУС «ГЦОЛИФК»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)</w:t>
            </w:r>
          </w:p>
        </w:tc>
      </w:tr>
      <w:tr w:rsidR="000C6CFE" w:rsidRPr="00E43111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B633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«Инновационные аспекты менеджмента и экономики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сфере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 в России и за рубежом»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52F0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0C6CFE" w:rsidRPr="00930917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53-03, 52-78;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menedgment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Жукова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</w:t>
            </w:r>
            <w:r w:rsidRPr="009309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.;</w:t>
            </w:r>
          </w:p>
          <w:p w:rsidR="000C6CFE" w:rsidRPr="009B6337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(926) 906-90-89;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probin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ps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@gtsolifk.ru;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probinpavel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Пробин</w:t>
            </w:r>
            <w:proofErr w:type="spellEnd"/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9B6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9B6337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E3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«Актуальные вопросы развития теории и методики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 «Федеральный научный центр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105005, г. Москва, Елизаветинский переулок, д. 10, стр.1;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(499) 261-89-19;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</w:t>
            </w:r>
            <w:r w:rsidRPr="00813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volodchenkova.e.n@vniifk.ru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Володченкова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(499) 265-44-32;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arkharova.m.yu@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vniifk.ru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Архарова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М.Ю.</w:t>
            </w:r>
          </w:p>
        </w:tc>
      </w:tr>
      <w:tr w:rsidR="000C6CFE" w:rsidRPr="004C426C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2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</w:t>
            </w:r>
            <w:r w:rsidRPr="00C2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V</w:t>
            </w:r>
            <w:r w:rsidRPr="00C2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C2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C2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«Физическая культура, здравоохранение и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спорту Томской области,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2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дение высшего образования «</w:t>
            </w:r>
            <w:r w:rsidRPr="00C2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Национальный исследовательский Томский государственный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C42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634050, Томская область, 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r w:rsidRPr="004C42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Томск, проспект Ленина,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д. 36;</w:t>
            </w:r>
          </w:p>
          <w:p w:rsidR="000C6CFE" w:rsidRPr="00881656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(3822) 59-97-25;</w:t>
            </w:r>
          </w:p>
          <w:p w:rsidR="000C6CFE" w:rsidRPr="004C426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C42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C42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C42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pirusskiy@yandex.ru;</w:t>
            </w:r>
          </w:p>
          <w:p w:rsidR="000C6CFE" w:rsidRPr="000D3B55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(923) 491-53-35;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C42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adyakova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C42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yandex.ru;</w:t>
            </w:r>
          </w:p>
          <w:p w:rsidR="000C6CFE" w:rsidRPr="004C426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Дьякова Е.Ю.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4C426C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I Всероссийская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с международным участием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«Актуальные проблемы подготовки спортсменов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хоккее на траве»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хоккея на траве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19992. г. Москва, ул.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Лужнецкая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набережная, д. 8, офис 439;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725-47-14;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(926) 146-06-03;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office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fhtr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shishkov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fhtr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Шишков И.Ю.</w:t>
            </w:r>
          </w:p>
        </w:tc>
      </w:tr>
      <w:tr w:rsidR="000C6CFE" w:rsidRPr="00813D32" w:rsidTr="006C7AAA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DA2526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научно-практическая конференция с международным участием «Спортивная </w:t>
            </w:r>
            <w:proofErr w:type="spellStart"/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нутрициология</w:t>
            </w:r>
            <w:proofErr w:type="spellEnd"/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023</w:t>
            </w: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BF553F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BF553F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0C6CFE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(495) 961-31-11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:rsidR="000C6CFE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доб. 30-50, 53-92;</w:t>
            </w:r>
          </w:p>
          <w:p w:rsidR="000C6CFE" w:rsidRPr="00DA2526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e</w:t>
            </w: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: </w:t>
            </w: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chair</w:t>
            </w:r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proofErr w:type="spellStart"/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sportmed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@</w:t>
            </w:r>
            <w:proofErr w:type="spellStart"/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proofErr w:type="spellStart"/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:rsidR="000C6CFE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Смоленский А.В.;</w:t>
            </w:r>
          </w:p>
          <w:p w:rsidR="000C6CFE" w:rsidRPr="00BF553F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.: 8 (985) 125-12-23;</w:t>
            </w:r>
          </w:p>
          <w:p w:rsidR="000C6CFE" w:rsidRPr="00BF553F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BF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e-mail: miroshnikov.ab@gtsolifk.ru;</w:t>
            </w:r>
          </w:p>
          <w:p w:rsidR="000C6CFE" w:rsidRPr="00BF553F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Мирошников А.Б.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V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 «Современные тенденции, проблемы и пути развития физической культуры, спорта, туризма и гостеприимства»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автономное образовательное учреждение высшего образования города Москвы «Московский государственный университет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117519, г. Москва,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Кировоградская, д. 21, корпус 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388-78-33;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387-50-11;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mgusit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mossport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845-50-35;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Леонтьева М.С.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Всероссийская с международным участием научно-практическая конференция «Традиционные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и инновационные подходы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к оздоровлению человека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в реализации Национального проекта «Здоровье нации».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Цигун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: наука, образование, здоровье»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454091, г. Челябинск,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(351) 237-07-00;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uralgufk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(351) 217-03-58;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470-75-41;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bykovev@uralgufk.ru;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217-09-21;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kafedra_vostoka@mail.ru;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Миронова В.М.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«Физическая культура и спорт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 системе образования: инновации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Комитет по физической культуре и спорту Санкт-Петербурга, федеральное государственное бюджетное образовательное учреждение высшего образования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«Санкт-Петербургский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199034, г. Санкт-Петербург, Университетская набережная,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7/9;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(812) 363-60-53;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тел./факс: (812) 363-64-46;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lastRenderedPageBreak/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events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zhidkih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mineev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Жидких Т.М.;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Минеев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B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C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D70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4D70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 w:rsidRPr="004D70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«Баскетбол. Интеграционные процессы науки и практики»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D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0C6CFE" w:rsidRPr="004D70DC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D7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«Российская Федерация Баскетбола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4D70D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0C6CFE" w:rsidRPr="004D70D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961-31-11;</w:t>
            </w:r>
          </w:p>
          <w:p w:rsidR="000C6CFE" w:rsidRPr="004D70D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52-57, 53-31, 53-24;</w:t>
            </w:r>
          </w:p>
          <w:p w:rsidR="000C6CFE" w:rsidRPr="004D70D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chair.basketball@gtsolifk.ru;</w:t>
            </w:r>
          </w:p>
          <w:p w:rsidR="000C6CFE" w:rsidRPr="004D70D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(985) 222-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04-93</w:t>
            </w: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4D70D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kafsi@rambler.ru,</w:t>
            </w:r>
          </w:p>
          <w:p w:rsidR="000C6CFE" w:rsidRPr="004D70D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chernov</w:t>
            </w:r>
            <w:proofErr w:type="spellEnd"/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sv</w:t>
            </w:r>
            <w:proofErr w:type="spellEnd"/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Чернов С.В.;</w:t>
            </w:r>
          </w:p>
          <w:p w:rsidR="000C6CFE" w:rsidRPr="004D70D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(920) 084-39-66</w:t>
            </w: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4D70DC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vera_191@mail.ru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,</w:t>
            </w:r>
            <w:r w:rsidRPr="004D7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makeeva.vs@gtsolifk.ru;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Макеева В.С.</w:t>
            </w:r>
          </w:p>
          <w:p w:rsidR="006D02C8" w:rsidRPr="001B06E1" w:rsidRDefault="006D02C8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 международным участием «Современные проблемы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перспективы развития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г. Архангельск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163002, г. Архангельск, набережная Северной Двины, д. 17;</w:t>
            </w:r>
          </w:p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.: 8 (921) 481-26-52;</w:t>
            </w:r>
          </w:p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i.korelskaya@narfu.ru;</w:t>
            </w:r>
          </w:p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Корельская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И.Е.</w:t>
            </w:r>
          </w:p>
        </w:tc>
      </w:tr>
      <w:tr w:rsidR="000C6CFE" w:rsidRPr="006D7F5D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«Актуальные вопросы состояния и развития рекреации, спортивно-оздоровительного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детско-юношеского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D7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Международная общественная организация «Международная академия детско-юноше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ского туризма и краеведения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имени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А.А. Оста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пца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Свешникова», 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спортивного туризма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(499) 166-53-37;</w:t>
            </w:r>
          </w:p>
          <w:p w:rsidR="000C6CFE" w:rsidRPr="006D7F5D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D7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6D7F5D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6D7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11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6D7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67, 11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6D7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20-43</w:t>
            </w:r>
            <w:r w:rsidRPr="006D7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6D7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6D7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6D7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risot@gtsolifk.ru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Павлов Е.А.;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Петрачева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И.В.;</w:t>
            </w:r>
          </w:p>
          <w:p w:rsidR="000C6CFE" w:rsidRPr="007152A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.: 8 (903) 973-25-27; </w:t>
            </w:r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е</w:t>
            </w:r>
            <w:proofErr w:type="gramEnd"/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idrogov</w:t>
            </w:r>
            <w:proofErr w:type="spellEnd"/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proofErr w:type="spellEnd"/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madutk</w:t>
            </w:r>
            <w:proofErr w:type="spellEnd"/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konferenz</w:t>
            </w:r>
            <w:proofErr w:type="spellEnd"/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715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6D7F5D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Дрогов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И.А.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81656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 международным участием «Евразийский путь развития физической культуры и спорта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Байкальском регионе»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Министерство спорта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 молодежной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политики </w:t>
            </w:r>
            <w:r w:rsidR="006D02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Республики Бурятия,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«Бурятский государственный университет имени </w:t>
            </w:r>
            <w:r w:rsidR="006D02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Доржи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Банзарова»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670000, Республика Бурятия,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г. Улан-Удэ, ул. Кирова, д. 1;</w:t>
            </w:r>
          </w:p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(3012) 21-46-02;</w:t>
            </w:r>
          </w:p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(3012) 21-17-03;</w:t>
            </w:r>
          </w:p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50@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Исакова О.А.</w:t>
            </w:r>
          </w:p>
        </w:tc>
      </w:tr>
      <w:tr w:rsidR="000C6CFE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F73549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VII Всероссийская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 международным участием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«День спортивной информатики»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учреждение «Федеральный центр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подготовки спортивного резерва»,</w:t>
            </w:r>
          </w:p>
          <w:p w:rsidR="000C6CFE" w:rsidRPr="00813D32" w:rsidRDefault="00017F2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развития компьютерных наук в спорте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ул. Казакова,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0C6CFE" w:rsidRPr="008F1A47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е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Info@racss.ru;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(915) 170-85-16;</w:t>
            </w:r>
          </w:p>
          <w:p w:rsidR="000C6CFE" w:rsidRPr="008F1A47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timme_ea@fcpsr.ru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Тимме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0C6CFE" w:rsidRPr="008F1A47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andreeva_am@fepsr.ru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Андреева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0C6CFE" w:rsidRPr="008479FD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 Всероссийская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по легкой атлетике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«Тенденции развития легкоатлетического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спорта в России и мире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современных условиях: проблемы и 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E4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0E4188" w:rsidRDefault="000C6CFE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E4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</w:t>
            </w:r>
            <w:r w:rsidR="006D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0C6CFE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(495) 961-31-11;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52-28, 14-48;</w:t>
            </w:r>
          </w:p>
          <w:p w:rsidR="000C6CFE" w:rsidRPr="00DA2526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athletics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zelichenok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vb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0C6CFE" w:rsidRPr="00813D32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Зеличенок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В.Б.;</w:t>
            </w:r>
          </w:p>
          <w:p w:rsidR="000C6CFE" w:rsidRPr="008479FD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(910) 423-49-06;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prorector@mail.ru, mirzoev.om@gtsolifk.ru;</w:t>
            </w:r>
          </w:p>
          <w:p w:rsidR="000C6CFE" w:rsidRPr="008479FD" w:rsidRDefault="000C6CFE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Мирзоев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</w:t>
            </w:r>
            <w:r w:rsidRPr="00847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9E57E1" w:rsidRPr="008479FD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813D32" w:rsidRDefault="009E57E1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C57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7C57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я </w:t>
            </w:r>
            <w:r w:rsidRPr="007C57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 спортивной </w:t>
            </w:r>
            <w:r w:rsidRPr="007C57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психологии с международным участием «Эффективные </w:t>
            </w:r>
            <w:proofErr w:type="spellStart"/>
            <w:r w:rsidRPr="007C57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психотехнологии</w:t>
            </w:r>
            <w:proofErr w:type="spellEnd"/>
            <w:r w:rsidRPr="007C57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реализации творческого потенциала спортсмена и тренера»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Смоленск</w:t>
            </w:r>
          </w:p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Ассоциация спортивных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психологов,</w:t>
            </w:r>
          </w:p>
          <w:p w:rsidR="009E57E1" w:rsidRPr="00551457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55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</w:t>
            </w:r>
            <w:r w:rsidRPr="00551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Смоленский государственный университет 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2014018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Смоленск,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пр-т Гагарина, д. 23;</w:t>
            </w:r>
          </w:p>
          <w:p w:rsidR="009E57E1" w:rsidRPr="00890709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90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30-71-69;</w:t>
            </w:r>
          </w:p>
          <w:p w:rsidR="009E57E1" w:rsidRPr="00551457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e-mail: smoluniversport@mail.ru;</w:t>
            </w:r>
          </w:p>
          <w:p w:rsidR="009E57E1" w:rsidRPr="00890709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ел</w:t>
            </w:r>
            <w:r w:rsidRPr="00890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30-71-27;</w:t>
            </w:r>
          </w:p>
          <w:p w:rsidR="009E57E1" w:rsidRPr="00551457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kafpedpsi@mail.ru;</w:t>
            </w:r>
          </w:p>
          <w:p w:rsidR="009E57E1" w:rsidRPr="00BB5E7D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BB5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(920) 315-73-77;</w:t>
            </w:r>
          </w:p>
          <w:p w:rsidR="009E57E1" w:rsidRPr="00BB5E7D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BB5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BB5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elizavetamelnik@yandex.ru;</w:t>
            </w:r>
          </w:p>
          <w:p w:rsidR="009E57E1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Мельник 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.;</w:t>
            </w:r>
          </w:p>
          <w:p w:rsidR="009E57E1" w:rsidRPr="00D24F1F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D24F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(920) 301-88-99;</w:t>
            </w:r>
          </w:p>
          <w:p w:rsidR="009E57E1" w:rsidRPr="00D24F1F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D24F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551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24F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BB5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smolet</w:t>
            </w:r>
            <w:proofErr w:type="spellEnd"/>
            <w:r w:rsidRPr="00D24F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72@</w:t>
            </w:r>
            <w:r w:rsidRPr="00BB5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24F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BB5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24F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E57E1" w:rsidRPr="00BB5E7D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BB5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Смолдовская</w:t>
            </w:r>
            <w:proofErr w:type="spellEnd"/>
            <w:r w:rsidRPr="00BB5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9E57E1" w:rsidRPr="0064628A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813D32" w:rsidRDefault="009E57E1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7C570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50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B350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 с международным участием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Евразиада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путь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к спортивному сотрудничеству народов Евразии в эпоху глобальных изменений»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Уфа</w:t>
            </w:r>
          </w:p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Чурапчинский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государственный институт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спорта»,</w:t>
            </w:r>
          </w:p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бюджетное учреждение Республики Саха (Якутия)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B3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Республиканский центр национальных видов спорта имени Василия </w:t>
            </w:r>
            <w:proofErr w:type="spellStart"/>
            <w:r w:rsidRPr="00B3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Манчаары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»,</w:t>
            </w:r>
          </w:p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«Комитет национальных и неолимпийских видов спорта России»,</w:t>
            </w:r>
          </w:p>
          <w:p w:rsidR="009E57E1" w:rsidRPr="00551457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Международный союз неправительственных организаций «Ассамблея народов Евразии»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Чурапчинский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улус, с. Чурапча,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2;</w:t>
            </w:r>
          </w:p>
          <w:p w:rsidR="009E57E1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51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8 (41151) 43-200;</w:t>
            </w:r>
          </w:p>
          <w:p w:rsidR="009E57E1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(999) 879-89-404;</w:t>
            </w:r>
          </w:p>
          <w:p w:rsidR="009E57E1" w:rsidRPr="00890709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51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90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B51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90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B51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</w:t>
            </w:r>
            <w:r w:rsidRPr="00890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B51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chgifkis</w:t>
            </w:r>
            <w:proofErr w:type="spellEnd"/>
            <w:r w:rsidRPr="00890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B51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90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B51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90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E57E1" w:rsidRPr="00B518A7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Федосеева М.С.</w:t>
            </w:r>
          </w:p>
        </w:tc>
      </w:tr>
      <w:tr w:rsidR="009E57E1" w:rsidRPr="0064628A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813D32" w:rsidRDefault="009E57E1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D9115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</w:t>
            </w:r>
            <w:r w:rsidRPr="00D9115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 физической культуре, спорту и туризму «Всемирные студенческие игры: история, современность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тенденции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Красноярск</w:t>
            </w:r>
          </w:p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государствен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ное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автономно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 учреждение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высшего образования «Сибирский федеральный университет»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82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670CB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660041, Красноярский край,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Красноярск, пр. Свободный,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д. 79;</w:t>
            </w:r>
          </w:p>
          <w:p w:rsidR="009E57E1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(391) 206-22-22;</w:t>
            </w:r>
          </w:p>
          <w:p w:rsidR="009E57E1" w:rsidRPr="004670CB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факс: </w:t>
            </w:r>
            <w:r w:rsidRPr="00B827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 (391) 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44-86-25;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ifksit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E57E1" w:rsidRPr="00C228F0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C22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C22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ABliznevsky</w:t>
            </w:r>
            <w:r w:rsidRPr="00C22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r w:rsidRPr="00C22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r w:rsidRPr="00C22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C22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E57E1" w:rsidRPr="004670CB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Близневский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А.Ю.;</w:t>
            </w:r>
          </w:p>
          <w:p w:rsidR="009E57E1" w:rsidRPr="00C753F0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C753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(908) 221-40-33;</w:t>
            </w:r>
            <w:r w:rsidRPr="00C753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lastRenderedPageBreak/>
              <w:t>e</w:t>
            </w:r>
            <w:r w:rsidRPr="00C753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C753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VGroshev</w:t>
            </w:r>
            <w:proofErr w:type="spellEnd"/>
            <w:r w:rsidRPr="00C753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proofErr w:type="spellEnd"/>
            <w:r w:rsidRPr="00C753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proofErr w:type="spellEnd"/>
            <w:r w:rsidRPr="00C753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C753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E57E1" w:rsidRPr="004670CB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Грошев В.А.</w:t>
            </w:r>
          </w:p>
        </w:tc>
      </w:tr>
      <w:tr w:rsidR="009E57E1" w:rsidRPr="0064628A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813D32" w:rsidRDefault="009E57E1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35567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</w:t>
            </w:r>
            <w:r w:rsidRPr="0043556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по спортивной медицине, реабилитации и тренерской деятельности в рамках проекта «Игра без травм»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670CB" w:rsidRDefault="009E57E1" w:rsidP="009E5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Проект «Игра без травм»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35567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199106, г. Санкт-Петербург,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26-я линия Васильевского острова,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д. 7;</w:t>
            </w:r>
          </w:p>
          <w:p w:rsidR="009E57E1" w:rsidRPr="00890709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D24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.: 8 (92</w:t>
            </w:r>
            <w:r w:rsidRPr="0089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6) 123-64-11;</w:t>
            </w:r>
          </w:p>
          <w:p w:rsidR="009E57E1" w:rsidRPr="00890709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e</w:t>
            </w:r>
            <w:r w:rsidRPr="0089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-</w:t>
            </w: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mail</w:t>
            </w:r>
            <w:r w:rsidRPr="0089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 xml:space="preserve">: </w:t>
            </w: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info</w:t>
            </w:r>
            <w:r w:rsidRPr="0089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@</w:t>
            </w: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igrabeztravm</w:t>
            </w:r>
            <w:r w:rsidRPr="0089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</w:t>
            </w: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ru</w:t>
            </w:r>
            <w:r w:rsidRPr="0089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 xml:space="preserve">; </w:t>
            </w:r>
          </w:p>
          <w:p w:rsidR="009E57E1" w:rsidRPr="00435567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(921)319-82-50;</w:t>
            </w:r>
          </w:p>
          <w:p w:rsidR="009E57E1" w:rsidRPr="00435567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Абрикосова</w:t>
            </w:r>
            <w:proofErr w:type="spellEnd"/>
            <w:r w:rsidRPr="0043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Т.С.</w:t>
            </w:r>
          </w:p>
        </w:tc>
      </w:tr>
      <w:tr w:rsidR="009E57E1" w:rsidRPr="00E43111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813D32" w:rsidRDefault="009E57E1" w:rsidP="006C7AA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206B94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XVIII</w:t>
            </w:r>
            <w:r w:rsidRPr="00206B9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научная конференция по вопросам состояния и перспективам развития медицины в 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высших достижений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«СпортМед-2023»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4670CB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06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общественная организация «</w:t>
            </w:r>
            <w:r w:rsidRPr="00206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Российская ассоциация по спортивной медицине и реабилитации больны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х и инвалидов»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117997, г. Москва,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</w:t>
            </w:r>
            <w:r w:rsidRPr="009266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Островитянова, д.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9266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1;</w:t>
            </w:r>
          </w:p>
          <w:p w:rsidR="009E57E1" w:rsidRPr="00C228F0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C22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434-57-92;</w:t>
            </w:r>
          </w:p>
          <w:p w:rsidR="009E57E1" w:rsidRPr="00F22A74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9266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C22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9266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C22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F22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rasmirbi@gmail.com</w:t>
            </w:r>
          </w:p>
          <w:p w:rsidR="009E57E1" w:rsidRPr="00F22A74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</w:tbl>
    <w:p w:rsidR="008553D7" w:rsidRPr="0050108F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53D7" w:rsidRPr="00813D32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КОНФЕРЕНЦИИ</w:t>
      </w:r>
    </w:p>
    <w:p w:rsidR="008553D7" w:rsidRPr="00813D32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8553D7" w:rsidRPr="00813D32" w:rsidTr="006C7AAA">
        <w:trPr>
          <w:trHeight w:val="17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IV Научно-практическая конференция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 врачебно-педагогическому контролю для тренеров, спортивных врачей, теннисистов и их родителей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Саранск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Автономная некоммерческая организация содействия развитию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спортивной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науки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390037, г. Рязань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ул. Зубковой,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д. 12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8553D7" w:rsidRPr="0035248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8553D7" w:rsidRPr="0035248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info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nis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sport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8553D7" w:rsidRPr="00813D32" w:rsidTr="006C7AAA">
        <w:trPr>
          <w:trHeight w:val="17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6D02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научная конференция «Олимпийская идея сегодня»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Ростов-на-Дону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Академия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 федерального государственного автономного образовательного учреждения высшего образования «Южный федеральный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344090, г. Ростов-на-Дону,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Зорге, д. 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тел.: 8 (963) 219-97-40, 219-97-45;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тел.: 8 (988) 898-48-78;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tastepanova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sfedu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8553D7" w:rsidRPr="00F73549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Степанова Т.А.</w:t>
            </w:r>
          </w:p>
        </w:tc>
      </w:tr>
      <w:tr w:rsidR="008553D7" w:rsidRPr="00813D32" w:rsidTr="006C7AAA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F73549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Всероссийская </w:t>
            </w:r>
            <w:r w:rsidR="006D0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научно-практическая конференция «Современные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проблемы теории и методики хоккея»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«Национальный государственный Университет физической культуры, спорта и здоровья имени П.Ф. Лесгафта,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Частное образовательное учреждение дополнительного профессионального образования «Академия хоккея «Высшая школа тренеров им. Н.Г.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Пучкова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190121, г. Санкт-Петербург,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Декабристов, д. 35;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тел.: 8 (812) 714-45-54; 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факс: 714-45-54;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umak</w:t>
            </w:r>
            <w:proofErr w:type="spellEnd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2000@</w:t>
            </w: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yandex</w:t>
            </w:r>
            <w:proofErr w:type="spellEnd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proofErr w:type="spellEnd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Макаров Ю.М.;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тел.: 8 (953) 363-43-98;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факс: 714-79-89;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 xml:space="preserve">: </w:t>
            </w: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kafhockev</w:t>
            </w:r>
            <w:proofErr w:type="spellEnd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@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proofErr w:type="spellEnd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Романов М.И.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</w:p>
        </w:tc>
      </w:tr>
      <w:tr w:rsidR="008553D7" w:rsidRPr="00813D32" w:rsidTr="006C7AAA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II Всероссийская </w:t>
            </w:r>
            <w:r w:rsidR="006D0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научно-практическая междисциплинарная конференция с международным участием «Актуальные проблемы и перспективы развития системы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хоккее»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хоккея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115280, г.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Москва,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Автозаводская, д. 21 корпус 1;</w:t>
            </w:r>
          </w:p>
          <w:p w:rsidR="008553D7" w:rsidRPr="00A51DBC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Pr="00A51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.: 8 (916) 576-15-10;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: a.bukatin@fhr.ru;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Букатин</w:t>
            </w:r>
            <w:proofErr w:type="spellEnd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А.Ю.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50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</w:t>
            </w:r>
            <w:r w:rsidRPr="00FD5099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FD50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сероссийская научная конференция «Физическая культура, спорт, наука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Республика Саха (Якутия),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с. Чурапча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Чурапчинский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государственный институт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Чурапчинский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улус, с. Чурапча,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(41151) 43-025;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(962) 736-15-14; 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chgifkisnpk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42C39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Андросова А.И.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научная конференция «Физическая культура и спорт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современном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Хабаровск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680028, г. Хабаровск, Амурский бульвар, д. 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(4212) 47-57-30;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628025@mail.ru;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Жевтун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Д.А.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«Среднее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профессиональное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и высшее образование в сфере физической культуры и спорта: современное состояние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Челябинск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университет физической культуры»,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Челябинский колледж физической культуры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Министерство по физической культуре и спорту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Челябинской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218-62-03;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collegefk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813D32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Габов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М.В.</w:t>
            </w:r>
          </w:p>
        </w:tc>
      </w:tr>
      <w:tr w:rsidR="008553D7" w:rsidRPr="00B21070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B21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B21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B21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«Актуальные вопросы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21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«Томский государственный педагогический университет»,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спорту Томской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634061, г. Томск,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Киевская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62А;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210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8 (3822) 52-20-61;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(913) 117-21-25;</w:t>
            </w:r>
          </w:p>
          <w:p w:rsidR="008553D7" w:rsidRPr="000D3B55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B210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B210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B210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konferentzia</w:t>
            </w:r>
            <w:proofErr w:type="spellEnd"/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B210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B210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8553D7" w:rsidRPr="00B21070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Вакурин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А.Н.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B21070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«Состояние и перспективы развития спорта высших достижений и массового спорта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современных условиях»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Ангарск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Областное государственное бюджетное профессиональное образовательное учреждение (техникум)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«Училище Олимпийского резерва», Министерство спорта Иркутской области,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Областное государственное бюджетное учреждение «Ресурсно-методический центр развития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спорта Иркутской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665830, Иркутская область,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Ангарск, ул. Героев Краснодона, д. 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(3955) 52-59-37;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(902) 578-29-07;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komogorceva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_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uor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Комогорцева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М.А.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конференция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руководителями органов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исполнительной власти субъектов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Российской Федерации в сфере физической культуры и спорта по вопросам регионального развития физической культуры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</w:t>
            </w:r>
            <w:r w:rsidR="003B083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спорта высших достижений Министерства спорта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Российской Федерации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105064, г. Москва,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ул. Казакова, д. 18;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(800) 222-88-82, доб. 9186;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plaksina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minsport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gov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Плаксина Я.Ю.</w:t>
            </w:r>
          </w:p>
        </w:tc>
      </w:tr>
      <w:tr w:rsidR="008553D7" w:rsidRPr="000D3B55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0D3B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заочная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D3B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«Физическая культура и спорт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учреждениях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спорта: опыт, проблемы 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Новомосковск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профессиональное образовательное учреждение «Училище (колледж)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олимпийского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резерва Тульской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301650, г. Новомосковск, Тульская область, ул. Пашанина, д. 39;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./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8 (487) 625-12-60;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nkfkis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E22F9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E22F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(905) 625-60-30;</w:t>
            </w:r>
          </w:p>
          <w:p w:rsidR="008553D7" w:rsidRPr="00E22F9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</w:pPr>
            <w:r w:rsidRPr="000D3B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</w:t>
            </w:r>
            <w:r w:rsidRPr="002374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2374B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nadegda.andreeva</w:t>
            </w:r>
            <w:proofErr w:type="spellEnd"/>
            <w:r w:rsidRPr="002374B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@ yandex.ru;</w:t>
            </w:r>
          </w:p>
          <w:p w:rsidR="008553D7" w:rsidRPr="002374B8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Андреева Н.Н.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0D3B55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«Студенческий спорт: инновации,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цифровая трансформация»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Калининград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март-апрель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«Балтийский федеральный университет имени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Иммануила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Канта»,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«Национальный исследовательский университет ИТМО»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236041, г. Калининград,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</w:t>
            </w:r>
            <w:r w:rsidR="008F1907" w:rsidRPr="008F19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Александра</w:t>
            </w:r>
            <w:r w:rsidR="008F19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Невского, д. 14;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(911) 465-30-13;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(4012) 595-595,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5920;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AlGlinchikova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kantiana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Глинчикова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Л.А.;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Dvoroninl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kantiana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Воронин Д.И.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«Массовый спорт как потенциал развития современного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общества»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г. Красноярск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март-апрель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спорта Красноярского края,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«Сибирский федеральный университет»,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Краевое государственное автономное профессиональное образовательное учреждение «Красноярский колледж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олимпийского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резерва»,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Краевое государственное казенное учреждение «Красноярский институт развития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660017, Красноярский край,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Красноярск, ул. Обороны 3б;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(931) 221-34-47;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ipk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_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rfk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Бирюлина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F73549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«Современная система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спортивной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подготовки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биатлоне»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644009, г. Омск, ул. Масленникова, д. 144;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(3812) 36-43-48;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niideu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val="en-US"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Реуцкая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студентов, преподавателей, молодых ученых «Физическая культура и спорт в сфере профессионального образования: проблемы и перспективы развития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Ростов-на-Дону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бюджетное профессиональное образовательное учреждение Ростовской области «Ростовское областное училище (колледж)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олимпийского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344018, г. Ростов-на-Дону,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Буденновский, д. 101;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(863) 234-00-90;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rouorkonferentsia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Реджепова Е.Л.;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Фролушкина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А.И.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«Современные направления инновационных исследований молодых ученых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области физической культуры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государственного бюджетного учреждения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191040, г. Санкт-Петербург, Лиговский пр., д. 56, литера Е;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XXXI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научно-практическая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конференция студентов, магистрантов, аспирантов, профессорско-преподавательского состава «Физическая культура, спорт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туризм в высшем образовании»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Ростов-на-Дону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Научно-методический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 физической культуре Юга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Российской Федерации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«Ростовский государственный экономический университет (РИНХ)»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344002, г. Ростов-на-Дону,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ул.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Большая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Садовая, д. 69;</w:t>
            </w:r>
          </w:p>
          <w:p w:rsidR="008553D7" w:rsidRPr="00042C39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тел</w:t>
            </w:r>
            <w:r w:rsidRPr="00042C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.: 8 (863) 261-38-71;</w:t>
            </w:r>
          </w:p>
          <w:p w:rsidR="008553D7" w:rsidRPr="00042C39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sportakadem</w:t>
            </w:r>
            <w:r w:rsidRPr="00042C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inbox</w:t>
            </w:r>
            <w:r w:rsidRPr="00042C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Мануйленко Э.В.;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Касьяненко А.Н.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заочная 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«Спорт и образование. Перспективы развития УОР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 современных условиях»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Брянск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Федеральное государственное бюджетное учреждение профессиональная образовательная организация «Брянское государственное училище (колледж)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олимпийского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241007, г. Брянск, ул. Дуки, д. 74;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.: 8 (4832) 64-75-83;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: bkfk-sport@yandex.ru;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Моисеев А.Н.</w:t>
            </w:r>
          </w:p>
        </w:tc>
      </w:tr>
      <w:tr w:rsidR="009E57E1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813D32" w:rsidRDefault="009E57E1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B820FF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8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</w:t>
            </w:r>
            <w:r w:rsidRPr="00B8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B8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научно-практическая конференция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«Физическая культура и спорт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 Российской Федерации – стратегия развития: здравоохранение, образование, воспитание, молодежная политика»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Томск</w:t>
            </w:r>
          </w:p>
          <w:p w:rsidR="009E57E1" w:rsidRPr="00813D32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813D32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C652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спорту Томской области,</w:t>
            </w:r>
          </w:p>
          <w:p w:rsidR="009E57E1" w:rsidRPr="00813D32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B44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нский университет» Министерства </w:t>
            </w:r>
            <w:r w:rsidRPr="004B44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4B44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Default="009E57E1" w:rsidP="000B3E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44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634050,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4B44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Томск, Московский тракт,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r w:rsidRPr="004B44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9E57E1" w:rsidRDefault="009E57E1" w:rsidP="000B3E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07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8 (913) </w:t>
            </w:r>
            <w:r w:rsidRPr="00AF07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101-40-26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9E57E1" w:rsidRPr="00813D32" w:rsidRDefault="009E57E1" w:rsidP="000B3E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F07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Зиньковская</w:t>
            </w:r>
            <w:proofErr w:type="spellEnd"/>
            <w:r w:rsidRPr="00AF07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AF07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B820FF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 магистрантов и молодых ученых «Физическая культура, спорт, туризм: наука, образование, технологии»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454091, г. Челябинск,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(351) 237-07-00;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uralgufk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8-351-217-03-58;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470-75-41;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bykovev@uralgufk.ru;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(351) 218-62-01;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895-99-05;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NUMishenko@yandex.ru;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Мищенко Н.Ю.</w:t>
            </w:r>
          </w:p>
          <w:p w:rsidR="00B26CB0" w:rsidRPr="00813D32" w:rsidRDefault="00B26CB0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конференция «Роль организационно-управленческой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спортивного администрирования в развитии спорта и физической культуры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644033, , г. Омск,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Старозагородная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роща, д. 10, корпус 19;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(3812) 25-72-91;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turizm@sibgufk.ru;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Расин М.С.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«Актуальные вопросы физического воспитания молодежи и студенческого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Саратов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Институт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«Саратовский национальный исследовательский государственный университет имени Н.Г. Чернышевского»,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410028, г. Саратов, ул.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Вольская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10А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(8452) 22-84-70;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(917) 325-48-38;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svpavlin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Павленкович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С.С.;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sgu.sportclub@yandex.ru;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Бриленок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Н.Б.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B799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B799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B799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«Вопросы теории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B799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методики внедрения Национальной программы подготовки хоккеистов»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общественная организация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«Федерация хоккея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115280,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г.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Москва, 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Автозаводская, д. 21 корпус 1;</w:t>
            </w:r>
          </w:p>
          <w:p w:rsidR="008553D7" w:rsidRPr="008B799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Pr="008B7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.: 8 (916) 576-15-10;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: a.bukatin@fhr.ru;</w:t>
            </w:r>
          </w:p>
          <w:p w:rsidR="008553D7" w:rsidRPr="00813D32" w:rsidRDefault="008553D7" w:rsidP="006C7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Букатин</w:t>
            </w:r>
            <w:proofErr w:type="spellEnd"/>
            <w:r w:rsidRPr="0081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А.Ю.</w:t>
            </w:r>
          </w:p>
        </w:tc>
      </w:tr>
      <w:tr w:rsidR="008553D7" w:rsidRPr="00BA67E9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II Всероссийская конференция «Физическая культура и спорт как одно из основных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равлений молодежной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9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9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й студенческий спортивный союз»,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Комитет Государственной Думы по молодёжной политике, Федеральн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ое агентство по делам молодёжи,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9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молод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ёжная общественная организация «</w:t>
            </w:r>
            <w:r w:rsidRPr="0059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студен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ческих спортивных клубов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961-31-11;</w:t>
            </w:r>
          </w:p>
          <w:p w:rsidR="008553D7" w:rsidRPr="0088165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53-04, 53-05;</w:t>
            </w:r>
          </w:p>
          <w:p w:rsidR="008553D7" w:rsidRPr="0088165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gump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  <w:r w:rsidRPr="0088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kafedra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proofErr w:type="spellStart"/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guimp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E279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81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Мягкова С.Н.;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(926) 793-64-53;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barikkat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Бариеникова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Е.Е.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(985) 239-49-20;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misxor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 (499) 166-54-71;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20-83, 53-33, 52-89, 14-66;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BA67E9" w:rsidRDefault="003B083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</w:t>
            </w:r>
            <w:r w:rsidR="008553D7" w:rsidRPr="00BA6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Научно-организационное управление РУС «ГЦОЛИФК»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)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BA67E9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 Научно-практическая конференция по врачебно-педагогическому контролю для тренеров, спортивных врачей, теннисистов и их родителей 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Казань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Автономная некоммерческая организация содействия развитию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спортивной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науки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420059, г. Казань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Оренбургский тракт, д. 101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XXV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Инновационные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преобразования в сфере физической культуры, спорта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813D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. Новомихайловский,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Туапсинский р-н,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Краснодарский край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Научно-методический совет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физической культуре Юга Российской Федерации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344002, г. Ростов-на-Дону,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Большая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Садовая, д. 69;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.: 8 (863) 261-38-71; 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sportakadem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inbox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Мануйленко Э.В.;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Касьяненко А.Н.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 врачебно-педагогическому контролю для тренеров, спортивных врачей, теннисистов и их родителей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Пенза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«Федерация тенниса России»,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Автономная некоммерческая организация содействия развитию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спортивной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науки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440007, г. Пенза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Измайлова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д. 150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8553D7" w:rsidRPr="00F73549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8553D7" w:rsidRPr="00F73549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</w:t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info</w:t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nis</w:t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sport</w:t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  <w:r w:rsidRPr="00F73549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конференция «Современная система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спортивной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подготовки в зимних видах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Чайковский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Общероссийский союз общественных объединений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«Олимпийский комитет России»,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«Чайковская государственная академия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617760, Пермский край,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Чайковский, ул. Ленина, д. 67;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(342) 412-39-17;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(342) 412-39-17;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314-96-63;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fendel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82@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(982) 460-30-66;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Фендель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Т.В.;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(950) 442-14-46;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Зебзеев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В.В.</w:t>
            </w:r>
          </w:p>
        </w:tc>
      </w:tr>
      <w:tr w:rsidR="008553D7" w:rsidRPr="00E1572C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C442B6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442B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C442B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442B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«Актуальные вопросы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C442B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детско-юношеского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E1572C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1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1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44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E1572C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166-54-71;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(495) 961-31-11;</w:t>
            </w:r>
            <w:r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553D7" w:rsidRPr="00E1572C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bidi="ru-RU"/>
              </w:rPr>
              <w:t>20-83, 53-33, 52-89, 51-56, 14-66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DA252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E1572C" w:rsidRDefault="003B083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</w:t>
            </w:r>
            <w:r w:rsidR="008553D7" w:rsidRPr="00E15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Научно-организационное управление РУС «ГЦОЛИФК»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)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E1572C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ФТР для тренеров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и специалистов по теннису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Автономная некоммерческая организация содействия развитию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спортивной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науки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119270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г. Москва, ул.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Удальцова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54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35248E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352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(916) 628-75-77;</w:t>
            </w:r>
          </w:p>
          <w:p w:rsidR="008553D7" w:rsidRPr="0035248E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352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352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olga</w:t>
            </w:r>
            <w:r w:rsidRPr="00352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tennis</w:t>
            </w:r>
            <w:r w:rsidRPr="00352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park</w:t>
            </w:r>
            <w:r w:rsidRPr="00352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352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Жихарева О.И.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E1572C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5605E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5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5605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5605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«Проблемы и перспективы подготовки внешних пилотов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5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беспилотных воздушных судов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5605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спортсменов «</w:t>
            </w:r>
            <w:proofErr w:type="spellStart"/>
            <w:r w:rsidRPr="005605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дронрейсеров</w:t>
            </w:r>
            <w:proofErr w:type="spellEnd"/>
            <w:r w:rsidRPr="005605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44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5605E1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</w:t>
            </w:r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(495) 961-31-11,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об. 20-18;</w:t>
            </w:r>
          </w:p>
          <w:p w:rsidR="008553D7" w:rsidRPr="00DA252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(906) 718-95-70;</w:t>
            </w:r>
          </w:p>
          <w:p w:rsidR="008553D7" w:rsidRPr="00DA252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cmbt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13@</w:t>
            </w:r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kibersport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Новоселов М.А.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C25C79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Всероссийская конференция «Медико-физиологические основы адаптации и спортивной деятельности на Севере»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Республика Коми,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Сыктывкар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физической культуры и спорта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Республики Коми,</w:t>
            </w:r>
          </w:p>
          <w:p w:rsidR="00E95ECB" w:rsidRDefault="00E95ECB" w:rsidP="00E95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3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учреждение науки </w:t>
            </w:r>
            <w:r w:rsidRPr="0053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Федеральный исследовательский центр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53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Коми научный центр Уральского отделения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53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Российской академии наук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»,</w:t>
            </w:r>
          </w:p>
          <w:p w:rsidR="008553D7" w:rsidRPr="00813D32" w:rsidRDefault="008553D7" w:rsidP="00E95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Государственное автономное учреждение Республики Коми «Центр спорти</w:t>
            </w:r>
            <w:r w:rsidR="00A02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вной подготовки сборных команд»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ИФ КОМИ НЦ УРО РАН: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167982, Республика Коми,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Сыктывкар, ул. Первомайская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50;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(8212) 20-08-52;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566552@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inbox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Гарнов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И.Н.;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ГАУ РК «ЦСПСК»: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167000, Республика Коми,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.С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ыктывкар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ул.Советская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д. 18;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(8212) 301-354, доб. 469;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gurk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cspsk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Романова Л.Ф.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«Современные тенденции, проблемы и пути развития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Иркутск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спорта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Иркутской области,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учреждение профессиональная образовательная организация «Государственное училище (колледж) олимпийского резерва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г. Иркутска»,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Областное государственное бюджетное учреждение «Ресурсно-методический центр развития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спорта Иркутской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664050, г. Иркутск, ул.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Байкальская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д. 267;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(3952) 35-38-66;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(950) 110-37-10;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dulovaox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Дулова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CE3C5E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CE3C5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Х </w:t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«Адаптация детей и молодежи </w:t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к современным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со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циально-экономическим условиям </w:t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 основе здоровье сберегающих технологий»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CE3C5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Абакан</w:t>
            </w:r>
          </w:p>
          <w:p w:rsidR="008553D7" w:rsidRPr="00CE3C5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CE3C5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CE3C5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науки и высшего образования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Российской Федерации,</w:t>
            </w:r>
          </w:p>
          <w:p w:rsidR="008553D7" w:rsidRPr="00CE3C5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физической культуры и спорта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Республики Хакасия, </w:t>
            </w:r>
          </w:p>
          <w:p w:rsidR="008553D7" w:rsidRPr="00CE3C5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«Хакасский государственный университет им. Н.Ф. Катанова»,</w:t>
            </w:r>
          </w:p>
          <w:p w:rsidR="008553D7" w:rsidRPr="00CE3C5E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бюджетное профессиональное </w:t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образовательное учреждение Республики Хакасия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«Училище (техникум) </w:t>
            </w:r>
            <w:proofErr w:type="gramStart"/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олимпийского</w:t>
            </w:r>
            <w:proofErr w:type="gramEnd"/>
            <w:r w:rsidRPr="00CE3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CE3C5E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655017, Республика Хакасия,</w:t>
            </w:r>
            <w:r w:rsidRPr="00CE3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Абакан, пр. Ленина, д. 90;</w:t>
            </w:r>
          </w:p>
          <w:p w:rsidR="008553D7" w:rsidRPr="00CE3C5E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(3902) 22-21-63 , доп. 21;</w:t>
            </w:r>
          </w:p>
          <w:p w:rsidR="008553D7" w:rsidRPr="00CE3C5E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(983) 275-03-15;</w:t>
            </w:r>
          </w:p>
          <w:p w:rsidR="008553D7" w:rsidRPr="00CE3C5E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CE3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735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CE3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735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CE3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chichininasv@gmail.com;</w:t>
            </w:r>
          </w:p>
          <w:p w:rsidR="008553D7" w:rsidRPr="00CE3C5E" w:rsidRDefault="006030FD" w:rsidP="006030FD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CE3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Чичинина</w:t>
            </w:r>
            <w:proofErr w:type="spellEnd"/>
            <w:r w:rsidR="008553D7" w:rsidRPr="00CE3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«Актуальные проблемы современного физического воспитания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Ростов-на-Дону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по физической культуре и спорту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Ростовской области,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344082, Ростовская область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Ростов-на-Дону,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Красноармейская, д. 68;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(863) 255-73-51;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8-918-515-94-55;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minsport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rostov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psr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Миронюк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Е.В.;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(905) 431-77-10;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Кудина Е.П.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конференция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руководителями органов исполнительной власти субъектов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 в сфере физической культуры и спорта по вопросам регионального развити</w:t>
            </w:r>
            <w:r w:rsidR="009E70A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я физической культуры </w:t>
            </w:r>
            <w:r w:rsidR="009E70A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спорта высших достижений Министерства спорта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Российской Федерации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Казак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ова, д. 18;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(800) 222-88-82, доб. 9186;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plaksina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minsport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gov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Плаксина Я.Ю.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«Актуальные подходы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 формированию физической культуры личности в процессе реализации Всероссийского физкультурно-спортивного комплекса «Готов к труду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обороне» (ГТО)»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физической культуры и спорта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Свердловской области,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автономное учреждение Свердловской области «Региональный центр развития физической культуры и спорта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отделением спортивной подготовки по каратэ»,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автономное учреждение высшего образования «Уральский федеральный университет имени 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первого Президента России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Б.Н. Ельцина»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num" w:pos="720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620075, Свердловская область,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Екат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еринбург, ул. Первомайская, д. 56;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num" w:pos="720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(343) 272-00-97;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num" w:pos="720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rcfks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karate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egov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66.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num" w:pos="720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Алексей Е.Т.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num" w:pos="644"/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«Развитие футбола в России. Опыт, проблемы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Уфа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Башкирский институт физической культуры (филиал) Федерального государственного бюджетного образовательного учреждения высшего образования </w:t>
            </w:r>
            <w:r w:rsidR="00B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«Уральский государственный университет физической культуры», Министерство спорта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450077, Республика Башкортостан, г. Уфа, ул. Коммунистическая,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(347)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 w:type="page"/>
              <w:t>273-91-86;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(927) 308-80-78;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aigul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tkd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Гареева А.С.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A6451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645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 Всероссийская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A645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645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«Государственное управление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A645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сфере физической культуры </w:t>
            </w:r>
            <w:r w:rsidR="00B26C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A645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 в России: история, теория,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44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5605E1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60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 (495) 961-31-11;</w:t>
            </w:r>
          </w:p>
          <w:p w:rsidR="008553D7" w:rsidRPr="00DA252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 53-04, 53-05;</w:t>
            </w:r>
          </w:p>
          <w:p w:rsidR="008553D7" w:rsidRPr="00DA252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gump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kafedra_guimp@mail.ru;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Мягкова С.Н.;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 (926) 793-64-53;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barikkat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Бариеникова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Е.Е.;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</w:t>
            </w:r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(985) 239-49-20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042C39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misxor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64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андров Б.Ю.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F78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</w:t>
            </w:r>
            <w:r w:rsidR="00BF78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олимпизма»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физический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644009, г. Омск,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Масленникова, д. 144;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(3812) 36-41-40;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(913) 617-35-85;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naukasibgufk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Колмогорова Н.В.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по врачебно-педагогическому контролю для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тренеров, спортивных врачей, теннисистов и их родителей 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г. Казань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Автономная некоммерческая организация содействия развитию </w:t>
            </w:r>
            <w:proofErr w:type="gramStart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спортивной</w:t>
            </w:r>
            <w:proofErr w:type="gramEnd"/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науки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420059, г. Казань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Оренбургский тракт, д. 101а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e-mail: info@nis-sport.ru;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научная конференция «Современные проблемы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Хабаровск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680028, г. Хабаровск, Амурский бульвар, д. 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(4212) 47-57-30;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628025@mail.ru;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Жевтун</w:t>
            </w:r>
            <w:proofErr w:type="spellEnd"/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Д.А.</w:t>
            </w:r>
          </w:p>
        </w:tc>
      </w:tr>
      <w:tr w:rsidR="008553D7" w:rsidRPr="00813D32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Ежегодная Всероссийская научно-практическая конференция «Актуальные вопросы дополнительного профессионального образования в сфере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(861) 255-35-73;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Алексанянц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Г.Д.;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255-85-13;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Костюкова О.Н.;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255-85-13;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(818) 012-34-52;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Лазарь О.Г.;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(989) 810-01-45;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Пархоменко Е.А.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 w:type="page"/>
              <w:t>;</w:t>
            </w:r>
          </w:p>
          <w:p w:rsidR="008553D7" w:rsidRPr="00C24455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C2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C2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congress</w:t>
            </w:r>
            <w:r w:rsidRPr="00C2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2022@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kgufkst</w:t>
            </w:r>
            <w:r w:rsidRPr="00C2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C2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Калинина И.Н.</w:t>
            </w:r>
          </w:p>
        </w:tc>
      </w:tr>
      <w:tr w:rsidR="008553D7" w:rsidRPr="00E43111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1EE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XIX </w:t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F78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 w:rsidR="00BF78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«Научно-методические проблемы фехтования»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BF786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 спорта»,</w:t>
            </w:r>
          </w:p>
          <w:p w:rsidR="00BF7861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спортивная общественная организация</w:t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«Федерация фехтования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214018, г. Смоленск, пр. Гагарина,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23;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(4812) 55-81-14;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fencingpavlovsmk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813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sportinstitut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@sci.smolensk.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Павлов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8553D7" w:rsidRPr="00930917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DA2526" w:rsidRDefault="008553D7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="00BF78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813D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</w:p>
          <w:p w:rsidR="008553D7" w:rsidRPr="001B06E1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0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«Цифровая трансформация спорта (традиционный спорт, компьютерный спорт, </w:t>
            </w:r>
            <w:r w:rsidR="00BF78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proofErr w:type="spellStart"/>
            <w:r w:rsidRPr="001B0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фиджитал</w:t>
            </w:r>
            <w:proofErr w:type="spellEnd"/>
            <w:r w:rsidRPr="001B0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спорт)»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961-31-11, 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20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18;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(906) 718-95-70; </w:t>
            </w:r>
          </w:p>
          <w:p w:rsidR="008553D7" w:rsidRPr="00DA2526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1B0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cmbt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13@</w:t>
            </w:r>
            <w:r w:rsidRPr="001B0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1B0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1B0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1B0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kibersport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1B0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1B0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DA2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53D7" w:rsidRPr="00813D32" w:rsidRDefault="008553D7" w:rsidP="006C7AAA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3D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Новоселов М.А.</w:t>
            </w:r>
          </w:p>
        </w:tc>
      </w:tr>
      <w:tr w:rsidR="009E57E1" w:rsidRPr="00930917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DA2526" w:rsidRDefault="009E57E1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08245A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08245A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8245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8245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8245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 – в село: актуальные вопросы развития массового детского, молодежного спорта и подготовки спортивного резерва»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E2118D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Кондопога</w:t>
            </w:r>
          </w:p>
          <w:p w:rsidR="009E57E1" w:rsidRPr="00AF0723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highlight w:val="yellow"/>
                <w:lang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E2118D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E2118D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Правительство </w:t>
            </w:r>
            <w:r w:rsidRPr="00E2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Республики Карелия,</w:t>
            </w:r>
          </w:p>
          <w:p w:rsidR="009E57E1" w:rsidRPr="00E2118D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профессиональное образовательное учреждение «Государственное училище (техникум) </w:t>
            </w:r>
            <w:proofErr w:type="gramStart"/>
            <w:r w:rsidRPr="00E2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олимпийского</w:t>
            </w:r>
            <w:proofErr w:type="gramEnd"/>
            <w:r w:rsidRPr="00E2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резерва в г. Кондопоге»,</w:t>
            </w:r>
          </w:p>
          <w:p w:rsidR="009E57E1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молодежная </w:t>
            </w:r>
            <w:r w:rsidRPr="00E2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общественная организация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«Российский союз сельской молодежи»,</w:t>
            </w:r>
          </w:p>
          <w:p w:rsidR="009E57E1" w:rsidRPr="00E2118D" w:rsidRDefault="009E57E1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спорта Республики Карелия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1" w:rsidRPr="00E2118D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186223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Республика Карелия, </w:t>
            </w:r>
          </w:p>
          <w:p w:rsidR="009E57E1" w:rsidRPr="00E2118D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г. Кондопога,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ул. 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Строительная,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д. 2;</w:t>
            </w:r>
          </w:p>
          <w:p w:rsidR="009E57E1" w:rsidRPr="00042C39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(911) 410-81-45;</w:t>
            </w:r>
          </w:p>
          <w:p w:rsidR="009E57E1" w:rsidRPr="00042C39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AF44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AF44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info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olimp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karelia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42C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E57E1" w:rsidRPr="00E2118D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Воронов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9E57E1" w:rsidRPr="00E2118D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(900) 457-68-84;</w:t>
            </w:r>
          </w:p>
          <w:p w:rsidR="009E57E1" w:rsidRPr="00E2118D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proofErr w:type="spellStart"/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isaeva</w:t>
            </w:r>
            <w:proofErr w:type="spellEnd"/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 olimp-karelia.ru;</w:t>
            </w:r>
          </w:p>
          <w:p w:rsidR="009E57E1" w:rsidRPr="00AF0723" w:rsidRDefault="009E57E1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highlight w:val="yellow"/>
                <w:lang w:bidi="ru-RU"/>
              </w:rPr>
            </w:pPr>
            <w:r w:rsidRPr="00E21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Исаева Л.Ф.</w:t>
            </w:r>
          </w:p>
        </w:tc>
      </w:tr>
      <w:tr w:rsidR="0048505D" w:rsidRPr="008525D5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5D" w:rsidRPr="00E43111" w:rsidRDefault="0048505D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5D" w:rsidRPr="00E43111" w:rsidRDefault="0048505D" w:rsidP="00485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</w:p>
          <w:p w:rsidR="0048505D" w:rsidRPr="00E43111" w:rsidRDefault="0048505D" w:rsidP="00485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«Задачи и перспективы развития физической культуры и спорта </w:t>
            </w:r>
            <w:r w:rsidR="00E43111"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Кузбассе»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5D" w:rsidRPr="00E43111" w:rsidRDefault="0048505D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Кемеровская область (Кузбасс)</w:t>
            </w:r>
          </w:p>
          <w:p w:rsidR="0048505D" w:rsidRPr="00E43111" w:rsidRDefault="0048505D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5D" w:rsidRPr="00E43111" w:rsidRDefault="0048505D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2" w:rsidRPr="00E43111" w:rsidRDefault="00FD4792" w:rsidP="00FD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физической культуры и спорта Кузбасса,</w:t>
            </w:r>
          </w:p>
          <w:p w:rsidR="00FD4792" w:rsidRPr="00E43111" w:rsidRDefault="00FD4792" w:rsidP="00FD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физической культуры </w:t>
            </w: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спорта»,</w:t>
            </w:r>
          </w:p>
          <w:p w:rsidR="0048505D" w:rsidRPr="00E43111" w:rsidRDefault="00FD4792" w:rsidP="00FD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5D" w:rsidRPr="00E43111" w:rsidRDefault="008525D5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650070, </w:t>
            </w:r>
            <w:r w:rsidR="0048505D"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Кемерово,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 ул. Тухачевского, </w:t>
            </w:r>
            <w:r w:rsidR="0048505D"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д. 19;</w:t>
            </w:r>
          </w:p>
          <w:p w:rsidR="0048505D" w:rsidRPr="00E43111" w:rsidRDefault="0048505D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(384-2) 31-94-65;</w:t>
            </w:r>
          </w:p>
          <w:p w:rsidR="0048505D" w:rsidRPr="00E43111" w:rsidRDefault="008525D5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sportmetodist</w:t>
            </w:r>
            <w:proofErr w:type="spellEnd"/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42@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8525D5" w:rsidRPr="00E43111" w:rsidRDefault="008525D5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946-97-99;</w:t>
            </w:r>
          </w:p>
          <w:p w:rsidR="008525D5" w:rsidRPr="00E43111" w:rsidRDefault="008525D5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Салтымакова</w:t>
            </w:r>
            <w:proofErr w:type="spellEnd"/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Л.П.</w:t>
            </w:r>
          </w:p>
        </w:tc>
      </w:tr>
      <w:tr w:rsidR="00A25484" w:rsidRPr="004B26C8" w:rsidTr="006C7AAA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4" w:rsidRPr="00E43111" w:rsidRDefault="00A25484" w:rsidP="006C7AA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4" w:rsidRPr="00E43111" w:rsidRDefault="00A25484" w:rsidP="00A254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</w:p>
          <w:p w:rsidR="00A25484" w:rsidRPr="00E43111" w:rsidRDefault="00A25484" w:rsidP="00A254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научно-практическая конференция «Спорт на </w:t>
            </w:r>
            <w:proofErr w:type="gramStart"/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стыке</w:t>
            </w:r>
            <w:proofErr w:type="gramEnd"/>
            <w:r w:rsidRPr="00E4311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интересов науки, образования, здравоохранения»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4" w:rsidRPr="00E43111" w:rsidRDefault="00A25484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Ханты-Мансийск</w:t>
            </w:r>
          </w:p>
          <w:p w:rsidR="00A25484" w:rsidRPr="00E43111" w:rsidRDefault="00A25484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4" w:rsidRPr="00E43111" w:rsidRDefault="00A25484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4" w:rsidRPr="00E43111" w:rsidRDefault="00A25484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физической культуры и </w:t>
            </w:r>
            <w:r w:rsidR="004B26C8"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спорта Ханты-Мансийского автономного округа – Югры,</w:t>
            </w:r>
          </w:p>
          <w:p w:rsidR="004B26C8" w:rsidRPr="00E43111" w:rsidRDefault="004B26C8" w:rsidP="000B3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Автономное профессиональное образовательное учреждение Ханты-Мансийского автономного округа – Югры «Югорский колледж-интернат 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8" w:rsidRPr="00E43111" w:rsidRDefault="004B26C8" w:rsidP="004B26C8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628011, Тюменская область, Ханты-Мансийский автономный округ – Югра, г. Ханты-Мансийск, 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Студенческая, д.31</w:t>
            </w:r>
            <w:proofErr w:type="gramEnd"/>
          </w:p>
          <w:p w:rsidR="00A25484" w:rsidRPr="00E43111" w:rsidRDefault="004B26C8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(982) 141-73-38;</w:t>
            </w:r>
          </w:p>
          <w:p w:rsidR="004B26C8" w:rsidRPr="00E43111" w:rsidRDefault="004B26C8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mohhm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2023@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4B26C8" w:rsidRPr="00E43111" w:rsidRDefault="00B358D7" w:rsidP="000B3E26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Подтё</w:t>
            </w:r>
            <w:r w:rsidR="00747754"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пина</w:t>
            </w:r>
            <w:proofErr w:type="spellEnd"/>
            <w:r w:rsidR="00747754" w:rsidRPr="00E431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К.Е.</w:t>
            </w:r>
          </w:p>
        </w:tc>
      </w:tr>
    </w:tbl>
    <w:p w:rsidR="009C444C" w:rsidRPr="00B77F83" w:rsidRDefault="009C444C" w:rsidP="00FC02FE"/>
    <w:sectPr w:rsidR="009C444C" w:rsidRPr="00B77F83" w:rsidSect="006C7AAA">
      <w:headerReference w:type="default" r:id="rId11"/>
      <w:pgSz w:w="16838" w:h="11906" w:orient="landscape"/>
      <w:pgMar w:top="1134" w:right="680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5D" w:rsidRDefault="0048505D" w:rsidP="00737936">
      <w:pPr>
        <w:spacing w:after="0" w:line="240" w:lineRule="auto"/>
      </w:pPr>
      <w:r>
        <w:separator/>
      </w:r>
    </w:p>
  </w:endnote>
  <w:endnote w:type="continuationSeparator" w:id="0">
    <w:p w:rsidR="0048505D" w:rsidRDefault="0048505D" w:rsidP="007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5D" w:rsidRDefault="0048505D" w:rsidP="00737936">
      <w:pPr>
        <w:spacing w:after="0" w:line="240" w:lineRule="auto"/>
      </w:pPr>
      <w:r>
        <w:separator/>
      </w:r>
    </w:p>
  </w:footnote>
  <w:footnote w:type="continuationSeparator" w:id="0">
    <w:p w:rsidR="0048505D" w:rsidRDefault="0048505D" w:rsidP="0073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9188"/>
      <w:docPartObj>
        <w:docPartGallery w:val="Page Numbers (Top of Page)"/>
        <w:docPartUnique/>
      </w:docPartObj>
    </w:sdtPr>
    <w:sdtEndPr/>
    <w:sdtContent>
      <w:p w:rsidR="0048505D" w:rsidRDefault="004850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11">
          <w:rPr>
            <w:noProof/>
          </w:rPr>
          <w:t>40</w:t>
        </w:r>
        <w:r>
          <w:fldChar w:fldCharType="end"/>
        </w:r>
      </w:p>
    </w:sdtContent>
  </w:sdt>
  <w:p w:rsidR="0048505D" w:rsidRDefault="004850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D81"/>
    <w:multiLevelType w:val="multilevel"/>
    <w:tmpl w:val="808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47860"/>
    <w:multiLevelType w:val="multilevel"/>
    <w:tmpl w:val="9A5A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0C235F"/>
    <w:multiLevelType w:val="multilevel"/>
    <w:tmpl w:val="378C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3236C"/>
    <w:multiLevelType w:val="multilevel"/>
    <w:tmpl w:val="63B0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33E3D"/>
    <w:multiLevelType w:val="multilevel"/>
    <w:tmpl w:val="C20AB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055C06"/>
    <w:multiLevelType w:val="hybridMultilevel"/>
    <w:tmpl w:val="80B884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958BB"/>
    <w:multiLevelType w:val="multilevel"/>
    <w:tmpl w:val="754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D7597"/>
    <w:multiLevelType w:val="hybridMultilevel"/>
    <w:tmpl w:val="D688B324"/>
    <w:styleLink w:val="7"/>
    <w:lvl w:ilvl="0" w:tplc="E6CA576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A5D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EC7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E36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CD1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AC0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6DC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A679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8CC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45BAB"/>
    <w:multiLevelType w:val="hybridMultilevel"/>
    <w:tmpl w:val="FDCC49AC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812DD"/>
    <w:multiLevelType w:val="multilevel"/>
    <w:tmpl w:val="3B06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094091"/>
    <w:multiLevelType w:val="multilevel"/>
    <w:tmpl w:val="9ACCF72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51A13B4"/>
    <w:multiLevelType w:val="multilevel"/>
    <w:tmpl w:val="1452D4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5D17C06"/>
    <w:multiLevelType w:val="multilevel"/>
    <w:tmpl w:val="95F0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501A9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3456"/>
    <w:multiLevelType w:val="multilevel"/>
    <w:tmpl w:val="2D544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F116A2C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E0415"/>
    <w:multiLevelType w:val="multilevel"/>
    <w:tmpl w:val="933A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21352"/>
    <w:multiLevelType w:val="multilevel"/>
    <w:tmpl w:val="AB3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F038DA"/>
    <w:multiLevelType w:val="multilevel"/>
    <w:tmpl w:val="87600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C10885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A50FE"/>
    <w:multiLevelType w:val="hybridMultilevel"/>
    <w:tmpl w:val="D688B324"/>
    <w:numStyleLink w:val="7"/>
  </w:abstractNum>
  <w:abstractNum w:abstractNumId="22">
    <w:nsid w:val="4D6863CB"/>
    <w:multiLevelType w:val="multilevel"/>
    <w:tmpl w:val="7700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DB2264"/>
    <w:multiLevelType w:val="multilevel"/>
    <w:tmpl w:val="2016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51990"/>
    <w:multiLevelType w:val="hybridMultilevel"/>
    <w:tmpl w:val="0960EC02"/>
    <w:lvl w:ilvl="0" w:tplc="BC2A09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7CFC"/>
    <w:multiLevelType w:val="multilevel"/>
    <w:tmpl w:val="5DA2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E51AD9"/>
    <w:multiLevelType w:val="multilevel"/>
    <w:tmpl w:val="378EA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C22C75"/>
    <w:multiLevelType w:val="multilevel"/>
    <w:tmpl w:val="68E22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121D1"/>
    <w:multiLevelType w:val="multilevel"/>
    <w:tmpl w:val="AF7245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CF6344"/>
    <w:multiLevelType w:val="hybridMultilevel"/>
    <w:tmpl w:val="63924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B32BBF"/>
    <w:multiLevelType w:val="multilevel"/>
    <w:tmpl w:val="135E5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36F1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423CA7"/>
    <w:multiLevelType w:val="multilevel"/>
    <w:tmpl w:val="214E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D1D6D"/>
    <w:multiLevelType w:val="multilevel"/>
    <w:tmpl w:val="315E2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D034218"/>
    <w:multiLevelType w:val="hybridMultilevel"/>
    <w:tmpl w:val="486AA226"/>
    <w:lvl w:ilvl="0" w:tplc="CADE3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A4275"/>
    <w:multiLevelType w:val="multilevel"/>
    <w:tmpl w:val="A68E2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33"/>
  </w:num>
  <w:num w:numId="5">
    <w:abstractNumId w:val="13"/>
  </w:num>
  <w:num w:numId="6">
    <w:abstractNumId w:val="35"/>
  </w:num>
  <w:num w:numId="7">
    <w:abstractNumId w:val="26"/>
  </w:num>
  <w:num w:numId="8">
    <w:abstractNumId w:val="27"/>
  </w:num>
  <w:num w:numId="9">
    <w:abstractNumId w:val="0"/>
  </w:num>
  <w:num w:numId="10">
    <w:abstractNumId w:val="22"/>
  </w:num>
  <w:num w:numId="11">
    <w:abstractNumId w:val="32"/>
  </w:num>
  <w:num w:numId="12">
    <w:abstractNumId w:val="6"/>
  </w:num>
  <w:num w:numId="13">
    <w:abstractNumId w:val="25"/>
  </w:num>
  <w:num w:numId="14">
    <w:abstractNumId w:val="12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8"/>
  </w:num>
  <w:num w:numId="25">
    <w:abstractNumId w:val="2"/>
  </w:num>
  <w:num w:numId="26">
    <w:abstractNumId w:val="31"/>
  </w:num>
  <w:num w:numId="27">
    <w:abstractNumId w:val="7"/>
  </w:num>
  <w:num w:numId="28">
    <w:abstractNumId w:val="21"/>
    <w:lvlOverride w:ilvl="0">
      <w:lvl w:ilvl="0" w:tplc="77E044E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C9DD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306C1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24519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7691F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4AE61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FCA3C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18481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001DF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8"/>
  </w:num>
  <w:num w:numId="34">
    <w:abstractNumId w:val="16"/>
  </w:num>
  <w:num w:numId="35">
    <w:abstractNumId w:val="20"/>
  </w:num>
  <w:num w:numId="36">
    <w:abstractNumId w:val="4"/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4C"/>
    <w:rsid w:val="00017F2E"/>
    <w:rsid w:val="00042C39"/>
    <w:rsid w:val="000958B6"/>
    <w:rsid w:val="000B3E26"/>
    <w:rsid w:val="000C6CFE"/>
    <w:rsid w:val="001314D4"/>
    <w:rsid w:val="001667B7"/>
    <w:rsid w:val="001B61A0"/>
    <w:rsid w:val="001F1D4B"/>
    <w:rsid w:val="00254BE2"/>
    <w:rsid w:val="00262432"/>
    <w:rsid w:val="0028554D"/>
    <w:rsid w:val="00304965"/>
    <w:rsid w:val="00334BAB"/>
    <w:rsid w:val="003706CE"/>
    <w:rsid w:val="003B0837"/>
    <w:rsid w:val="003C5CE6"/>
    <w:rsid w:val="00405FA5"/>
    <w:rsid w:val="0048505D"/>
    <w:rsid w:val="004A7973"/>
    <w:rsid w:val="004B26C8"/>
    <w:rsid w:val="0050108F"/>
    <w:rsid w:val="00510B10"/>
    <w:rsid w:val="0053476B"/>
    <w:rsid w:val="00573E59"/>
    <w:rsid w:val="00583A27"/>
    <w:rsid w:val="006030FD"/>
    <w:rsid w:val="0064628A"/>
    <w:rsid w:val="006532CF"/>
    <w:rsid w:val="006C7AAA"/>
    <w:rsid w:val="006D02C8"/>
    <w:rsid w:val="006F615D"/>
    <w:rsid w:val="00737936"/>
    <w:rsid w:val="00747754"/>
    <w:rsid w:val="007E4CE9"/>
    <w:rsid w:val="008525D5"/>
    <w:rsid w:val="008553D7"/>
    <w:rsid w:val="008577E2"/>
    <w:rsid w:val="008E6661"/>
    <w:rsid w:val="008F1907"/>
    <w:rsid w:val="008F228B"/>
    <w:rsid w:val="0091739E"/>
    <w:rsid w:val="009949C9"/>
    <w:rsid w:val="00997B08"/>
    <w:rsid w:val="009C444C"/>
    <w:rsid w:val="009E57E1"/>
    <w:rsid w:val="009E70A4"/>
    <w:rsid w:val="00A02BB1"/>
    <w:rsid w:val="00A25484"/>
    <w:rsid w:val="00AA1051"/>
    <w:rsid w:val="00B140FF"/>
    <w:rsid w:val="00B179B4"/>
    <w:rsid w:val="00B26CB0"/>
    <w:rsid w:val="00B358D7"/>
    <w:rsid w:val="00B474BE"/>
    <w:rsid w:val="00B77F83"/>
    <w:rsid w:val="00B822D5"/>
    <w:rsid w:val="00BB07D5"/>
    <w:rsid w:val="00BB4191"/>
    <w:rsid w:val="00BD1BCF"/>
    <w:rsid w:val="00BE039A"/>
    <w:rsid w:val="00BF7861"/>
    <w:rsid w:val="00C24455"/>
    <w:rsid w:val="00C27151"/>
    <w:rsid w:val="00C36D1A"/>
    <w:rsid w:val="00C728D1"/>
    <w:rsid w:val="00C74E75"/>
    <w:rsid w:val="00C96280"/>
    <w:rsid w:val="00CE3C5E"/>
    <w:rsid w:val="00CF0AE4"/>
    <w:rsid w:val="00D960E2"/>
    <w:rsid w:val="00DF6045"/>
    <w:rsid w:val="00E35F46"/>
    <w:rsid w:val="00E365CE"/>
    <w:rsid w:val="00E43111"/>
    <w:rsid w:val="00E66CE8"/>
    <w:rsid w:val="00E86F33"/>
    <w:rsid w:val="00E92D67"/>
    <w:rsid w:val="00E95ECB"/>
    <w:rsid w:val="00EB6179"/>
    <w:rsid w:val="00EC5C52"/>
    <w:rsid w:val="00F251FF"/>
    <w:rsid w:val="00F73549"/>
    <w:rsid w:val="00FC02FE"/>
    <w:rsid w:val="00FC5114"/>
    <w:rsid w:val="00FD4792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C"/>
  </w:style>
  <w:style w:type="paragraph" w:styleId="2">
    <w:name w:val="heading 2"/>
    <w:basedOn w:val="a"/>
    <w:next w:val="a"/>
    <w:link w:val="20"/>
    <w:uiPriority w:val="9"/>
    <w:unhideWhenUsed/>
    <w:qFormat/>
    <w:rsid w:val="00370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432"/>
  </w:style>
  <w:style w:type="paragraph" w:styleId="a6">
    <w:name w:val="footer"/>
    <w:basedOn w:val="a"/>
    <w:link w:val="a7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32"/>
  </w:style>
  <w:style w:type="character" w:styleId="a8">
    <w:name w:val="Hyperlink"/>
    <w:basedOn w:val="a0"/>
    <w:unhideWhenUsed/>
    <w:rsid w:val="00262432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262432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26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262432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26243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262432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2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43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262432"/>
  </w:style>
  <w:style w:type="character" w:customStyle="1" w:styleId="20">
    <w:name w:val="Заголовок 2 Знак"/>
    <w:basedOn w:val="a0"/>
    <w:link w:val="2"/>
    <w:uiPriority w:val="9"/>
    <w:rsid w:val="0037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C"/>
  </w:style>
  <w:style w:type="paragraph" w:styleId="2">
    <w:name w:val="heading 2"/>
    <w:basedOn w:val="a"/>
    <w:next w:val="a"/>
    <w:link w:val="20"/>
    <w:uiPriority w:val="9"/>
    <w:unhideWhenUsed/>
    <w:qFormat/>
    <w:rsid w:val="00370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432"/>
  </w:style>
  <w:style w:type="paragraph" w:styleId="a6">
    <w:name w:val="footer"/>
    <w:basedOn w:val="a"/>
    <w:link w:val="a7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32"/>
  </w:style>
  <w:style w:type="character" w:styleId="a8">
    <w:name w:val="Hyperlink"/>
    <w:basedOn w:val="a0"/>
    <w:unhideWhenUsed/>
    <w:rsid w:val="00262432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262432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26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262432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26243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262432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2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43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262432"/>
  </w:style>
  <w:style w:type="character" w:customStyle="1" w:styleId="20">
    <w:name w:val="Заголовок 2 Знак"/>
    <w:basedOn w:val="a0"/>
    <w:link w:val="2"/>
    <w:uiPriority w:val="9"/>
    <w:rsid w:val="0037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f@gtsolif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din6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2F0C-FDE1-4635-9141-1C30D27C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40</Pages>
  <Words>11078</Words>
  <Characters>63148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Вячеславовна</dc:creator>
  <cp:lastModifiedBy>Королькова Евгения Вячеславовна</cp:lastModifiedBy>
  <cp:revision>35</cp:revision>
  <dcterms:created xsi:type="dcterms:W3CDTF">2022-12-29T06:50:00Z</dcterms:created>
  <dcterms:modified xsi:type="dcterms:W3CDTF">2023-05-05T11:51:00Z</dcterms:modified>
</cp:coreProperties>
</file>