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33D2" w14:textId="77777777" w:rsidR="00F61605" w:rsidRDefault="00F61605">
      <w:pPr>
        <w:spacing w:line="240" w:lineRule="auto"/>
        <w:rPr>
          <w:rFonts w:cs="Times New Roman"/>
          <w:sz w:val="24"/>
          <w:szCs w:val="24"/>
        </w:rPr>
      </w:pPr>
    </w:p>
    <w:p w14:paraId="164AB349" w14:textId="4431178C" w:rsidR="00D47886" w:rsidRDefault="0045584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ОБРАЗЕЦ</w:t>
      </w:r>
    </w:p>
    <w:p w14:paraId="4ACCBDA7" w14:textId="77777777" w:rsidR="00D47886" w:rsidRDefault="00D47886">
      <w:pPr>
        <w:spacing w:line="240" w:lineRule="auto"/>
        <w:rPr>
          <w:rFonts w:cs="Times New Roman"/>
          <w:szCs w:val="28"/>
        </w:rPr>
      </w:pPr>
    </w:p>
    <w:p w14:paraId="2B948A1C" w14:textId="422183BD" w:rsidR="00D47886" w:rsidRDefault="0045584A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БЛАНК ОРГАНИЗАЦИИ </w:t>
      </w:r>
      <w:r w:rsidR="00C91874">
        <w:rPr>
          <w:rFonts w:cs="Times New Roman"/>
          <w:szCs w:val="28"/>
        </w:rPr>
        <w:t>- ЗАЯВИТЕЛЯ</w:t>
      </w:r>
    </w:p>
    <w:p w14:paraId="7C8310DC" w14:textId="77777777" w:rsidR="00D47886" w:rsidRDefault="0045584A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(указывается адрес (место нахождения), контактные данные </w:t>
      </w:r>
    </w:p>
    <w:p w14:paraId="4B2ACD12" w14:textId="77777777" w:rsidR="00D47886" w:rsidRDefault="0045584A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(телефон, адрес электронной почты)</w:t>
      </w:r>
    </w:p>
    <w:p w14:paraId="4409FCD6" w14:textId="77777777" w:rsidR="00D47886" w:rsidRDefault="00D47886">
      <w:pPr>
        <w:spacing w:line="240" w:lineRule="auto"/>
        <w:jc w:val="both"/>
        <w:rPr>
          <w:rFonts w:cs="Times New Roman"/>
          <w:szCs w:val="28"/>
        </w:rPr>
      </w:pPr>
    </w:p>
    <w:p w14:paraId="4E357AA7" w14:textId="77777777" w:rsidR="00D47886" w:rsidRDefault="0045584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№ письма, дата</w:t>
      </w:r>
    </w:p>
    <w:p w14:paraId="74AF3B7F" w14:textId="77777777" w:rsidR="00D47886" w:rsidRDefault="00D47886">
      <w:pPr>
        <w:jc w:val="both"/>
        <w:rPr>
          <w:rFonts w:cs="Times New Roman"/>
          <w:szCs w:val="28"/>
          <w:highlight w:val="yellow"/>
        </w:rPr>
      </w:pPr>
    </w:p>
    <w:p w14:paraId="018A6762" w14:textId="77777777" w:rsidR="00D47886" w:rsidRDefault="0045584A">
      <w:pPr>
        <w:spacing w:line="240" w:lineRule="auto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Общероссийской общественной организации </w:t>
      </w:r>
    </w:p>
    <w:p w14:paraId="35ACD1F9" w14:textId="77777777" w:rsidR="00D47886" w:rsidRDefault="0045584A">
      <w:pPr>
        <w:spacing w:line="240" w:lineRule="auto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«Паралимпийский комитет России»</w:t>
      </w: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47886" w14:paraId="19E0AC5C" w14:textId="77777777">
        <w:trPr>
          <w:trHeight w:val="553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002037" w14:textId="77777777" w:rsidR="00D47886" w:rsidRDefault="00D4788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47886" w14:paraId="6693A17C" w14:textId="77777777">
        <w:tc>
          <w:tcPr>
            <w:tcW w:w="102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40F8BF" w14:textId="7D812D36" w:rsidR="00D47886" w:rsidRDefault="0045584A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i/>
                <w:sz w:val="22"/>
              </w:rPr>
              <w:t xml:space="preserve">полное наименование </w:t>
            </w:r>
            <w:bookmarkStart w:id="0" w:name="_Hlk126841047"/>
            <w:r>
              <w:rPr>
                <w:rFonts w:cs="Times New Roman"/>
                <w:i/>
                <w:sz w:val="22"/>
              </w:rPr>
              <w:t xml:space="preserve">организации </w:t>
            </w:r>
            <w:r w:rsidR="00C91874">
              <w:rPr>
                <w:rFonts w:cs="Times New Roman"/>
                <w:i/>
                <w:sz w:val="22"/>
              </w:rPr>
              <w:t>- заявителя</w:t>
            </w:r>
            <w:bookmarkEnd w:id="0"/>
            <w:r>
              <w:rPr>
                <w:rFonts w:cs="Times New Roman"/>
                <w:sz w:val="22"/>
              </w:rPr>
              <w:t>)</w:t>
            </w:r>
          </w:p>
        </w:tc>
      </w:tr>
    </w:tbl>
    <w:p w14:paraId="48A6F3AE" w14:textId="77777777" w:rsidR="00D47886" w:rsidRDefault="0045584A">
      <w:pPr>
        <w:spacing w:before="120" w:line="240" w:lineRule="auto"/>
        <w:jc w:val="both"/>
      </w:pPr>
      <w:r>
        <w:rPr>
          <w:rFonts w:cs="Times New Roman"/>
          <w:szCs w:val="28"/>
        </w:rPr>
        <w:t>просит выразить официальную позицию Общероссийской общественной организации «Паралимпийский комитет России» по вопросу использования нашей организацией в своем наименовании слова «паралимпийский» и образованных на его основе слов и словосочетаний.</w:t>
      </w:r>
    </w:p>
    <w:p w14:paraId="47DF27B0" w14:textId="77777777" w:rsidR="00D47886" w:rsidRDefault="00D47886">
      <w:pPr>
        <w:spacing w:line="240" w:lineRule="auto"/>
        <w:jc w:val="both"/>
      </w:pPr>
    </w:p>
    <w:p w14:paraId="57025DBB" w14:textId="77777777" w:rsidR="00D47886" w:rsidRDefault="0045584A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Приложение:</w:t>
      </w:r>
    </w:p>
    <w:p w14:paraId="10D2C420" w14:textId="09B11E17" w:rsidR="00D47886" w:rsidRDefault="0045584A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Согласие </w:t>
      </w:r>
      <w:r w:rsidR="00C91874" w:rsidRPr="00C91874">
        <w:rPr>
          <w:rFonts w:cs="Times New Roman"/>
          <w:sz w:val="24"/>
          <w:szCs w:val="24"/>
        </w:rPr>
        <w:t xml:space="preserve">организации - </w:t>
      </w:r>
      <w:r>
        <w:rPr>
          <w:rFonts w:cs="Times New Roman"/>
          <w:sz w:val="24"/>
          <w:szCs w:val="24"/>
        </w:rPr>
        <w:t>заявителя в Паралимпийский комитет России;</w:t>
      </w:r>
    </w:p>
    <w:p w14:paraId="00BAB667" w14:textId="35838C0C" w:rsidR="00D47886" w:rsidRDefault="0045584A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устава, свидетельства о государственной регистрации юридического лица, свидетельства о постановке на учет в налоговом органе, заверенные печатью (при наличии) и подписью руководителя или уполномоченного должностного лица </w:t>
      </w:r>
      <w:r w:rsidR="00C91874" w:rsidRPr="00C91874">
        <w:rPr>
          <w:sz w:val="24"/>
          <w:szCs w:val="24"/>
        </w:rPr>
        <w:t>организации - заявителя</w:t>
      </w:r>
      <w:r>
        <w:rPr>
          <w:sz w:val="24"/>
          <w:szCs w:val="24"/>
        </w:rPr>
        <w:t>;</w:t>
      </w:r>
    </w:p>
    <w:p w14:paraId="15F4386E" w14:textId="2EDE5C2C" w:rsidR="00D47886" w:rsidRDefault="0045584A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C91874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C91874" w:rsidRPr="00C91874">
        <w:rPr>
          <w:sz w:val="24"/>
          <w:szCs w:val="24"/>
        </w:rPr>
        <w:t>организации</w:t>
      </w:r>
      <w:r w:rsidR="00714C05">
        <w:rPr>
          <w:sz w:val="24"/>
          <w:szCs w:val="24"/>
        </w:rPr>
        <w:t xml:space="preserve"> </w:t>
      </w:r>
      <w:r w:rsidR="00C91874" w:rsidRPr="00C91874">
        <w:rPr>
          <w:sz w:val="24"/>
          <w:szCs w:val="24"/>
        </w:rPr>
        <w:t>- заявител</w:t>
      </w:r>
      <w:r w:rsidR="00C91874">
        <w:rPr>
          <w:sz w:val="24"/>
          <w:szCs w:val="24"/>
        </w:rPr>
        <w:t>е</w:t>
      </w:r>
      <w:r>
        <w:rPr>
          <w:sz w:val="24"/>
          <w:szCs w:val="24"/>
        </w:rPr>
        <w:t>, подаваемые для ведения федерального статистического наблюдения;</w:t>
      </w:r>
    </w:p>
    <w:p w14:paraId="5525917A" w14:textId="456B161B" w:rsidR="00D47886" w:rsidRDefault="0045584A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исполнительного органа государственной власти субъекта Российской Федерации в сфере физической культуры и спорта, на территории которого осуществляет деятельность </w:t>
      </w:r>
      <w:r w:rsidR="00C91874" w:rsidRPr="00C91874">
        <w:rPr>
          <w:sz w:val="24"/>
          <w:szCs w:val="24"/>
        </w:rPr>
        <w:t>организаци</w:t>
      </w:r>
      <w:r w:rsidR="00C91874">
        <w:rPr>
          <w:sz w:val="24"/>
          <w:szCs w:val="24"/>
        </w:rPr>
        <w:t xml:space="preserve">я </w:t>
      </w:r>
      <w:r w:rsidR="00C91874" w:rsidRPr="00C91874">
        <w:rPr>
          <w:sz w:val="24"/>
          <w:szCs w:val="24"/>
        </w:rPr>
        <w:t>- заявител</w:t>
      </w:r>
      <w:r w:rsidR="00C91874">
        <w:rPr>
          <w:sz w:val="24"/>
          <w:szCs w:val="24"/>
        </w:rPr>
        <w:t>ь</w:t>
      </w:r>
      <w:r>
        <w:rPr>
          <w:sz w:val="24"/>
          <w:szCs w:val="24"/>
        </w:rPr>
        <w:t xml:space="preserve">, содержащее рекомендацию о переименовании </w:t>
      </w:r>
      <w:r w:rsidR="00C91874" w:rsidRPr="00C91874">
        <w:rPr>
          <w:sz w:val="24"/>
          <w:szCs w:val="24"/>
        </w:rPr>
        <w:t>организации - заявителя</w:t>
      </w:r>
      <w:r w:rsidR="00C91874" w:rsidRPr="00C91874" w:rsidDel="00C91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(не распространяется на </w:t>
      </w:r>
      <w:r w:rsidR="00C91874" w:rsidRPr="00C91874">
        <w:rPr>
          <w:sz w:val="24"/>
          <w:szCs w:val="24"/>
        </w:rPr>
        <w:t>организации - заявител</w:t>
      </w:r>
      <w:r w:rsidR="00C91874">
        <w:rPr>
          <w:sz w:val="24"/>
          <w:szCs w:val="24"/>
        </w:rPr>
        <w:t>ей</w:t>
      </w:r>
      <w:r>
        <w:rPr>
          <w:sz w:val="24"/>
          <w:szCs w:val="24"/>
        </w:rPr>
        <w:t>, созданные Российской Федерацией);</w:t>
      </w:r>
    </w:p>
    <w:p w14:paraId="1D4ADF89" w14:textId="77777777" w:rsidR="00D47886" w:rsidRDefault="0045584A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Списки лиц, проходящих спортивную подготовку, с указанием реквизитов распорядительных актов о присвоении им спортивных званий и спортивных разрядов;</w:t>
      </w:r>
    </w:p>
    <w:p w14:paraId="5C6E3D45" w14:textId="6B3D589F" w:rsidR="00D47886" w:rsidRDefault="0045584A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Выписки из распорядительных актов о сроках зачисления в </w:t>
      </w:r>
      <w:r w:rsidR="00C91874" w:rsidRPr="00C91874">
        <w:rPr>
          <w:sz w:val="24"/>
          <w:szCs w:val="24"/>
        </w:rPr>
        <w:t>организаци</w:t>
      </w:r>
      <w:r w:rsidR="00C91874">
        <w:rPr>
          <w:sz w:val="24"/>
          <w:szCs w:val="24"/>
        </w:rPr>
        <w:t>ю</w:t>
      </w:r>
      <w:r w:rsidR="00C91874" w:rsidRPr="00C91874">
        <w:rPr>
          <w:sz w:val="24"/>
          <w:szCs w:val="24"/>
        </w:rPr>
        <w:t xml:space="preserve"> - </w:t>
      </w:r>
      <w:proofErr w:type="gramStart"/>
      <w:r w:rsidR="00C91874" w:rsidRPr="00C91874">
        <w:rPr>
          <w:sz w:val="24"/>
          <w:szCs w:val="24"/>
        </w:rPr>
        <w:t>заявителя</w:t>
      </w:r>
      <w:r w:rsidR="00C91874" w:rsidRPr="00C91874" w:rsidDel="00C91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лиц</w:t>
      </w:r>
      <w:proofErr w:type="gramEnd"/>
      <w:r>
        <w:rPr>
          <w:sz w:val="24"/>
          <w:szCs w:val="24"/>
        </w:rPr>
        <w:t xml:space="preserve">, проходящих спортивную подготовку, и периоде прохождения ими спортивной подготовки в </w:t>
      </w:r>
      <w:r w:rsidR="00C91874" w:rsidRPr="00C91874">
        <w:rPr>
          <w:sz w:val="24"/>
          <w:szCs w:val="24"/>
        </w:rPr>
        <w:t>организации - заявител</w:t>
      </w:r>
      <w:r w:rsidR="00C91874">
        <w:rPr>
          <w:sz w:val="24"/>
          <w:szCs w:val="24"/>
        </w:rPr>
        <w:t>е</w:t>
      </w:r>
      <w:r w:rsidR="00C91874" w:rsidRPr="00C91874" w:rsidDel="00C91874">
        <w:rPr>
          <w:sz w:val="24"/>
          <w:szCs w:val="24"/>
        </w:rPr>
        <w:t xml:space="preserve"> </w:t>
      </w:r>
      <w:r>
        <w:rPr>
          <w:sz w:val="24"/>
          <w:szCs w:val="24"/>
        </w:rPr>
        <w:t>за четыре года, предшествующие дню подачи заявки, указанной в настоящем пункте порядка;</w:t>
      </w:r>
    </w:p>
    <w:p w14:paraId="0C316A3E" w14:textId="77777777" w:rsidR="00D47886" w:rsidRDefault="0045584A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Выписки из распорядительных актов о приеме на работу тренеров, осуществляющих спортивную подготовку;</w:t>
      </w:r>
    </w:p>
    <w:p w14:paraId="5EC58EC2" w14:textId="13F27550" w:rsidR="00D47886" w:rsidRDefault="0045584A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утвержденных </w:t>
      </w:r>
      <w:r w:rsidR="00C91874" w:rsidRPr="00C91874">
        <w:rPr>
          <w:sz w:val="24"/>
          <w:szCs w:val="24"/>
        </w:rPr>
        <w:t>организаци</w:t>
      </w:r>
      <w:r w:rsidR="00C91874">
        <w:rPr>
          <w:sz w:val="24"/>
          <w:szCs w:val="24"/>
        </w:rPr>
        <w:t>ей</w:t>
      </w:r>
      <w:r w:rsidR="00C91874" w:rsidRPr="00C91874">
        <w:rPr>
          <w:sz w:val="24"/>
          <w:szCs w:val="24"/>
        </w:rPr>
        <w:t xml:space="preserve"> - заявител</w:t>
      </w:r>
      <w:r w:rsidR="00C91874">
        <w:rPr>
          <w:sz w:val="24"/>
          <w:szCs w:val="24"/>
        </w:rPr>
        <w:t>ем</w:t>
      </w:r>
      <w:r w:rsidR="00C91874" w:rsidRPr="00C91874" w:rsidDel="00C91874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 спортивной подготовки.</w:t>
      </w:r>
    </w:p>
    <w:p w14:paraId="5C029831" w14:textId="77777777" w:rsidR="00D47886" w:rsidRDefault="00D47886">
      <w:pPr>
        <w:spacing w:line="240" w:lineRule="auto"/>
        <w:jc w:val="both"/>
      </w:pPr>
    </w:p>
    <w:p w14:paraId="6A958955" w14:textId="77777777" w:rsidR="00D47886" w:rsidRDefault="00D47886">
      <w:pPr>
        <w:spacing w:line="240" w:lineRule="auto"/>
        <w:jc w:val="both"/>
      </w:pPr>
    </w:p>
    <w:tbl>
      <w:tblPr>
        <w:tblStyle w:val="a9"/>
        <w:tblW w:w="10348" w:type="dxa"/>
        <w:tblLook w:val="04A0" w:firstRow="1" w:lastRow="0" w:firstColumn="1" w:lastColumn="0" w:noHBand="0" w:noVBand="1"/>
      </w:tblPr>
      <w:tblGrid>
        <w:gridCol w:w="4812"/>
        <w:gridCol w:w="235"/>
        <w:gridCol w:w="1895"/>
        <w:gridCol w:w="284"/>
        <w:gridCol w:w="3122"/>
      </w:tblGrid>
      <w:tr w:rsidR="00D47886" w14:paraId="50B22E55" w14:textId="77777777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2738D" w14:textId="77777777" w:rsidR="00D47886" w:rsidRDefault="0045584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Руководитель</w:t>
            </w:r>
          </w:p>
          <w:p w14:paraId="0FD78A65" w14:textId="77777777" w:rsidR="00D47886" w:rsidRDefault="0045584A">
            <w:pPr>
              <w:jc w:val="left"/>
              <w:rPr>
                <w:rFonts w:cs="Times New Roman"/>
                <w:szCs w:val="28"/>
              </w:rPr>
            </w:pPr>
            <w:bookmarkStart w:id="1" w:name="_Hlk69072700"/>
            <w:r>
              <w:rPr>
                <w:rFonts w:cs="Times New Roman"/>
                <w:szCs w:val="28"/>
              </w:rPr>
              <w:t>(уполномоченное должностное лицо)</w:t>
            </w:r>
            <w:bookmarkEnd w:id="1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4F192" w14:textId="77777777" w:rsidR="00D47886" w:rsidRDefault="00D478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1466AD" w14:textId="77777777" w:rsidR="00D47886" w:rsidRDefault="00D478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3BF42" w14:textId="77777777" w:rsidR="00D47886" w:rsidRDefault="004558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BD1A98" w14:textId="77777777" w:rsidR="00D47886" w:rsidRDefault="00D478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7886" w14:paraId="4FABF9BB" w14:textId="77777777">
        <w:trPr>
          <w:trHeight w:val="561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491F" w14:textId="77777777" w:rsidR="00D47886" w:rsidRDefault="00D478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A06B8" w14:textId="77777777" w:rsidR="00D47886" w:rsidRDefault="00D478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B0C698" w14:textId="77777777" w:rsidR="00D47886" w:rsidRDefault="0045584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i/>
                <w:sz w:val="22"/>
              </w:rPr>
              <w:t>подпись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7189" w14:textId="77777777" w:rsidR="00D47886" w:rsidRDefault="00D4788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737714" w14:textId="77777777" w:rsidR="00D47886" w:rsidRDefault="0045584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i/>
                <w:sz w:val="22"/>
              </w:rPr>
              <w:t>И.О. Фамилия</w:t>
            </w:r>
            <w:r>
              <w:rPr>
                <w:rFonts w:cs="Times New Roman"/>
                <w:sz w:val="22"/>
              </w:rPr>
              <w:t>)</w:t>
            </w:r>
          </w:p>
        </w:tc>
      </w:tr>
      <w:tr w:rsidR="00D47886" w14:paraId="7D75B883" w14:textId="77777777">
        <w:trPr>
          <w:trHeight w:val="434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84F02" w14:textId="77777777" w:rsidR="00D47886" w:rsidRDefault="00D478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BAB8F" w14:textId="77777777" w:rsidR="00D47886" w:rsidRDefault="00D478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170C2" w14:textId="77777777" w:rsidR="00D47886" w:rsidRDefault="0045584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F73DA" w14:textId="77777777" w:rsidR="00D47886" w:rsidRDefault="00D478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C66EE" w14:textId="77777777" w:rsidR="00D47886" w:rsidRDefault="00D478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283463C4" w14:textId="77777777" w:rsidR="00D47886" w:rsidRDefault="00D47886">
      <w:pPr>
        <w:jc w:val="both"/>
      </w:pPr>
    </w:p>
    <w:sectPr w:rsidR="00D47886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20B3D"/>
    <w:multiLevelType w:val="multilevel"/>
    <w:tmpl w:val="CD7A36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032A"/>
    <w:multiLevelType w:val="multilevel"/>
    <w:tmpl w:val="06309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0028187">
    <w:abstractNumId w:val="0"/>
  </w:num>
  <w:num w:numId="2" w16cid:durableId="1108743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886"/>
    <w:rsid w:val="001E4870"/>
    <w:rsid w:val="0045584A"/>
    <w:rsid w:val="00714C05"/>
    <w:rsid w:val="00C91874"/>
    <w:rsid w:val="00D47886"/>
    <w:rsid w:val="00F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5046"/>
  <w15:docId w15:val="{77807BD8-6321-4DC6-9A18-4DFB300B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1B3"/>
    <w:pPr>
      <w:spacing w:line="276" w:lineRule="auto"/>
      <w:jc w:val="righ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D32A6"/>
    <w:pPr>
      <w:ind w:left="720"/>
      <w:contextualSpacing/>
    </w:pPr>
  </w:style>
  <w:style w:type="table" w:styleId="a9">
    <w:name w:val="Table Grid"/>
    <w:basedOn w:val="a1"/>
    <w:uiPriority w:val="39"/>
    <w:rsid w:val="0077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1E48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740DA5FBDA48A8C20DBD0C436969" ma:contentTypeVersion="14" ma:contentTypeDescription="Создание документа." ma:contentTypeScope="" ma:versionID="348503fefef4971c9a536b01268542ef">
  <xsd:schema xmlns:xsd="http://www.w3.org/2001/XMLSchema" xmlns:xs="http://www.w3.org/2001/XMLSchema" xmlns:p="http://schemas.microsoft.com/office/2006/metadata/properties" xmlns:ns2="18b8d34b-c349-44ec-9642-f62805a2287c" xmlns:ns3="db19f07f-3461-4c87-9341-d6d8266667b4" targetNamespace="http://schemas.microsoft.com/office/2006/metadata/properties" ma:root="true" ma:fieldsID="18e9f3272e2818d79e8e83518a916403" ns2:_="" ns3:_="">
    <xsd:import namespace="18b8d34b-c349-44ec-9642-f62805a2287c"/>
    <xsd:import namespace="db19f07f-3461-4c87-9341-d6d826666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d34b-c349-44ec-9642-f62805a22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e095fee-d618-4d26-bbd1-905c815bc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9f07f-3461-4c87-9341-d6d826666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87d3c7f-1740-44d2-8dec-955aef9d05f5}" ma:internalName="TaxCatchAll" ma:showField="CatchAllData" ma:web="db19f07f-3461-4c87-9341-d6d826666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D50EF-4E92-49B2-810F-3E63430E1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D5E98-C829-40CE-A63F-7F781E91D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8d34b-c349-44ec-9642-f62805a2287c"/>
    <ds:schemaRef ds:uri="db19f07f-3461-4c87-9341-d6d826666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иван потехин</cp:lastModifiedBy>
  <cp:revision>7</cp:revision>
  <cp:lastPrinted>2021-04-15T12:47:00Z</cp:lastPrinted>
  <dcterms:created xsi:type="dcterms:W3CDTF">2021-05-18T09:36:00Z</dcterms:created>
  <dcterms:modified xsi:type="dcterms:W3CDTF">2023-02-09T16:06:00Z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