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CF8C" w14:textId="4547FF8D" w:rsidR="001D57D2" w:rsidRDefault="001D57D2" w:rsidP="001D57D2">
      <w:pPr>
        <w:spacing w:line="25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7A7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14:paraId="23BE8052" w14:textId="0697285B" w:rsidR="00660535" w:rsidRPr="006D5E38" w:rsidRDefault="00660535" w:rsidP="00660535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14:paraId="1D8502E0" w14:textId="1368D49F" w:rsidR="00A64E6B" w:rsidRDefault="00660535" w:rsidP="001D57D2">
      <w:pPr>
        <w:spacing w:after="12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5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видов спорта (спортивных дисциплин) программы</w:t>
      </w:r>
      <w:r w:rsidR="009A5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5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проведения</w:t>
      </w:r>
      <w:r w:rsidRPr="006D5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спортивных соревнований</w:t>
      </w:r>
      <w:r w:rsidRPr="00660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E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BE0CAA" w:rsidRPr="00BE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51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этапа</w:t>
      </w:r>
      <w:r w:rsidR="00BE0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0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(финал)</w:t>
      </w:r>
      <w:r w:rsidR="009A5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160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="00E51604" w:rsidRPr="00051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1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Всероссийской летней Спартакиады инвалидов 2023 год</w:t>
      </w:r>
      <w:r w:rsidR="001D57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14:paraId="3A5B1C12" w14:textId="09257760" w:rsidR="00A64E6B" w:rsidRDefault="00A64E6B" w:rsidP="00660535">
      <w:pPr>
        <w:spacing w:after="12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6164C1" w14:textId="08D883B8" w:rsidR="00A64E6B" w:rsidRPr="00A64E6B" w:rsidRDefault="00A64E6B" w:rsidP="00A64E6B">
      <w:pPr>
        <w:spacing w:after="120" w:line="240" w:lineRule="auto"/>
        <w:ind w:left="-284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E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A64E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A64E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 (финал) </w:t>
      </w:r>
      <w:r w:rsidRPr="00A64E6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Pr="00A64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Всероссийской летней Спартакиады инвалидов 2023 года проводится по 5 видам спорта (21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спортивной </w:t>
      </w:r>
      <w:r w:rsidRPr="00A64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дисциплине):</w:t>
      </w:r>
    </w:p>
    <w:tbl>
      <w:tblPr>
        <w:tblStyle w:val="a3"/>
        <w:tblW w:w="1065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9983"/>
      </w:tblGrid>
      <w:tr w:rsidR="00E51604" w:rsidRPr="00E51604" w14:paraId="0A2DAF7C" w14:textId="77777777" w:rsidTr="003666D5">
        <w:trPr>
          <w:trHeight w:val="232"/>
        </w:trPr>
        <w:tc>
          <w:tcPr>
            <w:tcW w:w="673" w:type="dxa"/>
          </w:tcPr>
          <w:p w14:paraId="01C95443" w14:textId="77777777" w:rsidR="00E51604" w:rsidRPr="00E51604" w:rsidRDefault="00E51604" w:rsidP="00F86D2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1.1.     </w:t>
            </w:r>
          </w:p>
        </w:tc>
        <w:tc>
          <w:tcPr>
            <w:tcW w:w="9983" w:type="dxa"/>
          </w:tcPr>
          <w:p w14:paraId="23B231B5" w14:textId="145024BF" w:rsidR="00E51604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глухих (бадминтон)</w:t>
            </w:r>
          </w:p>
        </w:tc>
      </w:tr>
      <w:tr w:rsidR="00E51604" w:rsidRPr="00E51604" w14:paraId="4FBF2ABA" w14:textId="77777777" w:rsidTr="003666D5">
        <w:trPr>
          <w:trHeight w:val="232"/>
        </w:trPr>
        <w:tc>
          <w:tcPr>
            <w:tcW w:w="673" w:type="dxa"/>
          </w:tcPr>
          <w:p w14:paraId="15B1E963" w14:textId="77777777" w:rsidR="00E51604" w:rsidRPr="00E51604" w:rsidRDefault="00E51604" w:rsidP="00F86D2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1.2.  </w:t>
            </w:r>
          </w:p>
        </w:tc>
        <w:tc>
          <w:tcPr>
            <w:tcW w:w="9983" w:type="dxa"/>
          </w:tcPr>
          <w:p w14:paraId="65533D6D" w14:textId="619E77B8" w:rsidR="00E51604" w:rsidRPr="003666D5" w:rsidRDefault="003666D5" w:rsidP="00F86D2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kern w:val="2"/>
                <w:sz w:val="28"/>
                <w:szCs w:val="28"/>
                <w:lang w:eastAsia="ar-SA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глухих (легкая атлетика)</w:t>
            </w:r>
          </w:p>
        </w:tc>
      </w:tr>
      <w:tr w:rsidR="00E51604" w:rsidRPr="00E51604" w14:paraId="7B9C600A" w14:textId="77777777" w:rsidTr="003666D5">
        <w:trPr>
          <w:trHeight w:val="232"/>
        </w:trPr>
        <w:tc>
          <w:tcPr>
            <w:tcW w:w="673" w:type="dxa"/>
          </w:tcPr>
          <w:p w14:paraId="73D7145C" w14:textId="77777777" w:rsidR="00E51604" w:rsidRPr="00E51604" w:rsidRDefault="00E51604" w:rsidP="00F86D2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1.3.  </w:t>
            </w:r>
          </w:p>
        </w:tc>
        <w:tc>
          <w:tcPr>
            <w:tcW w:w="9983" w:type="dxa"/>
          </w:tcPr>
          <w:p w14:paraId="1D34F1C1" w14:textId="7C43A7E1" w:rsidR="00E51604" w:rsidRPr="00E51604" w:rsidRDefault="003666D5" w:rsidP="00F86D2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глухих (настольный теннис)</w:t>
            </w:r>
          </w:p>
        </w:tc>
      </w:tr>
      <w:tr w:rsidR="00E51604" w:rsidRPr="00E51604" w14:paraId="11B8D036" w14:textId="77777777" w:rsidTr="003666D5">
        <w:trPr>
          <w:trHeight w:val="232"/>
        </w:trPr>
        <w:tc>
          <w:tcPr>
            <w:tcW w:w="673" w:type="dxa"/>
          </w:tcPr>
          <w:p w14:paraId="391D5E30" w14:textId="77777777" w:rsidR="00E51604" w:rsidRPr="00E51604" w:rsidRDefault="00E51604" w:rsidP="00F86D2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1.4.   </w:t>
            </w:r>
          </w:p>
        </w:tc>
        <w:tc>
          <w:tcPr>
            <w:tcW w:w="9983" w:type="dxa"/>
          </w:tcPr>
          <w:p w14:paraId="36B32956" w14:textId="7FBA4250" w:rsidR="00E51604" w:rsidRPr="00E51604" w:rsidRDefault="003666D5" w:rsidP="00F86D2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глухих (плавание)</w:t>
            </w:r>
          </w:p>
        </w:tc>
      </w:tr>
      <w:tr w:rsidR="00E51604" w:rsidRPr="00E51604" w14:paraId="52AAD7AD" w14:textId="77777777" w:rsidTr="003666D5">
        <w:trPr>
          <w:trHeight w:val="232"/>
        </w:trPr>
        <w:tc>
          <w:tcPr>
            <w:tcW w:w="673" w:type="dxa"/>
          </w:tcPr>
          <w:p w14:paraId="7A18747E" w14:textId="77777777" w:rsidR="00E51604" w:rsidRPr="00E51604" w:rsidRDefault="00E51604" w:rsidP="00F86D2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1.5.     </w:t>
            </w:r>
          </w:p>
        </w:tc>
        <w:tc>
          <w:tcPr>
            <w:tcW w:w="9983" w:type="dxa"/>
          </w:tcPr>
          <w:p w14:paraId="1739ED8D" w14:textId="7067303E" w:rsidR="00E51604" w:rsidRPr="00E51604" w:rsidRDefault="003666D5" w:rsidP="00F86D2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глухих (футзал (юноши)</w:t>
            </w:r>
          </w:p>
        </w:tc>
      </w:tr>
      <w:tr w:rsidR="003666D5" w:rsidRPr="00E51604" w14:paraId="743A0DF4" w14:textId="77777777" w:rsidTr="003666D5">
        <w:trPr>
          <w:trHeight w:val="232"/>
        </w:trPr>
        <w:tc>
          <w:tcPr>
            <w:tcW w:w="673" w:type="dxa"/>
          </w:tcPr>
          <w:p w14:paraId="7F20F145" w14:textId="77777777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2.1.     </w:t>
            </w:r>
          </w:p>
        </w:tc>
        <w:tc>
          <w:tcPr>
            <w:tcW w:w="9983" w:type="dxa"/>
          </w:tcPr>
          <w:p w14:paraId="2DD4D3B6" w14:textId="4FC85267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лиц с интеллектуальными нарушениями (академическая гребля</w:t>
            </w:r>
            <w:r>
              <w:rPr>
                <w:kern w:val="2"/>
                <w:sz w:val="28"/>
                <w:szCs w:val="28"/>
                <w:lang w:eastAsia="ar-SA"/>
              </w:rPr>
              <w:t>-</w:t>
            </w:r>
            <w:proofErr w:type="spellStart"/>
            <w:r w:rsidRPr="00E51604">
              <w:rPr>
                <w:kern w:val="2"/>
                <w:sz w:val="28"/>
                <w:szCs w:val="28"/>
                <w:lang w:eastAsia="ar-SA"/>
              </w:rPr>
              <w:t>индор</w:t>
            </w:r>
            <w:proofErr w:type="spellEnd"/>
            <w:r w:rsidRPr="00E51604">
              <w:rPr>
                <w:kern w:val="2"/>
                <w:sz w:val="28"/>
                <w:szCs w:val="28"/>
                <w:lang w:eastAsia="ar-SA"/>
              </w:rPr>
              <w:t>)</w:t>
            </w:r>
          </w:p>
        </w:tc>
      </w:tr>
      <w:tr w:rsidR="003666D5" w:rsidRPr="00E51604" w14:paraId="711A506C" w14:textId="77777777" w:rsidTr="003666D5">
        <w:trPr>
          <w:trHeight w:val="232"/>
        </w:trPr>
        <w:tc>
          <w:tcPr>
            <w:tcW w:w="673" w:type="dxa"/>
          </w:tcPr>
          <w:p w14:paraId="72362FEA" w14:textId="77777777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2.2.  </w:t>
            </w:r>
          </w:p>
        </w:tc>
        <w:tc>
          <w:tcPr>
            <w:tcW w:w="9983" w:type="dxa"/>
            <w:vAlign w:val="center"/>
          </w:tcPr>
          <w:p w14:paraId="23D921F7" w14:textId="25FFB575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лиц с интеллектуальными нарушениями (бадминтон)</w:t>
            </w:r>
          </w:p>
        </w:tc>
      </w:tr>
      <w:tr w:rsidR="003666D5" w:rsidRPr="00E51604" w14:paraId="3BBF99AF" w14:textId="77777777" w:rsidTr="003666D5">
        <w:trPr>
          <w:trHeight w:val="232"/>
        </w:trPr>
        <w:tc>
          <w:tcPr>
            <w:tcW w:w="673" w:type="dxa"/>
          </w:tcPr>
          <w:p w14:paraId="198C2477" w14:textId="77777777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2.3.  </w:t>
            </w:r>
          </w:p>
        </w:tc>
        <w:tc>
          <w:tcPr>
            <w:tcW w:w="9983" w:type="dxa"/>
          </w:tcPr>
          <w:p w14:paraId="305FABFE" w14:textId="40B9C70F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лиц с интеллектуальными нарушениями (легкая атлетика)</w:t>
            </w:r>
          </w:p>
        </w:tc>
      </w:tr>
      <w:tr w:rsidR="003666D5" w:rsidRPr="00E51604" w14:paraId="4F0E856E" w14:textId="77777777" w:rsidTr="003666D5">
        <w:trPr>
          <w:trHeight w:val="232"/>
        </w:trPr>
        <w:tc>
          <w:tcPr>
            <w:tcW w:w="673" w:type="dxa"/>
          </w:tcPr>
          <w:p w14:paraId="40779C80" w14:textId="77777777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2.4.   </w:t>
            </w:r>
          </w:p>
        </w:tc>
        <w:tc>
          <w:tcPr>
            <w:tcW w:w="9983" w:type="dxa"/>
          </w:tcPr>
          <w:p w14:paraId="47BBB0BE" w14:textId="3216530E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лиц с интеллектуальными нарушениями (настольный теннис)</w:t>
            </w:r>
          </w:p>
        </w:tc>
      </w:tr>
      <w:tr w:rsidR="003666D5" w:rsidRPr="00E51604" w14:paraId="21002D33" w14:textId="77777777" w:rsidTr="003666D5">
        <w:trPr>
          <w:trHeight w:val="232"/>
        </w:trPr>
        <w:tc>
          <w:tcPr>
            <w:tcW w:w="673" w:type="dxa"/>
          </w:tcPr>
          <w:p w14:paraId="7B21AF90" w14:textId="77777777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2.5.     </w:t>
            </w:r>
          </w:p>
        </w:tc>
        <w:tc>
          <w:tcPr>
            <w:tcW w:w="9983" w:type="dxa"/>
          </w:tcPr>
          <w:p w14:paraId="56592903" w14:textId="1D7D1A4D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лиц с интеллектуальными нарушениями (плавание)</w:t>
            </w:r>
          </w:p>
        </w:tc>
      </w:tr>
      <w:tr w:rsidR="003666D5" w:rsidRPr="00E51604" w14:paraId="283C6A22" w14:textId="77777777" w:rsidTr="003666D5">
        <w:trPr>
          <w:trHeight w:val="232"/>
        </w:trPr>
        <w:tc>
          <w:tcPr>
            <w:tcW w:w="673" w:type="dxa"/>
          </w:tcPr>
          <w:p w14:paraId="1ED2CF20" w14:textId="77777777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3.1.     </w:t>
            </w:r>
          </w:p>
        </w:tc>
        <w:tc>
          <w:tcPr>
            <w:tcW w:w="9983" w:type="dxa"/>
          </w:tcPr>
          <w:p w14:paraId="1860D10D" w14:textId="3ECA89F5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лиц с ПОДА (бадминтон)</w:t>
            </w:r>
          </w:p>
        </w:tc>
      </w:tr>
      <w:tr w:rsidR="003666D5" w:rsidRPr="00E51604" w14:paraId="6DF58C93" w14:textId="77777777" w:rsidTr="003666D5">
        <w:trPr>
          <w:trHeight w:val="232"/>
        </w:trPr>
        <w:tc>
          <w:tcPr>
            <w:tcW w:w="673" w:type="dxa"/>
          </w:tcPr>
          <w:p w14:paraId="30C069DA" w14:textId="77777777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3.2.  </w:t>
            </w:r>
          </w:p>
        </w:tc>
        <w:tc>
          <w:tcPr>
            <w:tcW w:w="9983" w:type="dxa"/>
          </w:tcPr>
          <w:p w14:paraId="60A99F51" w14:textId="182FCBA0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лиц с ПОДА (</w:t>
            </w:r>
            <w:proofErr w:type="spellStart"/>
            <w:r w:rsidRPr="00E51604">
              <w:rPr>
                <w:kern w:val="2"/>
                <w:sz w:val="28"/>
                <w:szCs w:val="28"/>
                <w:lang w:eastAsia="ar-SA"/>
              </w:rPr>
              <w:t>бочча</w:t>
            </w:r>
            <w:proofErr w:type="spellEnd"/>
            <w:r w:rsidRPr="00E51604">
              <w:rPr>
                <w:kern w:val="2"/>
                <w:sz w:val="28"/>
                <w:szCs w:val="28"/>
                <w:lang w:eastAsia="ar-SA"/>
              </w:rPr>
              <w:t xml:space="preserve"> (</w:t>
            </w:r>
            <w:r w:rsidRPr="00E51604">
              <w:rPr>
                <w:kern w:val="2"/>
                <w:sz w:val="28"/>
                <w:szCs w:val="28"/>
                <w:lang w:val="en-US" w:eastAsia="ar-SA"/>
              </w:rPr>
              <w:t>mix</w:t>
            </w:r>
            <w:r w:rsidRPr="00E51604">
              <w:rPr>
                <w:kern w:val="2"/>
                <w:sz w:val="28"/>
                <w:szCs w:val="28"/>
                <w:lang w:eastAsia="ar-SA"/>
              </w:rPr>
              <w:t>)</w:t>
            </w:r>
          </w:p>
        </w:tc>
      </w:tr>
      <w:tr w:rsidR="003666D5" w:rsidRPr="00E51604" w14:paraId="26E81551" w14:textId="77777777" w:rsidTr="003666D5">
        <w:trPr>
          <w:trHeight w:val="232"/>
        </w:trPr>
        <w:tc>
          <w:tcPr>
            <w:tcW w:w="673" w:type="dxa"/>
          </w:tcPr>
          <w:p w14:paraId="001EC8C9" w14:textId="77777777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3.3.  </w:t>
            </w:r>
          </w:p>
        </w:tc>
        <w:tc>
          <w:tcPr>
            <w:tcW w:w="9983" w:type="dxa"/>
          </w:tcPr>
          <w:p w14:paraId="3809715B" w14:textId="103C17CB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лиц с ПОДА (легкая атлетика)</w:t>
            </w:r>
          </w:p>
        </w:tc>
      </w:tr>
      <w:tr w:rsidR="003666D5" w:rsidRPr="00E51604" w14:paraId="010022A8" w14:textId="77777777" w:rsidTr="003666D5">
        <w:trPr>
          <w:trHeight w:val="232"/>
        </w:trPr>
        <w:tc>
          <w:tcPr>
            <w:tcW w:w="673" w:type="dxa"/>
          </w:tcPr>
          <w:p w14:paraId="30868684" w14:textId="77777777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3.4.   </w:t>
            </w:r>
          </w:p>
        </w:tc>
        <w:tc>
          <w:tcPr>
            <w:tcW w:w="9983" w:type="dxa"/>
          </w:tcPr>
          <w:p w14:paraId="33E3315F" w14:textId="6C696FCE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лиц с ПОДА (настольный теннис)</w:t>
            </w:r>
          </w:p>
        </w:tc>
      </w:tr>
      <w:tr w:rsidR="003666D5" w:rsidRPr="00E51604" w14:paraId="75269050" w14:textId="77777777" w:rsidTr="003666D5">
        <w:trPr>
          <w:trHeight w:val="465"/>
        </w:trPr>
        <w:tc>
          <w:tcPr>
            <w:tcW w:w="673" w:type="dxa"/>
          </w:tcPr>
          <w:p w14:paraId="7D3E303D" w14:textId="77777777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3.5.     </w:t>
            </w:r>
          </w:p>
        </w:tc>
        <w:tc>
          <w:tcPr>
            <w:tcW w:w="9983" w:type="dxa"/>
          </w:tcPr>
          <w:p w14:paraId="55CD909E" w14:textId="23F3205B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лиц с ПОДА (плавание)</w:t>
            </w:r>
          </w:p>
        </w:tc>
      </w:tr>
      <w:tr w:rsidR="003666D5" w:rsidRPr="00E51604" w14:paraId="7FE679FD" w14:textId="77777777" w:rsidTr="003666D5">
        <w:trPr>
          <w:trHeight w:val="451"/>
        </w:trPr>
        <w:tc>
          <w:tcPr>
            <w:tcW w:w="673" w:type="dxa"/>
          </w:tcPr>
          <w:p w14:paraId="637B3C54" w14:textId="77777777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4.1.     </w:t>
            </w:r>
          </w:p>
        </w:tc>
        <w:tc>
          <w:tcPr>
            <w:tcW w:w="9983" w:type="dxa"/>
          </w:tcPr>
          <w:p w14:paraId="09C658AE" w14:textId="0F2879E0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слепых (</w:t>
            </w:r>
            <w:proofErr w:type="spellStart"/>
            <w:r w:rsidRPr="00E51604">
              <w:rPr>
                <w:kern w:val="2"/>
                <w:sz w:val="28"/>
                <w:szCs w:val="28"/>
                <w:lang w:eastAsia="ar-SA"/>
              </w:rPr>
              <w:t>голбол</w:t>
            </w:r>
            <w:proofErr w:type="spellEnd"/>
            <w:r w:rsidRPr="00E51604">
              <w:rPr>
                <w:kern w:val="2"/>
                <w:sz w:val="28"/>
                <w:szCs w:val="28"/>
                <w:lang w:eastAsia="ar-SA"/>
              </w:rPr>
              <w:t>)</w:t>
            </w:r>
          </w:p>
        </w:tc>
      </w:tr>
      <w:tr w:rsidR="003666D5" w:rsidRPr="00E51604" w14:paraId="29B06B4D" w14:textId="77777777" w:rsidTr="003666D5">
        <w:trPr>
          <w:trHeight w:val="465"/>
        </w:trPr>
        <w:tc>
          <w:tcPr>
            <w:tcW w:w="673" w:type="dxa"/>
          </w:tcPr>
          <w:p w14:paraId="47E2EE06" w14:textId="77777777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4.2.  </w:t>
            </w:r>
          </w:p>
        </w:tc>
        <w:tc>
          <w:tcPr>
            <w:tcW w:w="9983" w:type="dxa"/>
          </w:tcPr>
          <w:p w14:paraId="67D2339E" w14:textId="72D380AA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слепых (дзюдо)</w:t>
            </w:r>
          </w:p>
        </w:tc>
      </w:tr>
      <w:tr w:rsidR="003666D5" w:rsidRPr="00E51604" w14:paraId="454239A9" w14:textId="77777777" w:rsidTr="003666D5">
        <w:trPr>
          <w:trHeight w:val="465"/>
        </w:trPr>
        <w:tc>
          <w:tcPr>
            <w:tcW w:w="673" w:type="dxa"/>
          </w:tcPr>
          <w:p w14:paraId="70112B35" w14:textId="77777777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4.3.  </w:t>
            </w:r>
          </w:p>
        </w:tc>
        <w:tc>
          <w:tcPr>
            <w:tcW w:w="9983" w:type="dxa"/>
          </w:tcPr>
          <w:p w14:paraId="5DB37FF8" w14:textId="3C240D82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слепых (легкая атлетика)</w:t>
            </w:r>
          </w:p>
        </w:tc>
      </w:tr>
      <w:tr w:rsidR="003666D5" w:rsidRPr="00E51604" w14:paraId="031554AD" w14:textId="77777777" w:rsidTr="003666D5">
        <w:trPr>
          <w:trHeight w:val="465"/>
        </w:trPr>
        <w:tc>
          <w:tcPr>
            <w:tcW w:w="673" w:type="dxa"/>
          </w:tcPr>
          <w:p w14:paraId="18AAF32C" w14:textId="77777777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4.4.  </w:t>
            </w:r>
          </w:p>
        </w:tc>
        <w:tc>
          <w:tcPr>
            <w:tcW w:w="9983" w:type="dxa"/>
          </w:tcPr>
          <w:p w14:paraId="713F8C3D" w14:textId="3C9CD10F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слепых (мини-футбол 5х5 В1) (юноши)</w:t>
            </w:r>
          </w:p>
        </w:tc>
      </w:tr>
      <w:tr w:rsidR="003666D5" w:rsidRPr="00E51604" w14:paraId="23AF389E" w14:textId="77777777" w:rsidTr="003666D5">
        <w:trPr>
          <w:trHeight w:val="465"/>
        </w:trPr>
        <w:tc>
          <w:tcPr>
            <w:tcW w:w="673" w:type="dxa"/>
          </w:tcPr>
          <w:p w14:paraId="645E26F2" w14:textId="77777777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4.5.  </w:t>
            </w:r>
          </w:p>
        </w:tc>
        <w:tc>
          <w:tcPr>
            <w:tcW w:w="9983" w:type="dxa"/>
          </w:tcPr>
          <w:p w14:paraId="0B08F14E" w14:textId="066C3933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Спорт слепых (плавание)</w:t>
            </w:r>
          </w:p>
        </w:tc>
      </w:tr>
      <w:tr w:rsidR="003666D5" w:rsidRPr="00E51604" w14:paraId="33BE4635" w14:textId="77777777" w:rsidTr="003666D5">
        <w:trPr>
          <w:trHeight w:val="50"/>
        </w:trPr>
        <w:tc>
          <w:tcPr>
            <w:tcW w:w="673" w:type="dxa"/>
          </w:tcPr>
          <w:p w14:paraId="141BC9F6" w14:textId="77777777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E51604">
              <w:rPr>
                <w:color w:val="000000" w:themeColor="text1"/>
                <w:sz w:val="28"/>
                <w:szCs w:val="28"/>
              </w:rPr>
              <w:t xml:space="preserve">5.  </w:t>
            </w:r>
          </w:p>
        </w:tc>
        <w:tc>
          <w:tcPr>
            <w:tcW w:w="9983" w:type="dxa"/>
          </w:tcPr>
          <w:p w14:paraId="091F9D90" w14:textId="390613B8" w:rsidR="003666D5" w:rsidRPr="00E51604" w:rsidRDefault="003666D5" w:rsidP="003666D5">
            <w:pPr>
              <w:keepLines/>
              <w:tabs>
                <w:tab w:val="left" w:pos="0"/>
                <w:tab w:val="left" w:pos="9072"/>
                <w:tab w:val="left" w:pos="9923"/>
              </w:tabs>
              <w:suppressAutoHyphens/>
              <w:spacing w:after="120"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E51604">
              <w:rPr>
                <w:kern w:val="2"/>
                <w:sz w:val="28"/>
                <w:szCs w:val="28"/>
                <w:lang w:eastAsia="ar-SA"/>
              </w:rPr>
              <w:t>Футбол лиц с заболеванием ЦП (Футбол 7 х 7</w:t>
            </w:r>
            <w:r>
              <w:rPr>
                <w:kern w:val="2"/>
                <w:sz w:val="28"/>
                <w:szCs w:val="28"/>
                <w:lang w:eastAsia="ar-SA"/>
              </w:rPr>
              <w:t>)</w:t>
            </w:r>
            <w:r w:rsidRPr="00E51604">
              <w:rPr>
                <w:kern w:val="2"/>
                <w:sz w:val="28"/>
                <w:szCs w:val="28"/>
                <w:lang w:eastAsia="ar-SA"/>
              </w:rPr>
              <w:t xml:space="preserve"> (юноши)</w:t>
            </w:r>
          </w:p>
        </w:tc>
      </w:tr>
    </w:tbl>
    <w:p w14:paraId="4F05969D" w14:textId="77777777" w:rsidR="00CF4998" w:rsidRDefault="003666D5"/>
    <w:sectPr w:rsidR="00CF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02AE"/>
    <w:multiLevelType w:val="multilevel"/>
    <w:tmpl w:val="F7D0A6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5D466E5"/>
    <w:multiLevelType w:val="multilevel"/>
    <w:tmpl w:val="3DF440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56385BE0"/>
    <w:multiLevelType w:val="multilevel"/>
    <w:tmpl w:val="B74445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605E31BD"/>
    <w:multiLevelType w:val="multilevel"/>
    <w:tmpl w:val="E0D6294A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A514A33"/>
    <w:multiLevelType w:val="hybridMultilevel"/>
    <w:tmpl w:val="77707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194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1143245">
    <w:abstractNumId w:val="2"/>
  </w:num>
  <w:num w:numId="3" w16cid:durableId="1330980330">
    <w:abstractNumId w:val="3"/>
  </w:num>
  <w:num w:numId="4" w16cid:durableId="31420863">
    <w:abstractNumId w:val="4"/>
  </w:num>
  <w:num w:numId="5" w16cid:durableId="1123839874">
    <w:abstractNumId w:val="0"/>
  </w:num>
  <w:num w:numId="6" w16cid:durableId="1183282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B6"/>
    <w:rsid w:val="0001067D"/>
    <w:rsid w:val="00110576"/>
    <w:rsid w:val="001D57D2"/>
    <w:rsid w:val="002303A8"/>
    <w:rsid w:val="002618F4"/>
    <w:rsid w:val="003666D5"/>
    <w:rsid w:val="00660535"/>
    <w:rsid w:val="006F75B6"/>
    <w:rsid w:val="007A1155"/>
    <w:rsid w:val="007A70B9"/>
    <w:rsid w:val="008325B8"/>
    <w:rsid w:val="009A56F7"/>
    <w:rsid w:val="00A64E6B"/>
    <w:rsid w:val="00BE0CAA"/>
    <w:rsid w:val="00D44F10"/>
    <w:rsid w:val="00E4618A"/>
    <w:rsid w:val="00E5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A076"/>
  <w15:chartTrackingRefBased/>
  <w15:docId w15:val="{3912FE85-50DB-45C0-ABD3-7FA76BAE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programmsoftware@outlook.com</dc:creator>
  <cp:keywords/>
  <dc:description/>
  <cp:lastModifiedBy>chernusheva_ee</cp:lastModifiedBy>
  <cp:revision>16</cp:revision>
  <cp:lastPrinted>2022-10-11T08:13:00Z</cp:lastPrinted>
  <dcterms:created xsi:type="dcterms:W3CDTF">2020-03-24T08:52:00Z</dcterms:created>
  <dcterms:modified xsi:type="dcterms:W3CDTF">2022-12-27T11:10:00Z</dcterms:modified>
</cp:coreProperties>
</file>