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B6D99" w14:textId="77777777" w:rsidR="00FE7F8E" w:rsidRDefault="00FE7F8E" w:rsidP="00FE7F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3D85661" w14:textId="77777777" w:rsidR="00FE7F8E" w:rsidRDefault="00FE7F8E" w:rsidP="00FE7F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D76BDB3" w14:textId="77777777" w:rsidR="00FE7F8E" w:rsidRDefault="00FE7F8E" w:rsidP="00FE7F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F585C9C" w14:textId="77777777" w:rsidR="00FE7F8E" w:rsidRDefault="00FE7F8E" w:rsidP="00FE7F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BE5ABAE" w14:textId="77777777" w:rsidR="00FE7F8E" w:rsidRDefault="00FE7F8E" w:rsidP="00FE7F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4F81857" w14:textId="77777777" w:rsidR="00FE7F8E" w:rsidRDefault="00FE7F8E" w:rsidP="00FE7F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CCA8B30" w14:textId="77777777" w:rsidR="00FE7F8E" w:rsidRDefault="00FE7F8E" w:rsidP="00FE7F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14A7226" w14:textId="77777777" w:rsidR="00FE7F8E" w:rsidRDefault="00FE7F8E" w:rsidP="00FE7F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00A011C" w14:textId="77777777" w:rsidR="00FE7F8E" w:rsidRDefault="00FE7F8E" w:rsidP="00FE7F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AD958D4" w14:textId="77777777" w:rsidR="00FE7F8E" w:rsidRDefault="00FE7F8E" w:rsidP="00FE7F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F3185B2" w14:textId="77777777" w:rsidR="00FE7F8E" w:rsidRDefault="00FE7F8E" w:rsidP="00FE7F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9E2DED9" w14:textId="77777777" w:rsidR="00FE7F8E" w:rsidRDefault="00FE7F8E" w:rsidP="00FE7F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F8BF4DC" w14:textId="77777777" w:rsidR="00FE7F8E" w:rsidRDefault="00FE7F8E" w:rsidP="00FE7F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73D8772" w14:textId="77777777" w:rsidR="00FE7F8E" w:rsidRDefault="00FE7F8E" w:rsidP="00FE7F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E81ECFE" w14:textId="77777777" w:rsidR="00FE7F8E" w:rsidRDefault="00FE7F8E" w:rsidP="00FE7F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96D982C" w14:textId="69D988A1" w:rsidR="00FE7F8E" w:rsidRDefault="00FE7F8E" w:rsidP="00FE7F8E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римерн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«спорт глухих»</w:t>
      </w:r>
    </w:p>
    <w:p w14:paraId="7C73D042" w14:textId="77777777" w:rsidR="00FE7F8E" w:rsidRDefault="00FE7F8E" w:rsidP="00FE7F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A28D51A" w14:textId="77777777" w:rsidR="00AF61C5" w:rsidRPr="00F0248A" w:rsidRDefault="00AF61C5" w:rsidP="00AF6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16561852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C3397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21.1 статьи 6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4 декабря </w:t>
      </w:r>
      <w:r w:rsidRPr="00AC3397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329-ФЗ «О физической культуре и спорте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2007, № 50, ст. 6242; 2011, № 50 ст. 7354; 2021, № 18, ст. 3071)</w:t>
      </w:r>
      <w:r w:rsidRPr="00AC3397">
        <w:rPr>
          <w:rFonts w:ascii="Times New Roman" w:hAnsi="Times New Roman" w:cs="Times New Roman"/>
          <w:sz w:val="28"/>
          <w:szCs w:val="28"/>
        </w:rPr>
        <w:t>, 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AC3397">
        <w:rPr>
          <w:rFonts w:ascii="Times New Roman" w:hAnsi="Times New Roman" w:cs="Times New Roman"/>
          <w:sz w:val="28"/>
          <w:szCs w:val="28"/>
        </w:rPr>
        <w:t xml:space="preserve"> 4 стат</w:t>
      </w:r>
      <w:r>
        <w:rPr>
          <w:rFonts w:ascii="Times New Roman" w:hAnsi="Times New Roman" w:cs="Times New Roman"/>
          <w:sz w:val="28"/>
          <w:szCs w:val="28"/>
        </w:rPr>
        <w:t xml:space="preserve">ьи 84 Федерального закона от 29 декабря </w:t>
      </w:r>
      <w:r w:rsidRPr="00AC3397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№ 53, ст. 7598; 2021, № 18, ст. 3071) и</w:t>
      </w:r>
      <w:r w:rsidRPr="00AC3397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11 Порядка разработки </w:t>
      </w:r>
      <w:r>
        <w:rPr>
          <w:rFonts w:ascii="Times New Roman" w:hAnsi="Times New Roman" w:cs="Times New Roman"/>
          <w:sz w:val="28"/>
          <w:szCs w:val="28"/>
        </w:rPr>
        <w:t xml:space="preserve">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от 7 июля 2022 г. № 579 (зарегистрирован Министерством юстиции 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5 августа 2022 г., регистрационный № 69543), п р и к а з ы в а ю:</w:t>
      </w:r>
    </w:p>
    <w:bookmarkEnd w:id="0"/>
    <w:p w14:paraId="3F8CDC87" w14:textId="26670DAF" w:rsidR="00FE7F8E" w:rsidRPr="000B56F4" w:rsidRDefault="00FE7F8E" w:rsidP="00FE7F8E">
      <w:pPr>
        <w:pStyle w:val="af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B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примерную дополнительную</w:t>
      </w:r>
      <w:r w:rsidRPr="000B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образовательную программу спортивной подготовки </w:t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 w:rsidRPr="00FE7F8E">
        <w:rPr>
          <w:rFonts w:ascii="Times New Roman" w:hAnsi="Times New Roman" w:cs="Times New Roman"/>
          <w:sz w:val="28"/>
          <w:szCs w:val="28"/>
        </w:rPr>
        <w:t>спорт глухих</w:t>
      </w:r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19F4FC9E" w14:textId="79C29796" w:rsidR="00FE7F8E" w:rsidRPr="00DA58AF" w:rsidRDefault="00FE7F8E" w:rsidP="00FE7F8E">
      <w:pPr>
        <w:pStyle w:val="af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1</w:t>
      </w:r>
      <w:r w:rsidR="00AF61C5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AF61C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68BEE25" w14:textId="77777777" w:rsidR="00FE7F8E" w:rsidRDefault="00FE7F8E" w:rsidP="00FE7F8E">
      <w:pPr>
        <w:pStyle w:val="af6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pacing w:after="0" w:line="240" w:lineRule="auto"/>
        <w:ind w:left="0" w:firstLine="709"/>
        <w:jc w:val="both"/>
      </w:pPr>
      <w:r w:rsidRPr="002C728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</w:t>
      </w:r>
      <w:r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213BFCDA" w14:textId="77777777" w:rsidR="00FE7F8E" w:rsidRDefault="00FE7F8E" w:rsidP="00FE7F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5FF0E5" w14:textId="77777777" w:rsidR="00FE7F8E" w:rsidRDefault="00FE7F8E" w:rsidP="00FE7F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A92F6D" w14:textId="77777777" w:rsidR="00FE7F8E" w:rsidRDefault="00FE7F8E" w:rsidP="00FE7F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8D1ED9" w14:textId="77777777" w:rsidR="00FE7F8E" w:rsidRDefault="00FE7F8E" w:rsidP="00FE7F8E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3DE531CA" w14:textId="77777777" w:rsidR="00FE7F8E" w:rsidRDefault="00FE7F8E" w:rsidP="00FE7F8E">
      <w:pPr>
        <w:spacing w:after="0" w:line="240" w:lineRule="auto"/>
        <w:sectPr w:rsidR="00FE7F8E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4A1AC1AE" w14:textId="77777777" w:rsidR="00AE2AAF" w:rsidRDefault="001F203C" w:rsidP="00674D9F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7F84FB36" w14:textId="77777777" w:rsidR="00AE2AAF" w:rsidRDefault="001F203C" w:rsidP="00674D9F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2BA64001" w14:textId="77777777" w:rsidR="00AE2AAF" w:rsidRDefault="001F203C" w:rsidP="00674D9F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23F223BB" w14:textId="77777777" w:rsidR="00AE2AAF" w:rsidRDefault="00AE2AAF" w:rsidP="00674D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B518DB5" w14:textId="77777777" w:rsidR="00AE2AAF" w:rsidRDefault="00AE2AAF" w:rsidP="00674D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2B62B41" w14:textId="73116394" w:rsidR="00AE2AAF" w:rsidRDefault="001F203C" w:rsidP="00674D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виду </w:t>
      </w:r>
      <w:r w:rsidRPr="004461B6">
        <w:rPr>
          <w:rFonts w:ascii="Times New Roman" w:hAnsi="Times New Roman" w:cs="Times New Roman"/>
          <w:b/>
          <w:sz w:val="28"/>
          <w:szCs w:val="28"/>
        </w:rPr>
        <w:t>спорта «</w:t>
      </w:r>
      <w:r w:rsidR="00F74A7D">
        <w:rPr>
          <w:rFonts w:ascii="Times New Roman" w:hAnsi="Times New Roman" w:cs="Times New Roman"/>
          <w:b/>
          <w:sz w:val="28"/>
          <w:szCs w:val="28"/>
        </w:rPr>
        <w:t>спорт глухих</w:t>
      </w:r>
      <w:r w:rsidRPr="004461B6">
        <w:rPr>
          <w:rFonts w:ascii="Times New Roman" w:hAnsi="Times New Roman" w:cs="Times New Roman"/>
          <w:b/>
          <w:sz w:val="28"/>
          <w:szCs w:val="28"/>
        </w:rPr>
        <w:t>»</w:t>
      </w:r>
    </w:p>
    <w:p w14:paraId="41A60F91" w14:textId="77777777" w:rsidR="00AE2AAF" w:rsidRDefault="00AE2AAF" w:rsidP="00674D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AAFF4EF" w14:textId="77777777" w:rsidR="00AE2AAF" w:rsidRDefault="001F203C" w:rsidP="00674D9F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14:paraId="6B5444B2" w14:textId="77777777" w:rsidR="00AE2AAF" w:rsidRDefault="001F203C" w:rsidP="00674D9F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1ADC52A2" w14:textId="77777777" w:rsidR="00AE2AAF" w:rsidRDefault="001F203C" w:rsidP="00674D9F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наименование должности руководителя организации, реализующей дополнительную образовательную программу спортивной подготовки</w:t>
      </w:r>
    </w:p>
    <w:p w14:paraId="115ACEF8" w14:textId="77777777" w:rsidR="00AE2AAF" w:rsidRDefault="00AE2AAF" w:rsidP="00674D9F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3C2C9D2" w14:textId="77777777" w:rsidR="00AE2AAF" w:rsidRDefault="001F203C" w:rsidP="00674D9F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42C5734D" w14:textId="77777777" w:rsidR="00AE2AAF" w:rsidRDefault="001F203C" w:rsidP="00674D9F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2BE52E09" w14:textId="77777777" w:rsidR="00AE2AAF" w:rsidRDefault="001F203C" w:rsidP="00674D9F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20__ г.</w:t>
      </w:r>
    </w:p>
    <w:p w14:paraId="1223D9AD" w14:textId="77777777" w:rsidR="00AE2AAF" w:rsidRDefault="00AE2AAF" w:rsidP="00674D9F">
      <w:pPr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462837D" w14:textId="77777777" w:rsidR="00AE2AAF" w:rsidRDefault="001F203C" w:rsidP="00674D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по виду спорта «_________________________»</w:t>
      </w:r>
    </w:p>
    <w:p w14:paraId="0F3F7994" w14:textId="414FCED1" w:rsidR="00AF61C5" w:rsidRDefault="001F203C" w:rsidP="00AF61C5">
      <w:pPr>
        <w:spacing w:after="0" w:line="240" w:lineRule="auto"/>
        <w:ind w:left="4111" w:right="1983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3C2161E5" w14:textId="77777777" w:rsidR="00AF61C5" w:rsidRDefault="00AF61C5" w:rsidP="00AF61C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09AA1F61" w14:textId="3FDDD42C" w:rsidR="00AE2AAF" w:rsidRDefault="001F203C" w:rsidP="00674D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E82948B" w14:textId="77777777" w:rsidR="00AE2AAF" w:rsidRPr="00AF61C5" w:rsidRDefault="00AE2AAF" w:rsidP="00AF61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2897D33" w14:textId="77777777" w:rsidR="00AE2AAF" w:rsidRDefault="001F203C" w:rsidP="00674D9F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 спортивной подготовки</w:t>
      </w:r>
      <w:r>
        <w:rPr>
          <w:rFonts w:ascii="Times New Roman" w:hAnsi="Times New Roman" w:cs="Times New Roman"/>
          <w:sz w:val="28"/>
          <w:szCs w:val="28"/>
        </w:rPr>
        <w:br/>
        <w:t>по виду спорта «</w:t>
      </w:r>
      <w:r w:rsidRPr="00674D9F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» (далее – Программа)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7F94EC29" w14:textId="77777777" w:rsidR="00AE2AAF" w:rsidRDefault="001F203C" w:rsidP="00674D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предназначена для организации образовательной деятельности по спортивной подготовке _______________________________ с учетом совокупности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(указывается наименование спортивной дисциплины)</w:t>
      </w:r>
    </w:p>
    <w:p w14:paraId="0F34CA8C" w14:textId="3A1D5E96" w:rsidR="00AE2AAF" w:rsidRDefault="001F203C" w:rsidP="00674D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минимальных требований к спортивной подготовке, определенных федеральным стандартом спортивной подготовки по виду </w:t>
      </w:r>
      <w:r w:rsidRPr="004461B6">
        <w:rPr>
          <w:rFonts w:ascii="Times New Roman" w:hAnsi="Times New Roman" w:cs="Times New Roman"/>
          <w:sz w:val="28"/>
          <w:szCs w:val="28"/>
        </w:rPr>
        <w:t>спорта «</w:t>
      </w:r>
      <w:r w:rsidR="00F74A7D">
        <w:rPr>
          <w:rFonts w:ascii="Times New Roman" w:hAnsi="Times New Roman" w:cs="Times New Roman"/>
          <w:sz w:val="28"/>
          <w:szCs w:val="28"/>
        </w:rPr>
        <w:t>спорт глухих</w:t>
      </w:r>
      <w:r w:rsidRPr="004461B6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утвержденным приказом Минспорта России _____________ № ____ 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14:paraId="774B14D4" w14:textId="77777777" w:rsidR="00AE2AAF" w:rsidRDefault="001F203C" w:rsidP="00674D9F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 является достижение спортивных результатов</w:t>
      </w:r>
      <w:r>
        <w:rPr>
          <w:rFonts w:ascii="Times New Roman" w:hAnsi="Times New Roman" w:cs="Times New Roman"/>
          <w:sz w:val="28"/>
          <w:szCs w:val="28"/>
        </w:rPr>
        <w:br/>
        <w:t xml:space="preserve"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 _______________________________________. </w:t>
      </w:r>
    </w:p>
    <w:p w14:paraId="166AFD28" w14:textId="77777777" w:rsidR="00AE2AAF" w:rsidRDefault="001F203C" w:rsidP="00674D9F">
      <w:pPr>
        <w:spacing w:after="0" w:line="240" w:lineRule="auto"/>
        <w:ind w:left="4111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иные цели Программы)</w:t>
      </w:r>
    </w:p>
    <w:p w14:paraId="217EAFFD" w14:textId="77777777" w:rsidR="00AE2AAF" w:rsidRDefault="00AE2AAF" w:rsidP="00674D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324931" w14:textId="77777777" w:rsidR="00AE2AAF" w:rsidRDefault="001F203C" w:rsidP="00674D9F">
      <w:pPr>
        <w:spacing w:after="0" w:line="240" w:lineRule="auto"/>
        <w:contextualSpacing/>
        <w:jc w:val="center"/>
        <w:rPr>
          <w:rFonts w:ascii="Times New Roman" w:hAnsi="Times New Roman" w:cs="Times New Roman"/>
          <w:strike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682E8CD4" w14:textId="77777777" w:rsidR="00AE2AAF" w:rsidRDefault="00AE2AAF" w:rsidP="00674D9F">
      <w:pPr>
        <w:pStyle w:val="af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5CDD8B6A" w14:textId="01D7995B" w:rsidR="00AE2AAF" w:rsidRDefault="001F203C" w:rsidP="00674D9F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>
        <w:rPr>
          <w:rFonts w:ascii="Times New Roman" w:eastAsia="Times New Roman" w:hAnsi="Times New Roman" w:cs="Times New Roman"/>
          <w:sz w:val="28"/>
          <w:szCs w:val="28"/>
        </w:rPr>
        <w:t>количество лиц, проходящих спортивную подготовку</w:t>
      </w:r>
      <w:r w:rsidR="004461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6748">
        <w:rPr>
          <w:rFonts w:ascii="Times New Roman" w:eastAsia="Times New Roman" w:hAnsi="Times New Roman" w:cs="Times New Roman"/>
          <w:bCs/>
          <w:sz w:val="28"/>
          <w:szCs w:val="28"/>
        </w:rPr>
        <w:t>в группах на этапах спортивной подготовки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________________________.</w:t>
      </w:r>
    </w:p>
    <w:p w14:paraId="3A3A38A6" w14:textId="77777777" w:rsidR="00AE2AAF" w:rsidRDefault="001F203C" w:rsidP="00674D9F">
      <w:pPr>
        <w:pStyle w:val="af6"/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(указываются с учетом приложения </w:t>
      </w:r>
      <w:r>
        <w:rPr>
          <w:rFonts w:ascii="Times New Roman" w:hAnsi="Times New Roman" w:cs="Times New Roman"/>
          <w:sz w:val="20"/>
          <w:szCs w:val="20"/>
        </w:rPr>
        <w:br/>
        <w:t>№ 1 к ФССП)</w:t>
      </w:r>
    </w:p>
    <w:p w14:paraId="669C1BA8" w14:textId="2802B87C" w:rsidR="00AE2AAF" w:rsidRDefault="001F203C" w:rsidP="00674D9F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>
        <w:rPr>
          <w:rFonts w:ascii="Times New Roman" w:hAnsi="Times New Roman" w:cs="Times New Roman"/>
          <w:sz w:val="28"/>
          <w:szCs w:val="28"/>
        </w:rPr>
        <w:t>Объем Программы _____________________________________________.</w:t>
      </w:r>
    </w:p>
    <w:p w14:paraId="0DDDF6B1" w14:textId="77777777" w:rsidR="00AE2AAF" w:rsidRDefault="001F203C" w:rsidP="00674D9F">
      <w:pPr>
        <w:pStyle w:val="af6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приложения № 2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74DA50B" w14:textId="77777777" w:rsidR="00AE2AAF" w:rsidRDefault="001F203C" w:rsidP="00674D9F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(формы) обучения,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18C14814" w14:textId="77777777" w:rsidR="00AE2AAF" w:rsidRDefault="001F203C" w:rsidP="00674D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учебно-тренировочные занятия _______________________________________;</w:t>
      </w:r>
    </w:p>
    <w:p w14:paraId="49F6D9C4" w14:textId="77777777" w:rsidR="00AE2AAF" w:rsidRDefault="001F203C" w:rsidP="00674D9F">
      <w:pPr>
        <w:pStyle w:val="af6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индивидуальные,</w:t>
      </w:r>
      <w:r>
        <w:rPr>
          <w:rFonts w:ascii="Times New Roman" w:hAnsi="Times New Roman" w:cs="Times New Roman"/>
          <w:sz w:val="20"/>
          <w:szCs w:val="20"/>
        </w:rPr>
        <w:br/>
        <w:t>смешанные и иные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E0D1E61" w14:textId="77777777" w:rsidR="00AE2AAF" w:rsidRDefault="001F203C" w:rsidP="00674D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учебно-тренировочные мероприятия ___________________________________;</w:t>
      </w:r>
    </w:p>
    <w:p w14:paraId="78533179" w14:textId="77777777" w:rsidR="00AE2AAF" w:rsidRDefault="001F203C" w:rsidP="00674D9F">
      <w:pPr>
        <w:pStyle w:val="af6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с учетом приложения № 3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2A9DDEAD" w14:textId="77777777" w:rsidR="00AE2AAF" w:rsidRDefault="001F203C" w:rsidP="00674D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соревнования __________________________________________;</w:t>
      </w:r>
    </w:p>
    <w:p w14:paraId="05746619" w14:textId="77777777" w:rsidR="00AE2AAF" w:rsidRDefault="001F203C" w:rsidP="00674D9F">
      <w:pPr>
        <w:spacing w:after="0" w:line="240" w:lineRule="auto"/>
        <w:ind w:left="3828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(указываются с учетом главы </w:t>
      </w:r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sz w:val="20"/>
          <w:szCs w:val="20"/>
        </w:rPr>
        <w:t xml:space="preserve"> ФССП и приложения № 4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5D7D78FD" w14:textId="77777777" w:rsidR="00AE2AAF" w:rsidRDefault="001F203C" w:rsidP="00674D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14:paraId="31976CAF" w14:textId="77777777" w:rsidR="00AE2AAF" w:rsidRDefault="001F203C" w:rsidP="00674D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14:paraId="19314932" w14:textId="77777777" w:rsidR="00AE2AAF" w:rsidRDefault="001F203C" w:rsidP="00674D9F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bCs/>
          <w:sz w:val="28"/>
          <w:szCs w:val="28"/>
        </w:rPr>
        <w:t xml:space="preserve">6.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Годовой учебно-тренировочный план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12D1D1EB" w14:textId="77777777" w:rsidR="00AE2AAF" w:rsidRDefault="001F203C" w:rsidP="00674D9F">
      <w:pPr>
        <w:pStyle w:val="af6"/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(указывается с учетом пункта 15 ФССП, </w:t>
      </w:r>
      <w:r>
        <w:rPr>
          <w:rFonts w:ascii="Times New Roman" w:hAnsi="Times New Roman" w:cs="Times New Roman"/>
          <w:sz w:val="20"/>
          <w:szCs w:val="20"/>
        </w:rPr>
        <w:br/>
        <w:t>приложений № 2 и № 5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66ED42E" w14:textId="7931BA2D" w:rsidR="00AE2AAF" w:rsidRDefault="001F203C" w:rsidP="00674D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>
        <w:rPr>
          <w:rFonts w:ascii="Times New Roman" w:hAnsi="Times New Roman" w:cs="Times New Roman"/>
          <w:sz w:val="28"/>
          <w:szCs w:val="28"/>
        </w:rPr>
        <w:t xml:space="preserve">образец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>
        <w:rPr>
          <w:rFonts w:ascii="Times New Roman" w:hAnsi="Times New Roman" w:cs="Times New Roman"/>
          <w:sz w:val="28"/>
          <w:szCs w:val="28"/>
        </w:rPr>
        <w:t xml:space="preserve">приложении № 1 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>
        <w:rPr>
          <w:rFonts w:ascii="Times New Roman" w:hAnsi="Times New Roman" w:cs="Times New Roman"/>
          <w:sz w:val="28"/>
          <w:szCs w:val="28"/>
        </w:rPr>
        <w:t xml:space="preserve">по виду спорта </w:t>
      </w:r>
      <w:r w:rsidRPr="004461B6">
        <w:rPr>
          <w:rFonts w:ascii="Times New Roman" w:hAnsi="Times New Roman" w:cs="Times New Roman"/>
          <w:sz w:val="28"/>
          <w:szCs w:val="28"/>
        </w:rPr>
        <w:t>«</w:t>
      </w:r>
      <w:r w:rsidR="00F74A7D">
        <w:rPr>
          <w:rFonts w:ascii="Times New Roman" w:hAnsi="Times New Roman" w:cs="Times New Roman"/>
          <w:sz w:val="28"/>
          <w:szCs w:val="28"/>
        </w:rPr>
        <w:t>спорт глухих</w:t>
      </w:r>
      <w:r>
        <w:rPr>
          <w:rFonts w:ascii="Times New Roman" w:hAnsi="Times New Roman" w:cs="Times New Roman"/>
          <w:sz w:val="28"/>
          <w:szCs w:val="28"/>
        </w:rPr>
        <w:t>» (далее – Примерная программа)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34CE97D8" w14:textId="77777777" w:rsidR="00AE2AAF" w:rsidRDefault="001F203C" w:rsidP="00674D9F">
      <w:pPr>
        <w:pStyle w:val="af7"/>
        <w:tabs>
          <w:tab w:val="left" w:pos="0"/>
          <w:tab w:val="left" w:pos="1276"/>
        </w:tabs>
        <w:ind w:firstLine="709"/>
        <w:contextualSpacing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(рекомендуемый образец приведен в приложении № 2 к Примерной программе). </w:t>
      </w:r>
    </w:p>
    <w:p w14:paraId="74A3F69B" w14:textId="77777777" w:rsidR="00AE2AAF" w:rsidRDefault="001F203C" w:rsidP="00674D9F">
      <w:pPr>
        <w:pStyle w:val="af7"/>
        <w:tabs>
          <w:tab w:val="left" w:pos="0"/>
          <w:tab w:val="left" w:pos="1276"/>
        </w:tabs>
        <w:ind w:firstLine="709"/>
        <w:contextualSpacing/>
        <w:jc w:val="both"/>
      </w:pPr>
      <w:r w:rsidRPr="001F203C">
        <w:rPr>
          <w:rFonts w:ascii="Times New Roman" w:hAnsi="Times New Roman" w:cs="Times New Roman"/>
          <w:bCs/>
          <w:sz w:val="28"/>
          <w:szCs w:val="28"/>
        </w:rPr>
        <w:t xml:space="preserve">8. </w:t>
      </w:r>
      <w:r>
        <w:rPr>
          <w:rFonts w:ascii="Times New Roman" w:hAnsi="Times New Roman" w:cs="Times New Roman"/>
          <w:bCs/>
          <w:sz w:val="28"/>
          <w:szCs w:val="28"/>
        </w:rPr>
        <w:t>План мероприятий, направленный на предотвращение допинга в спорте</w:t>
      </w:r>
      <w:r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5138A0E7" w14:textId="77777777" w:rsidR="00AE2AAF" w:rsidRDefault="001F203C" w:rsidP="00674D9F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инструкторской и судейской практики _______________________.</w:t>
      </w:r>
    </w:p>
    <w:p w14:paraId="04819CDB" w14:textId="77777777" w:rsidR="00AE2AAF" w:rsidRDefault="001F203C" w:rsidP="00674D9F">
      <w:pPr>
        <w:spacing w:after="0" w:line="240" w:lineRule="auto"/>
        <w:ind w:left="652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14:paraId="7B6B365A" w14:textId="77777777" w:rsidR="00AE2AAF" w:rsidRDefault="001F203C" w:rsidP="00674D9F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 _____________________________________________.</w:t>
      </w:r>
    </w:p>
    <w:p w14:paraId="5B110EC2" w14:textId="77777777" w:rsidR="00AE2AAF" w:rsidRDefault="001F203C" w:rsidP="00674D9F">
      <w:pPr>
        <w:pStyle w:val="af7"/>
        <w:ind w:left="340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38701041" w14:textId="77777777" w:rsidR="00AE2AAF" w:rsidRDefault="00AE2AAF" w:rsidP="00674D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E2C570B" w14:textId="77777777" w:rsidR="00AE2AAF" w:rsidRDefault="001F203C" w:rsidP="00674D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46141B23" w14:textId="77777777" w:rsidR="00AE2AAF" w:rsidRDefault="00AE2AAF" w:rsidP="00674D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C61D4E6" w14:textId="77777777" w:rsidR="00AE2AAF" w:rsidRDefault="001F203C" w:rsidP="00674D9F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 xml:space="preserve">По итогам освоения Программы применительно к этапам спортивной подготовки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лицу, проходящему спортивную подготовку (далее – обучающийся), необходимо выполнить следующие </w:t>
      </w:r>
      <w:r>
        <w:rPr>
          <w:rFonts w:ascii="Times New Roman" w:hAnsi="Times New Roman" w:cs="Times New Roman"/>
          <w:sz w:val="28"/>
          <w:szCs w:val="28"/>
        </w:rPr>
        <w:t>требования к результатам прохождения Программы, в том числе, к участию в спортивных соревнованиях:</w:t>
      </w:r>
    </w:p>
    <w:p w14:paraId="20314476" w14:textId="77777777" w:rsidR="00AE2AAF" w:rsidRDefault="001F203C" w:rsidP="00674D9F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t xml:space="preserve">11.1. </w:t>
      </w:r>
      <w:r>
        <w:rPr>
          <w:rFonts w:ascii="Times New Roman" w:hAnsi="Times New Roman" w:cs="Times New Roman"/>
          <w:sz w:val="28"/>
          <w:szCs w:val="28"/>
        </w:rPr>
        <w:t>На этапе начальной подготовки:</w:t>
      </w:r>
    </w:p>
    <w:p w14:paraId="6040B309" w14:textId="77777777" w:rsidR="00674D9F" w:rsidRPr="00341785" w:rsidRDefault="00674D9F" w:rsidP="00674D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изучить основы безопасного поведения при занятиях спортом;</w:t>
      </w:r>
    </w:p>
    <w:p w14:paraId="2D215409" w14:textId="77777777" w:rsidR="00674D9F" w:rsidRPr="00341785" w:rsidRDefault="00674D9F" w:rsidP="00674D9F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повысить уровень физической подготовленности;</w:t>
      </w:r>
    </w:p>
    <w:p w14:paraId="72A1A918" w14:textId="147ED28A" w:rsidR="00674D9F" w:rsidRPr="00341785" w:rsidRDefault="00674D9F" w:rsidP="00674D9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овладеть основами техники вида спорта «</w:t>
      </w:r>
      <w:r>
        <w:rPr>
          <w:rFonts w:ascii="Times New Roman" w:hAnsi="Times New Roman" w:cs="Times New Roman"/>
          <w:sz w:val="28"/>
          <w:szCs w:val="28"/>
        </w:rPr>
        <w:t>спорт глухих</w:t>
      </w:r>
      <w:r w:rsidRPr="00341785">
        <w:rPr>
          <w:rFonts w:ascii="Times New Roman" w:hAnsi="Times New Roman" w:cs="Times New Roman"/>
          <w:sz w:val="28"/>
          <w:szCs w:val="28"/>
        </w:rPr>
        <w:t>»;</w:t>
      </w:r>
    </w:p>
    <w:p w14:paraId="3EE0F707" w14:textId="77777777" w:rsidR="00674D9F" w:rsidRPr="00341785" w:rsidRDefault="00674D9F" w:rsidP="00674D9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получить общие знания об антидопинговых правилах;</w:t>
      </w:r>
    </w:p>
    <w:p w14:paraId="5771A461" w14:textId="77777777" w:rsidR="00674D9F" w:rsidRPr="00341785" w:rsidRDefault="00674D9F" w:rsidP="00674D9F">
      <w:pPr>
        <w:spacing w:after="0" w:line="240" w:lineRule="auto"/>
        <w:ind w:righ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341785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3DBBF91A" w14:textId="77777777" w:rsidR="00674D9F" w:rsidRPr="00B66192" w:rsidRDefault="00674D9F" w:rsidP="00674D9F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проходить физическую реабилитацию, а также социальную адаптацию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br/>
        <w:t>и интеграцию.</w:t>
      </w:r>
    </w:p>
    <w:p w14:paraId="3CF57B8D" w14:textId="77777777" w:rsidR="00AE2AAF" w:rsidRDefault="001F203C" w:rsidP="00674D9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 На учебно-тренировочном этапе (этапе спортивной специализации):</w:t>
      </w:r>
    </w:p>
    <w:p w14:paraId="3F0E7292" w14:textId="77777777" w:rsidR="00674D9F" w:rsidRPr="00341785" w:rsidRDefault="00674D9F" w:rsidP="00674D9F">
      <w:pPr>
        <w:spacing w:after="0" w:line="240" w:lineRule="auto"/>
        <w:ind w:righ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lastRenderedPageBreak/>
        <w:t xml:space="preserve">повышать уровень физической, технической, тактической, теоретической </w:t>
      </w:r>
      <w:r w:rsidRPr="00341785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284E2A93" w14:textId="525B44ED" w:rsidR="00674D9F" w:rsidRPr="00341785" w:rsidRDefault="00674D9F" w:rsidP="00674D9F">
      <w:pPr>
        <w:spacing w:after="0" w:line="240" w:lineRule="auto"/>
        <w:ind w:righ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изучить правила безопасности при занятиях видом спорта «</w:t>
      </w:r>
      <w:r>
        <w:rPr>
          <w:rFonts w:ascii="Times New Roman" w:hAnsi="Times New Roman" w:cs="Times New Roman"/>
          <w:sz w:val="28"/>
          <w:szCs w:val="28"/>
        </w:rPr>
        <w:t xml:space="preserve">спорт глухих» </w:t>
      </w:r>
      <w:r w:rsidRPr="00341785">
        <w:rPr>
          <w:rFonts w:ascii="Times New Roman" w:hAnsi="Times New Roman" w:cs="Times New Roman"/>
          <w:sz w:val="28"/>
          <w:szCs w:val="28"/>
        </w:rPr>
        <w:t>и успешно применять их в ходе проведени</w:t>
      </w:r>
      <w:r>
        <w:rPr>
          <w:rFonts w:ascii="Times New Roman" w:hAnsi="Times New Roman" w:cs="Times New Roman"/>
          <w:sz w:val="28"/>
          <w:szCs w:val="28"/>
        </w:rPr>
        <w:t xml:space="preserve">я учебно-тренировочных занятий </w:t>
      </w:r>
      <w:r w:rsidRPr="00341785">
        <w:rPr>
          <w:rFonts w:ascii="Times New Roman" w:hAnsi="Times New Roman" w:cs="Times New Roman"/>
          <w:sz w:val="28"/>
          <w:szCs w:val="28"/>
        </w:rPr>
        <w:t>и участия в спортивных соревнованиях;</w:t>
      </w:r>
    </w:p>
    <w:p w14:paraId="59C41395" w14:textId="77777777" w:rsidR="00674D9F" w:rsidRPr="00341785" w:rsidRDefault="00674D9F" w:rsidP="00674D9F">
      <w:pPr>
        <w:spacing w:after="0" w:line="240" w:lineRule="auto"/>
        <w:ind w:righ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занятий;</w:t>
      </w:r>
    </w:p>
    <w:p w14:paraId="52300E39" w14:textId="77777777" w:rsidR="00674D9F" w:rsidRPr="00341785" w:rsidRDefault="00674D9F" w:rsidP="00674D9F">
      <w:pPr>
        <w:spacing w:after="0" w:line="240" w:lineRule="auto"/>
        <w:ind w:righ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изучить основные методы саморегуляции и самоконтроля;</w:t>
      </w:r>
    </w:p>
    <w:p w14:paraId="189E8B68" w14:textId="744F891C" w:rsidR="00674D9F" w:rsidRPr="00341785" w:rsidRDefault="00674D9F" w:rsidP="00674D9F">
      <w:pPr>
        <w:spacing w:after="0" w:line="240" w:lineRule="auto"/>
        <w:ind w:righ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овладеть общими теоретическими</w:t>
      </w:r>
      <w:r w:rsidRPr="00341785">
        <w:rPr>
          <w:rFonts w:cs="Times New Roman"/>
          <w:sz w:val="24"/>
          <w:szCs w:val="24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>
        <w:rPr>
          <w:rFonts w:ascii="Times New Roman" w:hAnsi="Times New Roman" w:cs="Times New Roman"/>
          <w:sz w:val="28"/>
          <w:szCs w:val="28"/>
        </w:rPr>
        <w:t>спорт глухих</w:t>
      </w:r>
      <w:r w:rsidRPr="00341785">
        <w:rPr>
          <w:rFonts w:ascii="Times New Roman" w:hAnsi="Times New Roman" w:cs="Times New Roman"/>
          <w:sz w:val="28"/>
          <w:szCs w:val="28"/>
        </w:rPr>
        <w:t>»;</w:t>
      </w:r>
    </w:p>
    <w:p w14:paraId="1556E170" w14:textId="77777777" w:rsidR="00674D9F" w:rsidRPr="00341785" w:rsidRDefault="00674D9F" w:rsidP="00674D9F">
      <w:pPr>
        <w:spacing w:after="0" w:line="240" w:lineRule="auto"/>
        <w:ind w:righ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изучить антидопинговые правила;</w:t>
      </w:r>
    </w:p>
    <w:p w14:paraId="41133232" w14:textId="77777777" w:rsidR="00674D9F" w:rsidRPr="00341785" w:rsidRDefault="00674D9F" w:rsidP="00674D9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18797DF6" w14:textId="77777777" w:rsidR="00674D9F" w:rsidRPr="00341785" w:rsidRDefault="00674D9F" w:rsidP="00674D9F">
      <w:pPr>
        <w:spacing w:after="0" w:line="240" w:lineRule="auto"/>
        <w:ind w:righ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341785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07E1F906" w14:textId="5F84BACF" w:rsidR="00674D9F" w:rsidRPr="00AF61C5" w:rsidRDefault="00674D9F" w:rsidP="00674D9F">
      <w:pPr>
        <w:spacing w:after="0" w:line="240" w:lineRule="auto"/>
        <w:ind w:righ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1C5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bookmarkStart w:id="1" w:name="_Hlk116562296"/>
      <w:r w:rsidR="00AF61C5" w:rsidRPr="00AF61C5">
        <w:rPr>
          <w:rFonts w:ascii="Times New Roman" w:hAnsi="Times New Roman" w:cs="Times New Roman"/>
          <w:sz w:val="28"/>
          <w:szCs w:val="28"/>
        </w:rPr>
        <w:t>не ниже уровня спортивных соревнований муниципального образования</w:t>
      </w:r>
      <w:bookmarkEnd w:id="1"/>
      <w:r w:rsidRPr="00AF61C5">
        <w:rPr>
          <w:rFonts w:ascii="Times New Roman" w:hAnsi="Times New Roman" w:cs="Times New Roman"/>
          <w:sz w:val="28"/>
          <w:szCs w:val="28"/>
        </w:rPr>
        <w:t xml:space="preserve"> на первом</w:t>
      </w:r>
      <w:r w:rsidR="00AF61C5" w:rsidRPr="00AF61C5">
        <w:rPr>
          <w:rFonts w:ascii="Times New Roman" w:hAnsi="Times New Roman" w:cs="Times New Roman"/>
          <w:sz w:val="28"/>
          <w:szCs w:val="28"/>
        </w:rPr>
        <w:t>,</w:t>
      </w:r>
      <w:r w:rsidRPr="00AF61C5">
        <w:rPr>
          <w:rFonts w:ascii="Times New Roman" w:hAnsi="Times New Roman" w:cs="Times New Roman"/>
          <w:sz w:val="28"/>
          <w:szCs w:val="28"/>
        </w:rPr>
        <w:t xml:space="preserve"> втором </w:t>
      </w:r>
      <w:r w:rsidR="00AF61C5" w:rsidRPr="00AF61C5">
        <w:rPr>
          <w:rFonts w:ascii="Times New Roman" w:hAnsi="Times New Roman" w:cs="Times New Roman"/>
          <w:sz w:val="28"/>
          <w:szCs w:val="28"/>
        </w:rPr>
        <w:br/>
        <w:t xml:space="preserve">и третьем </w:t>
      </w:r>
      <w:r w:rsidRPr="00AF61C5">
        <w:rPr>
          <w:rFonts w:ascii="Times New Roman" w:hAnsi="Times New Roman" w:cs="Times New Roman"/>
          <w:sz w:val="28"/>
          <w:szCs w:val="28"/>
        </w:rPr>
        <w:t>году;</w:t>
      </w:r>
    </w:p>
    <w:p w14:paraId="031B0691" w14:textId="7E8EC7BE" w:rsidR="00674D9F" w:rsidRPr="00AF61C5" w:rsidRDefault="00674D9F" w:rsidP="00674D9F">
      <w:pPr>
        <w:spacing w:after="0" w:line="240" w:lineRule="auto"/>
        <w:ind w:righ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1C5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bookmarkStart w:id="2" w:name="_Hlk116561917"/>
      <w:r w:rsidR="00AF61C5" w:rsidRPr="00AF61C5">
        <w:rPr>
          <w:rFonts w:ascii="Times New Roman" w:hAnsi="Times New Roman" w:cs="Times New Roman"/>
          <w:sz w:val="28"/>
          <w:szCs w:val="28"/>
        </w:rPr>
        <w:t>не ниже уровня спортивных соревнований субъекта Российской Федерации</w:t>
      </w:r>
      <w:bookmarkEnd w:id="2"/>
      <w:r w:rsidRPr="00AF61C5">
        <w:rPr>
          <w:rFonts w:ascii="Times New Roman" w:hAnsi="Times New Roman" w:cs="Times New Roman"/>
          <w:sz w:val="28"/>
          <w:szCs w:val="28"/>
        </w:rPr>
        <w:t xml:space="preserve">, начиная </w:t>
      </w:r>
      <w:r w:rsidR="00AF61C5" w:rsidRPr="00AF61C5">
        <w:rPr>
          <w:rFonts w:ascii="Times New Roman" w:hAnsi="Times New Roman" w:cs="Times New Roman"/>
          <w:sz w:val="28"/>
          <w:szCs w:val="28"/>
        </w:rPr>
        <w:br/>
      </w:r>
      <w:r w:rsidRPr="00AF61C5">
        <w:rPr>
          <w:rFonts w:ascii="Times New Roman" w:hAnsi="Times New Roman" w:cs="Times New Roman"/>
          <w:sz w:val="28"/>
          <w:szCs w:val="28"/>
        </w:rPr>
        <w:t xml:space="preserve">с </w:t>
      </w:r>
      <w:r w:rsidR="00AF61C5" w:rsidRPr="00AF61C5">
        <w:rPr>
          <w:rFonts w:ascii="Times New Roman" w:hAnsi="Times New Roman" w:cs="Times New Roman"/>
          <w:sz w:val="28"/>
          <w:szCs w:val="28"/>
        </w:rPr>
        <w:t>четверто</w:t>
      </w:r>
      <w:r w:rsidRPr="00AF61C5">
        <w:rPr>
          <w:rFonts w:ascii="Times New Roman" w:hAnsi="Times New Roman" w:cs="Times New Roman"/>
          <w:sz w:val="28"/>
          <w:szCs w:val="28"/>
        </w:rPr>
        <w:t>го года;</w:t>
      </w:r>
    </w:p>
    <w:p w14:paraId="3ED7A2AC" w14:textId="77777777" w:rsidR="00674D9F" w:rsidRPr="00AF61C5" w:rsidRDefault="00674D9F" w:rsidP="00674D9F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1C5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 w14:paraId="0052AFD4" w14:textId="77777777" w:rsidR="00AE2AAF" w:rsidRPr="00AF61C5" w:rsidRDefault="001F203C" w:rsidP="00674D9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1C5">
        <w:rPr>
          <w:rFonts w:ascii="Times New Roman" w:hAnsi="Times New Roman" w:cs="Times New Roman"/>
          <w:sz w:val="28"/>
          <w:szCs w:val="28"/>
        </w:rPr>
        <w:t>11.3. На этапе совершенствования спортивного мастерства:</w:t>
      </w:r>
    </w:p>
    <w:p w14:paraId="03AFD85A" w14:textId="77777777" w:rsidR="00674D9F" w:rsidRPr="00AF61C5" w:rsidRDefault="00674D9F" w:rsidP="00674D9F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61C5">
        <w:rPr>
          <w:rFonts w:ascii="Times New Roman" w:hAnsi="Times New Roman" w:cs="Times New Roman"/>
          <w:sz w:val="28"/>
          <w:szCs w:val="28"/>
        </w:rPr>
        <w:t>шать</w:t>
      </w:r>
      <w:proofErr w:type="spellEnd"/>
      <w:r w:rsidRPr="00AF61C5">
        <w:rPr>
          <w:rFonts w:ascii="Times New Roman" w:hAnsi="Times New Roman" w:cs="Times New Roman"/>
          <w:sz w:val="28"/>
          <w:szCs w:val="28"/>
        </w:rPr>
        <w:t xml:space="preserve"> уровень физической, технической, тактической, теоретической </w:t>
      </w:r>
      <w:r w:rsidRPr="00AF61C5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0C0BA939" w14:textId="77777777" w:rsidR="00674D9F" w:rsidRPr="00AF61C5" w:rsidRDefault="00674D9F" w:rsidP="00674D9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1C5">
        <w:rPr>
          <w:rFonts w:ascii="Times New Roman" w:hAnsi="Times New Roman" w:cs="Times New Roman"/>
          <w:sz w:val="28"/>
          <w:szCs w:val="28"/>
        </w:rPr>
        <w:t xml:space="preserve">соблюдать режим учебно-тренировочных занятий (включая самостоятельную подготовку), спортивных мероприятий, восстановления и питания;  </w:t>
      </w:r>
    </w:p>
    <w:p w14:paraId="3667AFD9" w14:textId="77777777" w:rsidR="00674D9F" w:rsidRPr="00AF61C5" w:rsidRDefault="00674D9F" w:rsidP="00674D9F">
      <w:pPr>
        <w:spacing w:after="0" w:line="240" w:lineRule="auto"/>
        <w:ind w:right="1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1C5"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42D1DDE4" w14:textId="3E557B85" w:rsidR="00674D9F" w:rsidRPr="00AF61C5" w:rsidRDefault="00674D9F" w:rsidP="00674D9F">
      <w:pPr>
        <w:spacing w:after="0" w:line="240" w:lineRule="auto"/>
        <w:ind w:righ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1C5"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 w:rsidRPr="00AF61C5">
        <w:rPr>
          <w:rFonts w:cs="Times New Roman"/>
          <w:sz w:val="24"/>
          <w:szCs w:val="24"/>
        </w:rPr>
        <w:t xml:space="preserve"> </w:t>
      </w:r>
      <w:r w:rsidRPr="00AF61C5">
        <w:rPr>
          <w:rFonts w:ascii="Times New Roman" w:hAnsi="Times New Roman" w:cs="Times New Roman"/>
          <w:sz w:val="28"/>
          <w:szCs w:val="28"/>
        </w:rPr>
        <w:t>знаниями о правилах вида спорта «спорт глухих»;</w:t>
      </w:r>
    </w:p>
    <w:p w14:paraId="083A474D" w14:textId="77777777" w:rsidR="00674D9F" w:rsidRPr="00AF61C5" w:rsidRDefault="00674D9F" w:rsidP="00674D9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1C5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3ECE15C9" w14:textId="77777777" w:rsidR="00674D9F" w:rsidRPr="00AF61C5" w:rsidRDefault="00674D9F" w:rsidP="00674D9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1C5"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03269E6F" w14:textId="77777777" w:rsidR="00674D9F" w:rsidRPr="00AF61C5" w:rsidRDefault="00674D9F" w:rsidP="00674D9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1C5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7B98B6B4" w14:textId="77777777" w:rsidR="00674D9F" w:rsidRPr="00AF61C5" w:rsidRDefault="00674D9F" w:rsidP="00674D9F">
      <w:pPr>
        <w:spacing w:after="0" w:line="240" w:lineRule="auto"/>
        <w:ind w:righ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1C5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AF61C5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2CA601F1" w14:textId="77777777" w:rsidR="00674D9F" w:rsidRPr="00AF61C5" w:rsidRDefault="00674D9F" w:rsidP="00674D9F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1C5"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7A635FE6" w14:textId="77777777" w:rsidR="00AF61C5" w:rsidRPr="00AF61C5" w:rsidRDefault="00674D9F" w:rsidP="00AF61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1C5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bookmarkStart w:id="3" w:name="_Hlk116552272"/>
      <w:bookmarkStart w:id="4" w:name="_Hlk116561925"/>
      <w:r w:rsidR="00AF61C5" w:rsidRPr="00AF61C5">
        <w:rPr>
          <w:rFonts w:ascii="Times New Roman" w:hAnsi="Times New Roman" w:cs="Times New Roman"/>
          <w:sz w:val="28"/>
          <w:szCs w:val="28"/>
        </w:rPr>
        <w:t>не ниже уровня межрегиональных спортивных соревнований;</w:t>
      </w:r>
      <w:bookmarkEnd w:id="3"/>
    </w:p>
    <w:bookmarkEnd w:id="4"/>
    <w:p w14:paraId="1C02593F" w14:textId="5163046C" w:rsidR="00674D9F" w:rsidRPr="00AF61C5" w:rsidRDefault="00674D9F" w:rsidP="00AF61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1C5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 или спортивное звание), необходимый для зачисления и перевода на этап высшего спортивного мастерства;</w:t>
      </w:r>
    </w:p>
    <w:p w14:paraId="21267984" w14:textId="77777777" w:rsidR="00674D9F" w:rsidRPr="00B66192" w:rsidRDefault="00674D9F" w:rsidP="00674D9F">
      <w:pPr>
        <w:spacing w:after="0" w:line="240" w:lineRule="auto"/>
        <w:ind w:firstLine="709"/>
        <w:contextualSpacing/>
        <w:jc w:val="both"/>
      </w:pPr>
      <w:r w:rsidRPr="00AF61C5">
        <w:rPr>
          <w:rFonts w:ascii="Times New Roman" w:eastAsia="Times New Roman" w:hAnsi="Times New Roman" w:cs="Times New Roman"/>
          <w:spacing w:val="-3"/>
          <w:sz w:val="28"/>
          <w:szCs w:val="28"/>
        </w:rPr>
        <w:t>проходить физическую реабилитацию, а также социальную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адаптацию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br/>
        <w:t>и интеграцию.</w:t>
      </w:r>
    </w:p>
    <w:p w14:paraId="0E007EE4" w14:textId="77777777" w:rsidR="00AE2AAF" w:rsidRDefault="001F203C" w:rsidP="00674D9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11.4. На этапе высшего спортивного мастерства:</w:t>
      </w:r>
    </w:p>
    <w:p w14:paraId="1BA34DE7" w14:textId="77777777" w:rsidR="00674D9F" w:rsidRPr="00341785" w:rsidRDefault="00674D9F" w:rsidP="00674D9F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_Hlk54941151"/>
      <w:r w:rsidRPr="00341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совершенствовать уровень общей физической и специальной физической, </w:t>
      </w:r>
      <w:r w:rsidRPr="003417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технической, тактической, теоретической и психологической подготовленности;</w:t>
      </w:r>
    </w:p>
    <w:bookmarkEnd w:id="5"/>
    <w:p w14:paraId="62F05794" w14:textId="77777777" w:rsidR="00674D9F" w:rsidRPr="00341785" w:rsidRDefault="00674D9F" w:rsidP="00674D9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395CBF9A" w14:textId="77777777" w:rsidR="00674D9F" w:rsidRPr="00341785" w:rsidRDefault="00674D9F" w:rsidP="00674D9F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362F53EF" w14:textId="77777777" w:rsidR="00674D9F" w:rsidRPr="00AF61C5" w:rsidRDefault="00674D9F" w:rsidP="00674D9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знать и соблюдать антидопинговые правила, не иметь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341785">
        <w:rPr>
          <w:rFonts w:ascii="Times New Roman" w:hAnsi="Times New Roman" w:cs="Times New Roman"/>
          <w:sz w:val="28"/>
          <w:szCs w:val="28"/>
        </w:rPr>
        <w:t>нарушений</w:t>
      </w:r>
      <w:r w:rsidRPr="00AF61C5">
        <w:rPr>
          <w:rFonts w:ascii="Times New Roman" w:hAnsi="Times New Roman" w:cs="Times New Roman"/>
          <w:sz w:val="28"/>
          <w:szCs w:val="28"/>
        </w:rPr>
        <w:t>;</w:t>
      </w:r>
    </w:p>
    <w:p w14:paraId="50B3BB42" w14:textId="77777777" w:rsidR="00674D9F" w:rsidRPr="00AF61C5" w:rsidRDefault="00674D9F" w:rsidP="00674D9F">
      <w:pPr>
        <w:spacing w:after="0" w:line="240" w:lineRule="auto"/>
        <w:ind w:righ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1C5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AF61C5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20DD041A" w14:textId="77777777" w:rsidR="00AF61C5" w:rsidRPr="00AF61C5" w:rsidRDefault="00674D9F" w:rsidP="00AF61C5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1C5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bookmarkStart w:id="6" w:name="_Hlk116552285"/>
      <w:r w:rsidR="00AF61C5" w:rsidRPr="00AF61C5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соревнований;</w:t>
      </w:r>
    </w:p>
    <w:bookmarkEnd w:id="6"/>
    <w:p w14:paraId="6867000A" w14:textId="59F30A86" w:rsidR="00674D9F" w:rsidRPr="00341785" w:rsidRDefault="00674D9F" w:rsidP="00674D9F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1C5">
        <w:rPr>
          <w:rFonts w:ascii="Times New Roman" w:hAnsi="Times New Roman" w:cs="Times New Roman"/>
          <w:sz w:val="28"/>
          <w:szCs w:val="28"/>
        </w:rPr>
        <w:t>достичь результатов уровня спортивной сборной команды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субъекта </w:t>
      </w:r>
      <w:r w:rsidRPr="00341785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и (или) спортивной сборной команды </w:t>
      </w:r>
      <w:r w:rsidRPr="00341785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Федерации; </w:t>
      </w:r>
    </w:p>
    <w:p w14:paraId="5279774B" w14:textId="77777777" w:rsidR="00674D9F" w:rsidRDefault="00674D9F" w:rsidP="00674D9F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межрегиональных, всероссийских и международных официальных спортивных соревнованиях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8E25529" w14:textId="77777777" w:rsidR="00674D9F" w:rsidRPr="00B66192" w:rsidRDefault="00674D9F" w:rsidP="00674D9F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проходить физическую реабилитацию, а также социальную адаптацию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br/>
        <w:t>и интеграцию.</w:t>
      </w:r>
    </w:p>
    <w:p w14:paraId="357B927D" w14:textId="77777777" w:rsidR="00AE2AAF" w:rsidRDefault="001F203C" w:rsidP="00674D9F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12. Оценка результатов освоения Программы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аттестацией обучающихся, проводимой организацией, реализующей Программу, на основе разработанных </w:t>
      </w:r>
      <w:r>
        <w:rPr>
          <w:rFonts w:ascii="Times New Roman" w:hAnsi="Times New Roman" w:cs="Times New Roman"/>
          <w:sz w:val="28"/>
          <w:szCs w:val="28"/>
        </w:rPr>
        <w:t>комплексов контрольных упражнений, перечня тестов</w:t>
      </w:r>
      <w:r>
        <w:rPr>
          <w:rFonts w:ascii="Times New Roman" w:hAnsi="Times New Roman" w:cs="Times New Roman"/>
          <w:sz w:val="28"/>
          <w:szCs w:val="28"/>
        </w:rPr>
        <w:br/>
        <w:t>и (или) вопросов по видам подготовки, не связанным с физическими нагрузками (далее – тесты), 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 w14:paraId="60AFA192" w14:textId="77777777" w:rsidR="00AE2AAF" w:rsidRDefault="001F203C" w:rsidP="00674D9F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>Контрольные и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 ___________________________________________</w:t>
      </w:r>
    </w:p>
    <w:p w14:paraId="4CD647EA" w14:textId="77777777" w:rsidR="00AE2AAF" w:rsidRDefault="001F203C" w:rsidP="00674D9F">
      <w:pPr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(указываются комплексы контрольных упражнений с учетом приложений №№ 6-9 к ФССП и тесты)</w:t>
      </w:r>
    </w:p>
    <w:p w14:paraId="5391A8BC" w14:textId="77777777" w:rsidR="00AE2AAF" w:rsidRDefault="001F203C" w:rsidP="00674D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уровень спортивной квалификации обучающихся по годам и этапам спортивной подготовки __________________________________________________________.</w:t>
      </w:r>
    </w:p>
    <w:p w14:paraId="16030E24" w14:textId="77777777" w:rsidR="00AE2AAF" w:rsidRDefault="001F203C" w:rsidP="00674D9F">
      <w:pPr>
        <w:spacing w:after="0" w:line="240" w:lineRule="auto"/>
        <w:ind w:left="156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приложений №№ 7-9 к ФССП)</w:t>
      </w:r>
    </w:p>
    <w:p w14:paraId="0E422664" w14:textId="77777777" w:rsidR="00AE2AAF" w:rsidRPr="00674D9F" w:rsidRDefault="00AE2AAF" w:rsidP="00674D9F">
      <w:pPr>
        <w:spacing w:after="0" w:line="240" w:lineRule="auto"/>
        <w:ind w:right="-1"/>
        <w:contextualSpacing/>
        <w:rPr>
          <w:rFonts w:ascii="Times New Roman" w:hAnsi="Times New Roman" w:cs="Times New Roman"/>
          <w:sz w:val="26"/>
          <w:szCs w:val="26"/>
        </w:rPr>
      </w:pPr>
    </w:p>
    <w:p w14:paraId="1AC77D5B" w14:textId="52019DED" w:rsidR="00AE2AAF" w:rsidRDefault="00825E94" w:rsidP="00674D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F203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F203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F203C">
        <w:rPr>
          <w:rFonts w:ascii="Times New Roman" w:hAnsi="Times New Roman" w:cs="Times New Roman"/>
          <w:b/>
          <w:bCs/>
          <w:sz w:val="28"/>
          <w:szCs w:val="28"/>
        </w:rPr>
        <w:t xml:space="preserve">Рабочая </w:t>
      </w:r>
      <w:r w:rsidR="001F203C" w:rsidRPr="00825E94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  <w:r w:rsidRPr="00825E94">
        <w:rPr>
          <w:rFonts w:ascii="Times New Roman" w:hAnsi="Times New Roman" w:cs="Times New Roman"/>
          <w:b/>
          <w:bCs/>
          <w:sz w:val="28"/>
          <w:szCs w:val="28"/>
        </w:rPr>
        <w:t>по виду спорта (спортивной дисциплине)</w:t>
      </w:r>
    </w:p>
    <w:p w14:paraId="7220DA48" w14:textId="77777777" w:rsidR="00AE2AAF" w:rsidRPr="00674D9F" w:rsidRDefault="00AE2AAF" w:rsidP="00674D9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7162EE45" w14:textId="6EE3EE7C" w:rsidR="00AE2AAF" w:rsidRPr="00165BD3" w:rsidRDefault="00165BD3" w:rsidP="00165BD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1F203C" w:rsidRPr="00165BD3">
        <w:rPr>
          <w:rFonts w:ascii="Times New Roman" w:hAnsi="Times New Roman" w:cs="Times New Roman"/>
          <w:sz w:val="28"/>
          <w:szCs w:val="28"/>
        </w:rPr>
        <w:t>Программный материал</w:t>
      </w:r>
      <w:r w:rsidR="001F203C" w:rsidRPr="00165BD3"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подготовки _____________________________________________.</w:t>
      </w:r>
    </w:p>
    <w:p w14:paraId="7B5BBF7B" w14:textId="5DC957DA" w:rsidR="00AE2AAF" w:rsidRDefault="001F203C" w:rsidP="00674D9F">
      <w:pPr>
        <w:pStyle w:val="af6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825E94">
        <w:rPr>
          <w:rFonts w:ascii="Times New Roman" w:hAnsi="Times New Roman" w:cs="Times New Roman"/>
          <w:sz w:val="20"/>
          <w:szCs w:val="20"/>
        </w:rPr>
        <w:t>(</w:t>
      </w:r>
      <w:r w:rsidR="00825E94" w:rsidRPr="00825E94">
        <w:rPr>
          <w:rFonts w:ascii="Times New Roman" w:hAnsi="Times New Roman" w:cs="Times New Roman"/>
          <w:sz w:val="20"/>
          <w:szCs w:val="20"/>
        </w:rPr>
        <w:t xml:space="preserve">указывается описание </w:t>
      </w:r>
      <w:r w:rsidR="00A82AB8">
        <w:rPr>
          <w:rFonts w:ascii="Times New Roman" w:hAnsi="Times New Roman" w:cs="Times New Roman"/>
          <w:sz w:val="20"/>
          <w:szCs w:val="20"/>
        </w:rPr>
        <w:t>учебно-</w:t>
      </w:r>
      <w:r w:rsidR="00825E94" w:rsidRPr="00825E94">
        <w:rPr>
          <w:rFonts w:ascii="Times New Roman" w:hAnsi="Times New Roman" w:cs="Times New Roman"/>
          <w:sz w:val="20"/>
          <w:szCs w:val="20"/>
        </w:rPr>
        <w:t>тренировочного процесса по этапам спортивной подготовки</w:t>
      </w:r>
      <w:r w:rsidRPr="00825E94">
        <w:rPr>
          <w:rFonts w:ascii="Times New Roman" w:hAnsi="Times New Roman" w:cs="Times New Roman"/>
          <w:sz w:val="20"/>
          <w:szCs w:val="20"/>
        </w:rPr>
        <w:t>)</w:t>
      </w:r>
    </w:p>
    <w:p w14:paraId="46ABB66F" w14:textId="619B306A" w:rsidR="00825E94" w:rsidRPr="00825E94" w:rsidRDefault="00165BD3" w:rsidP="00165BD3">
      <w:pPr>
        <w:pStyle w:val="af7"/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15. </w:t>
      </w:r>
      <w:r w:rsidR="00825E94" w:rsidRPr="00825E94">
        <w:rPr>
          <w:rFonts w:ascii="Times New Roman" w:eastAsia="Calibri" w:hAnsi="Times New Roman" w:cs="Times New Roman"/>
          <w:sz w:val="28"/>
          <w:szCs w:val="28"/>
        </w:rPr>
        <w:t>Учебно-тематический план</w:t>
      </w:r>
      <w:r w:rsidR="00825E94" w:rsidRPr="00825E94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14:paraId="4482ABD9" w14:textId="77777777" w:rsidR="00825E94" w:rsidRPr="00825E94" w:rsidRDefault="00825E94" w:rsidP="00825E94">
      <w:pPr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25E94">
        <w:rPr>
          <w:rFonts w:ascii="Times New Roman" w:hAnsi="Times New Roman" w:cs="Times New Roman"/>
          <w:sz w:val="20"/>
          <w:szCs w:val="20"/>
        </w:rPr>
        <w:t>(</w:t>
      </w:r>
      <w:r w:rsidRPr="00825E94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825E94">
        <w:rPr>
          <w:rFonts w:ascii="Times New Roman" w:hAnsi="Times New Roman" w:cs="Times New Roman"/>
          <w:sz w:val="20"/>
          <w:szCs w:val="20"/>
        </w:rPr>
        <w:t>по этапам спортивной подготовки и включает темы по теоретической подготовке</w:t>
      </w:r>
      <w:r w:rsidRPr="00825E94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163C8A58" w14:textId="77777777" w:rsidR="00165BD3" w:rsidRDefault="00165BD3" w:rsidP="00825E94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64077068" w14:textId="1AFDD0B6" w:rsidR="00825E94" w:rsidRPr="00341785" w:rsidRDefault="00825E94" w:rsidP="00825E94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825E94">
        <w:rPr>
          <w:rFonts w:ascii="Times New Roman" w:hAnsi="Times New Roman" w:cs="Times New Roman"/>
          <w:bCs/>
          <w:sz w:val="28"/>
          <w:szCs w:val="28"/>
        </w:rPr>
        <w:t>(</w:t>
      </w:r>
      <w:r w:rsidRPr="00825E94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4 к Примерной программе).</w:t>
      </w:r>
    </w:p>
    <w:p w14:paraId="72A4CA66" w14:textId="568F1DCD" w:rsidR="00AE2AAF" w:rsidRDefault="00AE2AAF" w:rsidP="00674D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B7725CD" w14:textId="77777777" w:rsidR="00165BD3" w:rsidRPr="00674D9F" w:rsidRDefault="00165BD3" w:rsidP="00674D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4B4F761" w14:textId="77777777" w:rsidR="00165BD3" w:rsidRPr="00165BD3" w:rsidRDefault="00165B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5BD3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66ABAC0" w14:textId="34F20BA1" w:rsidR="00AE2AAF" w:rsidRDefault="001F203C" w:rsidP="00674D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14:paraId="478B01B6" w14:textId="77777777" w:rsidR="00AE2AAF" w:rsidRDefault="00AE2AAF" w:rsidP="00674D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3ACD722B" w14:textId="246535A2" w:rsidR="00AE2AAF" w:rsidRPr="00165BD3" w:rsidRDefault="00165BD3" w:rsidP="00165BD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BD3">
        <w:rPr>
          <w:rFonts w:ascii="Times New Roman" w:hAnsi="Times New Roman" w:cs="Times New Roman"/>
          <w:sz w:val="28"/>
          <w:szCs w:val="28"/>
        </w:rPr>
        <w:t xml:space="preserve">16. </w:t>
      </w:r>
      <w:r w:rsidR="001F203C" w:rsidRPr="00165BD3">
        <w:rPr>
          <w:rFonts w:ascii="Times New Roman" w:hAnsi="Times New Roman" w:cs="Times New Roman"/>
          <w:sz w:val="28"/>
          <w:szCs w:val="28"/>
        </w:rPr>
        <w:t>К особенностям осуществления спортивной подготовки по спортивным дисциплинам вида спорта «_____________</w:t>
      </w:r>
      <w:r w:rsidR="00674D9F" w:rsidRPr="00165BD3">
        <w:rPr>
          <w:rFonts w:ascii="Times New Roman" w:hAnsi="Times New Roman" w:cs="Times New Roman"/>
          <w:sz w:val="28"/>
          <w:szCs w:val="28"/>
        </w:rPr>
        <w:t>__</w:t>
      </w:r>
      <w:r w:rsidR="001F203C" w:rsidRPr="00165BD3">
        <w:rPr>
          <w:rFonts w:ascii="Times New Roman" w:hAnsi="Times New Roman" w:cs="Times New Roman"/>
          <w:sz w:val="28"/>
          <w:szCs w:val="28"/>
        </w:rPr>
        <w:t>___</w:t>
      </w:r>
      <w:r w:rsidR="00674D9F" w:rsidRPr="00165BD3">
        <w:rPr>
          <w:rFonts w:ascii="Times New Roman" w:hAnsi="Times New Roman" w:cs="Times New Roman"/>
          <w:sz w:val="28"/>
          <w:szCs w:val="28"/>
        </w:rPr>
        <w:t>___» относятся _______________</w:t>
      </w:r>
      <w:r w:rsidR="001F203C" w:rsidRPr="00165BD3">
        <w:rPr>
          <w:rFonts w:ascii="Times New Roman" w:hAnsi="Times New Roman" w:cs="Times New Roman"/>
          <w:sz w:val="28"/>
          <w:szCs w:val="28"/>
        </w:rPr>
        <w:t>__.</w:t>
      </w:r>
    </w:p>
    <w:tbl>
      <w:tblPr>
        <w:tblStyle w:val="aff1"/>
        <w:tblW w:w="7194" w:type="dxa"/>
        <w:tblInd w:w="3227" w:type="dxa"/>
        <w:tblLook w:val="04A0" w:firstRow="1" w:lastRow="0" w:firstColumn="1" w:lastColumn="0" w:noHBand="0" w:noVBand="1"/>
      </w:tblPr>
      <w:tblGrid>
        <w:gridCol w:w="2976"/>
        <w:gridCol w:w="4218"/>
      </w:tblGrid>
      <w:tr w:rsidR="00AE2AAF" w14:paraId="2607A074" w14:textId="77777777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1A74C" w14:textId="77777777" w:rsidR="00AE2AAF" w:rsidRDefault="001F203C" w:rsidP="00674D9F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BF9FC" w14:textId="77777777" w:rsidR="00AE2AAF" w:rsidRDefault="001F203C" w:rsidP="00674D9F">
            <w:pPr>
              <w:spacing w:after="0" w:line="240" w:lineRule="auto"/>
              <w:ind w:left="116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ФССП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24D1F744" w14:textId="77777777" w:rsidR="00AE2AAF" w:rsidRDefault="00AE2AAF" w:rsidP="00674D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DA35730" w14:textId="77777777" w:rsidR="00AE2AAF" w:rsidRDefault="00AE2AAF" w:rsidP="00674D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E548622" w14:textId="2B61C46E" w:rsidR="00AE2AAF" w:rsidRDefault="001F203C" w:rsidP="00674D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. Условия 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1BAA9AF3" w14:textId="77777777" w:rsidR="00AE2AAF" w:rsidRDefault="00AE2AAF" w:rsidP="00674D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</w:p>
    <w:p w14:paraId="7B071286" w14:textId="778BDFC9" w:rsidR="00AE2AAF" w:rsidRPr="00B457FF" w:rsidRDefault="00B457FF" w:rsidP="00B457FF">
      <w:pPr>
        <w:tabs>
          <w:tab w:val="left" w:pos="142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 w:rsidRPr="00B457FF">
        <w:rPr>
          <w:rFonts w:ascii="Times New Roman" w:hAnsi="Times New Roman" w:cs="Times New Roman"/>
          <w:sz w:val="28"/>
          <w:szCs w:val="28"/>
        </w:rPr>
        <w:t xml:space="preserve">17. </w:t>
      </w:r>
      <w:r w:rsidR="001F203C" w:rsidRPr="00B457FF">
        <w:rPr>
          <w:rFonts w:ascii="Times New Roman" w:hAnsi="Times New Roman" w:cs="Times New Roman"/>
          <w:sz w:val="28"/>
          <w:szCs w:val="28"/>
        </w:rPr>
        <w:t>Материально-технические условия реализации Программы</w:t>
      </w:r>
      <w:r w:rsidR="001F203C" w:rsidRPr="00B457FF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____________________________________________________________________.</w:t>
      </w:r>
    </w:p>
    <w:p w14:paraId="595E8C00" w14:textId="77777777" w:rsidR="00AE2AAF" w:rsidRDefault="001F203C" w:rsidP="00674D9F">
      <w:pPr>
        <w:tabs>
          <w:tab w:val="left" w:pos="142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материально-техническая база и (или) объекты инфраструктуры, оборудование и спортивный инвентарь, спортивная экипировка с учетом пункта 14 и приложений №№ 10 – 11 к ФССП для реализуемых этапов спортивной подготовки)</w:t>
      </w:r>
    </w:p>
    <w:p w14:paraId="1B2DB671" w14:textId="77777777" w:rsidR="00AE2AAF" w:rsidRDefault="00AE2AAF" w:rsidP="00674D9F">
      <w:pPr>
        <w:tabs>
          <w:tab w:val="left" w:pos="142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43BCC9BE" w14:textId="63F42B06" w:rsidR="00AE2AAF" w:rsidRPr="00B457FF" w:rsidRDefault="00B457FF" w:rsidP="00B457FF">
      <w:pPr>
        <w:tabs>
          <w:tab w:val="left" w:pos="1276"/>
          <w:tab w:val="left" w:pos="141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 w:rsidRPr="00B457F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18. </w:t>
      </w:r>
      <w:r w:rsidR="001F203C" w:rsidRPr="00B457F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Кадровые условия реализации Программы:</w:t>
      </w:r>
    </w:p>
    <w:p w14:paraId="3C945CCF" w14:textId="77777777" w:rsidR="00AE2AAF" w:rsidRDefault="001F203C" w:rsidP="00674D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 ________________________________________________________;</w:t>
      </w:r>
    </w:p>
    <w:p w14:paraId="22B9426C" w14:textId="77777777" w:rsidR="00AE2AAF" w:rsidRDefault="001F203C" w:rsidP="00674D9F">
      <w:pPr>
        <w:pStyle w:val="af6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13.2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3835FF2E" w14:textId="77777777" w:rsidR="00AE2AAF" w:rsidRDefault="001F203C" w:rsidP="00674D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14:paraId="0A8B484D" w14:textId="77777777" w:rsidR="00AE2AAF" w:rsidRDefault="001F203C" w:rsidP="00674D9F">
      <w:pPr>
        <w:pStyle w:val="af6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13.1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C617B7B" w14:textId="77777777" w:rsidR="00AE2AAF" w:rsidRDefault="001F203C" w:rsidP="00674D9F">
      <w:pPr>
        <w:pStyle w:val="aff0"/>
        <w:spacing w:line="240" w:lineRule="auto"/>
        <w:ind w:firstLine="709"/>
        <w:contextualSpacing/>
      </w:pPr>
      <w:r>
        <w:t>непрерывность профессионального развития тренеров-преподавателей Организации.</w:t>
      </w:r>
    </w:p>
    <w:p w14:paraId="62CAD86D" w14:textId="28A2B2A5" w:rsidR="00AE2AAF" w:rsidRPr="00B457FF" w:rsidRDefault="00B457FF" w:rsidP="00B457F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57FF">
        <w:rPr>
          <w:rFonts w:ascii="Times New Roman" w:hAnsi="Times New Roman" w:cs="Times New Roman"/>
          <w:sz w:val="28"/>
          <w:szCs w:val="28"/>
          <w:lang w:eastAsia="ru-RU"/>
        </w:rPr>
        <w:t xml:space="preserve">19. </w:t>
      </w:r>
      <w:r w:rsidR="001F203C" w:rsidRPr="00B457FF"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Информационно-методические условия реализации Программы</w:t>
      </w:r>
      <w:r w:rsidR="001F203C" w:rsidRPr="00B457FF"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____________________________________________________________________.</w:t>
      </w:r>
    </w:p>
    <w:p w14:paraId="1ADDB706" w14:textId="77777777" w:rsidR="00AE2AAF" w:rsidRDefault="001F203C" w:rsidP="00674D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AE2AAF">
          <w:headerReference w:type="default" r:id="rId8"/>
          <w:footerReference w:type="default" r:id="rId9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docGrid w:linePitch="299" w:charSpace="4096"/>
        </w:sectPr>
      </w:pPr>
      <w:r>
        <w:rPr>
          <w:rFonts w:ascii="Times New Roman" w:hAnsi="Times New Roman" w:cs="Times New Roman"/>
          <w:sz w:val="20"/>
          <w:szCs w:val="20"/>
        </w:rPr>
        <w:t>(указываются применяемые комплексы информационных образовательных ресурсов, в том числе цифровые образовательные ресурсы, а также перечень информационно-методического обеспечения)</w:t>
      </w:r>
    </w:p>
    <w:p w14:paraId="46C32A76" w14:textId="77777777" w:rsidR="00AE2AAF" w:rsidRDefault="001F203C" w:rsidP="00674D9F">
      <w:pPr>
        <w:pStyle w:val="af6"/>
        <w:spacing w:after="0" w:line="240" w:lineRule="auto"/>
        <w:ind w:left="1006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14:paraId="4840BD12" w14:textId="624DD72D" w:rsidR="00AE2AAF" w:rsidRPr="004461B6" w:rsidRDefault="001F203C" w:rsidP="00674D9F">
      <w:pPr>
        <w:spacing w:after="0" w:line="240" w:lineRule="auto"/>
        <w:ind w:left="1006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</w:t>
      </w:r>
      <w:r w:rsidRPr="004461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</w:t>
      </w:r>
      <w:r w:rsidRPr="004461B6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F74A7D">
        <w:rPr>
          <w:rFonts w:ascii="Times New Roman" w:hAnsi="Times New Roman" w:cs="Times New Roman"/>
          <w:sz w:val="28"/>
          <w:szCs w:val="28"/>
        </w:rPr>
        <w:t>спорт глухих</w:t>
      </w:r>
      <w:r w:rsidRPr="004461B6"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 w:rsidRPr="004461B6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76A22AF6" w14:textId="77777777" w:rsidR="00AE2AAF" w:rsidRPr="004461B6" w:rsidRDefault="001F203C" w:rsidP="00674D9F">
      <w:pPr>
        <w:spacing w:after="0" w:line="240" w:lineRule="auto"/>
        <w:ind w:left="10065"/>
        <w:contextualSpacing/>
        <w:jc w:val="center"/>
        <w:rPr>
          <w:sz w:val="28"/>
          <w:szCs w:val="28"/>
        </w:rPr>
      </w:pPr>
      <w:r w:rsidRPr="004461B6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46570DE3" w14:textId="77777777" w:rsidR="00AE2AAF" w:rsidRPr="004461B6" w:rsidRDefault="00AE2AAF" w:rsidP="00674D9F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4BC944F" w14:textId="77777777" w:rsidR="00AE2AAF" w:rsidRPr="004461B6" w:rsidRDefault="001F203C" w:rsidP="00674D9F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461B6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2192622F" w14:textId="77777777" w:rsidR="00AE2AAF" w:rsidRPr="004461B6" w:rsidRDefault="00AE2AAF" w:rsidP="00674D9F">
      <w:pPr>
        <w:spacing w:after="0" w:line="240" w:lineRule="auto"/>
        <w:ind w:right="-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CD637E" w14:textId="77777777" w:rsidR="00AE2AAF" w:rsidRPr="004461B6" w:rsidRDefault="001F203C" w:rsidP="00674D9F">
      <w:pPr>
        <w:spacing w:after="0" w:line="240" w:lineRule="auto"/>
        <w:ind w:left="720" w:right="-284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61B6"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 w:rsidRPr="004461B6">
        <w:rPr>
          <w:rFonts w:ascii="Times New Roman" w:hAnsi="Times New Roman" w:cs="Times New Roman"/>
          <w:b/>
          <w:sz w:val="28"/>
          <w:szCs w:val="28"/>
        </w:rPr>
        <w:t xml:space="preserve">учебно-тренировочный план </w:t>
      </w:r>
    </w:p>
    <w:p w14:paraId="6D6E9803" w14:textId="77777777" w:rsidR="00AE2AAF" w:rsidRPr="004461B6" w:rsidRDefault="00AE2AAF" w:rsidP="00674D9F">
      <w:pPr>
        <w:pStyle w:val="af7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5139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96"/>
        <w:gridCol w:w="3092"/>
        <w:gridCol w:w="960"/>
        <w:gridCol w:w="985"/>
        <w:gridCol w:w="1814"/>
        <w:gridCol w:w="1839"/>
        <w:gridCol w:w="3518"/>
        <w:gridCol w:w="2235"/>
      </w:tblGrid>
      <w:tr w:rsidR="00AF61C5" w:rsidRPr="004461B6" w14:paraId="18ED0DC6" w14:textId="77777777" w:rsidTr="00AF61C5">
        <w:trPr>
          <w:trHeight w:val="262"/>
        </w:trPr>
        <w:tc>
          <w:tcPr>
            <w:tcW w:w="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CA909E" w14:textId="77777777" w:rsidR="00AF61C5" w:rsidRPr="004461B6" w:rsidRDefault="00AF61C5" w:rsidP="00AF61C5">
            <w:pPr>
              <w:pStyle w:val="TableParagraph"/>
              <w:contextualSpacing/>
              <w:jc w:val="center"/>
            </w:pPr>
            <w:r w:rsidRPr="004461B6">
              <w:rPr>
                <w:bCs/>
                <w:sz w:val="24"/>
                <w:szCs w:val="24"/>
              </w:rPr>
              <w:t>№</w:t>
            </w:r>
            <w:r w:rsidRPr="004461B6">
              <w:rPr>
                <w:bCs/>
                <w:spacing w:val="-57"/>
                <w:sz w:val="24"/>
                <w:szCs w:val="24"/>
              </w:rPr>
              <w:br/>
            </w:r>
            <w:r w:rsidRPr="004461B6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ADC08" w14:textId="480226B1" w:rsidR="00AF61C5" w:rsidRPr="00AF61C5" w:rsidRDefault="00AF61C5" w:rsidP="00AF61C5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AF61C5">
              <w:rPr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AF61C5">
              <w:rPr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11439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78088D" w14:textId="77777777" w:rsidR="00AF61C5" w:rsidRPr="004461B6" w:rsidRDefault="00AF61C5" w:rsidP="00AF61C5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4461B6">
              <w:rPr>
                <w:bCs/>
                <w:sz w:val="24"/>
                <w:szCs w:val="24"/>
              </w:rPr>
              <w:t>Этапы</w:t>
            </w:r>
            <w:proofErr w:type="spellEnd"/>
            <w:r w:rsidRPr="004461B6">
              <w:rPr>
                <w:bCs/>
                <w:spacing w:val="-2"/>
                <w:sz w:val="24"/>
                <w:szCs w:val="24"/>
              </w:rPr>
              <w:t xml:space="preserve"> и </w:t>
            </w:r>
            <w:proofErr w:type="spellStart"/>
            <w:r w:rsidRPr="004461B6">
              <w:rPr>
                <w:bCs/>
                <w:spacing w:val="-2"/>
                <w:sz w:val="24"/>
                <w:szCs w:val="24"/>
              </w:rPr>
              <w:t>годы</w:t>
            </w:r>
            <w:proofErr w:type="spellEnd"/>
            <w:r w:rsidRPr="004461B6">
              <w:rPr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461B6">
              <w:rPr>
                <w:bCs/>
                <w:sz w:val="24"/>
                <w:szCs w:val="24"/>
              </w:rPr>
              <w:t>подготовки</w:t>
            </w:r>
            <w:proofErr w:type="spellEnd"/>
          </w:p>
        </w:tc>
      </w:tr>
      <w:tr w:rsidR="00AF61C5" w:rsidRPr="004461B6" w14:paraId="336F63EA" w14:textId="77777777" w:rsidTr="00AF61C5">
        <w:trPr>
          <w:trHeight w:val="717"/>
        </w:trPr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3624D8" w14:textId="77777777" w:rsidR="00AF61C5" w:rsidRPr="004461B6" w:rsidRDefault="00AF61C5" w:rsidP="00AF61C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049FD" w14:textId="77777777" w:rsidR="00AF61C5" w:rsidRPr="00AF61C5" w:rsidRDefault="00AF61C5" w:rsidP="00AF61C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932862" w14:textId="77777777" w:rsidR="00AF61C5" w:rsidRPr="004461B6" w:rsidRDefault="00AF61C5" w:rsidP="00AF61C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4461B6">
              <w:rPr>
                <w:sz w:val="24"/>
                <w:szCs w:val="24"/>
              </w:rPr>
              <w:t>Этап</w:t>
            </w:r>
            <w:proofErr w:type="spellEnd"/>
            <w:r w:rsidRPr="004461B6">
              <w:rPr>
                <w:sz w:val="24"/>
                <w:szCs w:val="24"/>
              </w:rPr>
              <w:t xml:space="preserve"> </w:t>
            </w:r>
            <w:proofErr w:type="spellStart"/>
            <w:r w:rsidRPr="004461B6">
              <w:rPr>
                <w:sz w:val="24"/>
                <w:szCs w:val="24"/>
              </w:rPr>
              <w:t>начальной</w:t>
            </w:r>
            <w:proofErr w:type="spellEnd"/>
            <w:r w:rsidRPr="004461B6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461B6">
              <w:rPr>
                <w:sz w:val="24"/>
                <w:szCs w:val="24"/>
              </w:rPr>
              <w:t>подготовки</w:t>
            </w:r>
            <w:proofErr w:type="spellEnd"/>
          </w:p>
        </w:tc>
        <w:tc>
          <w:tcPr>
            <w:tcW w:w="3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80F74A" w14:textId="77777777" w:rsidR="00AF61C5" w:rsidRPr="004461B6" w:rsidRDefault="00AF61C5" w:rsidP="00AF61C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461B6">
              <w:rPr>
                <w:sz w:val="24"/>
                <w:szCs w:val="24"/>
                <w:lang w:val="ru-RU"/>
              </w:rPr>
              <w:t>Учебно-тренировочный этап</w:t>
            </w:r>
            <w:r w:rsidRPr="004461B6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4461B6">
              <w:rPr>
                <w:sz w:val="24"/>
                <w:szCs w:val="24"/>
                <w:lang w:val="ru-RU"/>
              </w:rPr>
              <w:t>(этап спортивной</w:t>
            </w:r>
            <w:r w:rsidRPr="004461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461B6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5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9BBADC" w14:textId="77777777" w:rsidR="00AF61C5" w:rsidRPr="004461B6" w:rsidRDefault="00AF61C5" w:rsidP="00AF61C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4461B6">
              <w:rPr>
                <w:sz w:val="24"/>
                <w:szCs w:val="24"/>
              </w:rPr>
              <w:t>Этап</w:t>
            </w:r>
            <w:proofErr w:type="spellEnd"/>
            <w:r w:rsidRPr="004461B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461B6">
              <w:rPr>
                <w:sz w:val="24"/>
                <w:szCs w:val="24"/>
              </w:rPr>
              <w:t>совершенствования</w:t>
            </w:r>
            <w:proofErr w:type="spellEnd"/>
            <w:r w:rsidRPr="004461B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461B6">
              <w:rPr>
                <w:sz w:val="24"/>
                <w:szCs w:val="24"/>
              </w:rPr>
              <w:t>спортивного</w:t>
            </w:r>
            <w:proofErr w:type="spellEnd"/>
            <w:r w:rsidRPr="004461B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461B6">
              <w:rPr>
                <w:sz w:val="24"/>
                <w:szCs w:val="24"/>
              </w:rPr>
              <w:t>мастерства</w:t>
            </w:r>
            <w:proofErr w:type="spellEnd"/>
          </w:p>
        </w:tc>
        <w:tc>
          <w:tcPr>
            <w:tcW w:w="2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5C4FD5" w14:textId="77777777" w:rsidR="00AF61C5" w:rsidRPr="004461B6" w:rsidRDefault="00AF61C5" w:rsidP="00AF61C5">
            <w:pPr>
              <w:pStyle w:val="TableParagraph"/>
              <w:contextualSpacing/>
              <w:jc w:val="center"/>
            </w:pPr>
            <w:proofErr w:type="spellStart"/>
            <w:r w:rsidRPr="004461B6">
              <w:rPr>
                <w:sz w:val="24"/>
                <w:szCs w:val="24"/>
              </w:rPr>
              <w:t>Этап</w:t>
            </w:r>
            <w:proofErr w:type="spellEnd"/>
            <w:r w:rsidRPr="004461B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461B6">
              <w:rPr>
                <w:sz w:val="24"/>
                <w:szCs w:val="24"/>
              </w:rPr>
              <w:t>высшего</w:t>
            </w:r>
            <w:proofErr w:type="spellEnd"/>
            <w:r w:rsidRPr="004461B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461B6">
              <w:rPr>
                <w:sz w:val="24"/>
                <w:szCs w:val="24"/>
              </w:rPr>
              <w:t>спортивного</w:t>
            </w:r>
            <w:proofErr w:type="spellEnd"/>
            <w:r w:rsidRPr="004461B6">
              <w:rPr>
                <w:spacing w:val="-57"/>
                <w:sz w:val="24"/>
                <w:szCs w:val="24"/>
              </w:rPr>
              <w:br/>
            </w:r>
            <w:proofErr w:type="spellStart"/>
            <w:r w:rsidRPr="004461B6">
              <w:rPr>
                <w:sz w:val="24"/>
                <w:szCs w:val="24"/>
              </w:rPr>
              <w:t>мастерства</w:t>
            </w:r>
            <w:proofErr w:type="spellEnd"/>
          </w:p>
        </w:tc>
      </w:tr>
      <w:tr w:rsidR="00AF61C5" w14:paraId="51A7D32F" w14:textId="77777777" w:rsidTr="00AF61C5">
        <w:trPr>
          <w:trHeight w:val="829"/>
        </w:trPr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58D110" w14:textId="77777777" w:rsidR="00AF61C5" w:rsidRPr="004461B6" w:rsidRDefault="00AF61C5" w:rsidP="00AF61C5">
            <w:pPr>
              <w:widowControl w:val="0"/>
              <w:spacing w:after="0"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9307A" w14:textId="77777777" w:rsidR="00AF61C5" w:rsidRPr="00AF61C5" w:rsidRDefault="00AF61C5" w:rsidP="00AF61C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A56DBF" w14:textId="77777777" w:rsidR="00AF61C5" w:rsidRPr="004461B6" w:rsidRDefault="00AF61C5" w:rsidP="00AF61C5">
            <w:pPr>
              <w:pStyle w:val="TableParagraph"/>
              <w:ind w:firstLine="11"/>
              <w:contextualSpacing/>
              <w:jc w:val="center"/>
            </w:pPr>
            <w:proofErr w:type="spellStart"/>
            <w:r w:rsidRPr="004461B6">
              <w:rPr>
                <w:sz w:val="24"/>
                <w:szCs w:val="24"/>
              </w:rPr>
              <w:t>До</w:t>
            </w:r>
            <w:proofErr w:type="spellEnd"/>
            <w:r w:rsidRPr="004461B6">
              <w:rPr>
                <w:sz w:val="24"/>
                <w:szCs w:val="24"/>
              </w:rPr>
              <w:t xml:space="preserve"> </w:t>
            </w:r>
            <w:r w:rsidRPr="004461B6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461B6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6FFF6B" w14:textId="77777777" w:rsidR="00AF61C5" w:rsidRPr="004461B6" w:rsidRDefault="00AF61C5" w:rsidP="00AF61C5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4461B6">
              <w:rPr>
                <w:sz w:val="24"/>
                <w:szCs w:val="24"/>
              </w:rPr>
              <w:t>Свыше</w:t>
            </w:r>
            <w:proofErr w:type="spellEnd"/>
            <w:r w:rsidRPr="004461B6">
              <w:rPr>
                <w:sz w:val="24"/>
                <w:szCs w:val="24"/>
              </w:rPr>
              <w:t xml:space="preserve"> </w:t>
            </w:r>
            <w:proofErr w:type="spellStart"/>
            <w:r w:rsidRPr="004461B6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68D35" w14:textId="77777777" w:rsidR="00AF61C5" w:rsidRPr="004461B6" w:rsidRDefault="00AF61C5" w:rsidP="00AF61C5">
            <w:pPr>
              <w:pStyle w:val="TableParagraph"/>
              <w:ind w:left="302" w:right="116" w:hanging="144"/>
              <w:contextualSpacing/>
              <w:jc w:val="center"/>
            </w:pPr>
            <w:proofErr w:type="spellStart"/>
            <w:r w:rsidRPr="004461B6">
              <w:rPr>
                <w:sz w:val="24"/>
                <w:szCs w:val="24"/>
              </w:rPr>
              <w:t>До</w:t>
            </w:r>
            <w:proofErr w:type="spellEnd"/>
            <w:r w:rsidRPr="004461B6">
              <w:rPr>
                <w:sz w:val="24"/>
                <w:szCs w:val="24"/>
              </w:rPr>
              <w:t xml:space="preserve"> </w:t>
            </w:r>
            <w:proofErr w:type="spellStart"/>
            <w:r w:rsidRPr="004461B6">
              <w:rPr>
                <w:sz w:val="24"/>
                <w:szCs w:val="24"/>
              </w:rPr>
              <w:t>трех</w:t>
            </w:r>
            <w:proofErr w:type="spellEnd"/>
            <w:r w:rsidRPr="004461B6">
              <w:rPr>
                <w:sz w:val="24"/>
                <w:szCs w:val="24"/>
              </w:rPr>
              <w:br/>
            </w:r>
            <w:proofErr w:type="spellStart"/>
            <w:r w:rsidRPr="004461B6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8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83DBDC" w14:textId="77777777" w:rsidR="00AF61C5" w:rsidRPr="004461B6" w:rsidRDefault="00AF61C5" w:rsidP="00AF61C5">
            <w:pPr>
              <w:pStyle w:val="TableParagraph"/>
              <w:ind w:left="92" w:right="78" w:hanging="1"/>
              <w:contextualSpacing/>
              <w:jc w:val="center"/>
            </w:pPr>
            <w:proofErr w:type="spellStart"/>
            <w:r w:rsidRPr="004461B6">
              <w:rPr>
                <w:sz w:val="24"/>
                <w:szCs w:val="24"/>
              </w:rPr>
              <w:t>Свыше</w:t>
            </w:r>
            <w:proofErr w:type="spellEnd"/>
            <w:r w:rsidRPr="004461B6">
              <w:rPr>
                <w:sz w:val="24"/>
                <w:szCs w:val="24"/>
              </w:rPr>
              <w:t xml:space="preserve"> </w:t>
            </w:r>
            <w:proofErr w:type="spellStart"/>
            <w:r w:rsidRPr="004461B6">
              <w:rPr>
                <w:sz w:val="24"/>
                <w:szCs w:val="24"/>
              </w:rPr>
              <w:t>трех</w:t>
            </w:r>
            <w:proofErr w:type="spellEnd"/>
            <w:r w:rsidRPr="004461B6">
              <w:rPr>
                <w:sz w:val="24"/>
                <w:szCs w:val="24"/>
              </w:rPr>
              <w:br/>
            </w:r>
            <w:proofErr w:type="spellStart"/>
            <w:r w:rsidRPr="004461B6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354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9643D7" w14:textId="77777777" w:rsidR="00AF61C5" w:rsidRDefault="00AF61C5" w:rsidP="00AF61C5">
            <w:pPr>
              <w:pStyle w:val="TableParagraph"/>
              <w:ind w:left="243" w:right="95" w:hanging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B55C6F" w14:textId="77777777" w:rsidR="00AF61C5" w:rsidRDefault="00AF61C5" w:rsidP="00AF61C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1C5" w14:paraId="23262FAC" w14:textId="77777777" w:rsidTr="00AF61C5">
        <w:trPr>
          <w:trHeight w:val="225"/>
        </w:trPr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5D8924" w14:textId="77777777" w:rsidR="00AF61C5" w:rsidRDefault="00AF61C5" w:rsidP="00AF61C5">
            <w:pPr>
              <w:widowControl w:val="0"/>
              <w:spacing w:after="0"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30677" w14:textId="77777777" w:rsidR="00AF61C5" w:rsidRPr="00AF61C5" w:rsidRDefault="00AF61C5" w:rsidP="00AF61C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FBDBA5" w14:textId="77777777" w:rsidR="00AF61C5" w:rsidRDefault="00AF61C5" w:rsidP="00AF61C5">
            <w:pPr>
              <w:widowControl w:val="0"/>
              <w:spacing w:after="0" w:line="240" w:lineRule="auto"/>
              <w:contextualSpacing/>
              <w:jc w:val="center"/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Недельная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нагрузка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часах</w:t>
            </w:r>
            <w:proofErr w:type="spellEnd"/>
          </w:p>
        </w:tc>
      </w:tr>
      <w:tr w:rsidR="00AF61C5" w14:paraId="1EEFDBFF" w14:textId="77777777" w:rsidTr="00AF61C5">
        <w:trPr>
          <w:trHeight w:val="240"/>
        </w:trPr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FF8E16" w14:textId="77777777" w:rsidR="00AF61C5" w:rsidRDefault="00AF61C5" w:rsidP="00AF61C5">
            <w:pPr>
              <w:widowControl w:val="0"/>
              <w:spacing w:after="0"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AA91A" w14:textId="77777777" w:rsidR="00AF61C5" w:rsidRPr="00AF61C5" w:rsidRDefault="00AF61C5" w:rsidP="00AF61C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360C63" w14:textId="77777777" w:rsidR="00AF61C5" w:rsidRDefault="00AF61C5" w:rsidP="00AF61C5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85DF73" w14:textId="77777777" w:rsidR="00AF61C5" w:rsidRDefault="00AF61C5" w:rsidP="00AF61C5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9FC11" w14:textId="77777777" w:rsidR="00AF61C5" w:rsidRDefault="00AF61C5" w:rsidP="00AF61C5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80858" w14:textId="77777777" w:rsidR="00AF61C5" w:rsidRDefault="00AF61C5" w:rsidP="00AF61C5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54EEA9" w14:textId="77777777" w:rsidR="00AF61C5" w:rsidRDefault="00AF61C5" w:rsidP="00AF61C5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54A94D" w14:textId="77777777" w:rsidR="00AF61C5" w:rsidRDefault="00AF61C5" w:rsidP="00AF61C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61C5" w14:paraId="7EBD2ED7" w14:textId="77777777" w:rsidTr="00AF61C5"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D78420" w14:textId="77777777" w:rsidR="00AF61C5" w:rsidRDefault="00AF61C5" w:rsidP="00AF61C5">
            <w:pPr>
              <w:widowControl w:val="0"/>
              <w:spacing w:after="0"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4AC32" w14:textId="77777777" w:rsidR="00AF61C5" w:rsidRPr="00AF61C5" w:rsidRDefault="00AF61C5" w:rsidP="00AF61C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7EDBA5" w14:textId="77777777" w:rsidR="00AF61C5" w:rsidRPr="00B443AA" w:rsidRDefault="00AF61C5" w:rsidP="00AF61C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443A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AF61C5" w14:paraId="520255CC" w14:textId="77777777" w:rsidTr="00AF61C5">
        <w:trPr>
          <w:trHeight w:val="240"/>
        </w:trPr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BAEF82" w14:textId="77777777" w:rsidR="00AF61C5" w:rsidRPr="00B443AA" w:rsidRDefault="00AF61C5" w:rsidP="00AF61C5">
            <w:pPr>
              <w:widowControl w:val="0"/>
              <w:spacing w:after="0"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31C61" w14:textId="77777777" w:rsidR="00AF61C5" w:rsidRPr="00AF61C5" w:rsidRDefault="00AF61C5" w:rsidP="00AF61C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E47A06" w14:textId="77777777" w:rsidR="00AF61C5" w:rsidRPr="00B443AA" w:rsidRDefault="00AF61C5" w:rsidP="00AF61C5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2A0847" w14:textId="77777777" w:rsidR="00AF61C5" w:rsidRPr="00B443AA" w:rsidRDefault="00AF61C5" w:rsidP="00AF61C5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C6C4E" w14:textId="77777777" w:rsidR="00AF61C5" w:rsidRPr="00B443AA" w:rsidRDefault="00AF61C5" w:rsidP="00AF61C5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39E04" w14:textId="77777777" w:rsidR="00AF61C5" w:rsidRPr="00B443AA" w:rsidRDefault="00AF61C5" w:rsidP="00AF61C5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71C358" w14:textId="77777777" w:rsidR="00AF61C5" w:rsidRPr="00B443AA" w:rsidRDefault="00AF61C5" w:rsidP="00AF61C5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5FA9CF" w14:textId="77777777" w:rsidR="00AF61C5" w:rsidRPr="00B443AA" w:rsidRDefault="00AF61C5" w:rsidP="00AF61C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AF61C5" w14:paraId="16B54364" w14:textId="77777777" w:rsidTr="00AF61C5">
        <w:trPr>
          <w:trHeight w:val="240"/>
        </w:trPr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A246A8" w14:textId="77777777" w:rsidR="00AF61C5" w:rsidRPr="00B443AA" w:rsidRDefault="00AF61C5" w:rsidP="00AF61C5">
            <w:pPr>
              <w:widowControl w:val="0"/>
              <w:spacing w:after="0"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D62CF" w14:textId="77777777" w:rsidR="00AF61C5" w:rsidRPr="00AF61C5" w:rsidRDefault="00AF61C5" w:rsidP="00AF61C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449FDA" w14:textId="77777777" w:rsidR="00AF61C5" w:rsidRDefault="00AF61C5" w:rsidP="00AF61C5">
            <w:pPr>
              <w:widowControl w:val="0"/>
              <w:spacing w:after="0" w:line="240" w:lineRule="auto"/>
              <w:contextualSpacing/>
              <w:jc w:val="center"/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Наполняемость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AF61C5" w14:paraId="6FBDFBE9" w14:textId="77777777" w:rsidTr="00AF61C5">
        <w:trPr>
          <w:trHeight w:val="240"/>
        </w:trPr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E71AF6" w14:textId="77777777" w:rsidR="00AF61C5" w:rsidRDefault="00AF61C5" w:rsidP="00AF61C5">
            <w:pPr>
              <w:widowControl w:val="0"/>
              <w:spacing w:after="0"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21BB8" w14:textId="77777777" w:rsidR="00AF61C5" w:rsidRPr="00AF61C5" w:rsidRDefault="00AF61C5" w:rsidP="00AF61C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EE3F34" w14:textId="77777777" w:rsidR="00AF61C5" w:rsidRDefault="00AF61C5" w:rsidP="00AF61C5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B942B" w14:textId="77777777" w:rsidR="00AF61C5" w:rsidRDefault="00AF61C5" w:rsidP="00AF61C5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700D23" w14:textId="77777777" w:rsidR="00AF61C5" w:rsidRDefault="00AF61C5" w:rsidP="00AF61C5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B4D78C" w14:textId="77777777" w:rsidR="00AF61C5" w:rsidRDefault="00AF61C5" w:rsidP="00AF61C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61C5" w14:paraId="42DC5117" w14:textId="77777777" w:rsidTr="00AF61C5">
        <w:trPr>
          <w:trHeight w:val="329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7602C4" w14:textId="77777777" w:rsidR="00AF61C5" w:rsidRDefault="00AF61C5" w:rsidP="00AF61C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551369" w14:textId="4838E573" w:rsidR="00AF61C5" w:rsidRPr="00AF61C5" w:rsidRDefault="00AF61C5" w:rsidP="00AF61C5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 w:rsidRPr="00AF61C5">
              <w:rPr>
                <w:sz w:val="24"/>
                <w:szCs w:val="24"/>
              </w:rPr>
              <w:t>Общая</w:t>
            </w:r>
            <w:proofErr w:type="spellEnd"/>
            <w:r w:rsidRPr="00AF61C5">
              <w:rPr>
                <w:sz w:val="24"/>
                <w:szCs w:val="24"/>
              </w:rPr>
              <w:t xml:space="preserve"> </w:t>
            </w:r>
            <w:proofErr w:type="spellStart"/>
            <w:r w:rsidRPr="00AF61C5">
              <w:rPr>
                <w:sz w:val="24"/>
                <w:szCs w:val="24"/>
              </w:rPr>
              <w:t>физическая</w:t>
            </w:r>
            <w:proofErr w:type="spellEnd"/>
            <w:r w:rsidRPr="00AF61C5">
              <w:rPr>
                <w:sz w:val="24"/>
                <w:szCs w:val="24"/>
                <w:lang w:val="ru-RU"/>
              </w:rPr>
              <w:t xml:space="preserve"> </w:t>
            </w:r>
            <w:r w:rsidRPr="00AF61C5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AF61C5"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D686CC" w14:textId="77777777" w:rsidR="00AF61C5" w:rsidRDefault="00AF61C5" w:rsidP="00AF61C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FE3048" w14:textId="77777777" w:rsidR="00AF61C5" w:rsidRDefault="00AF61C5" w:rsidP="00AF61C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8EEA69" w14:textId="77777777" w:rsidR="00AF61C5" w:rsidRDefault="00AF61C5" w:rsidP="00AF61C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C39717" w14:textId="77777777" w:rsidR="00AF61C5" w:rsidRDefault="00AF61C5" w:rsidP="00AF61C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87F1C6" w14:textId="77777777" w:rsidR="00AF61C5" w:rsidRDefault="00AF61C5" w:rsidP="00AF61C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52F70C" w14:textId="77777777" w:rsidR="00AF61C5" w:rsidRDefault="00AF61C5" w:rsidP="00AF61C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F61C5" w14:paraId="46B45B03" w14:textId="77777777" w:rsidTr="00AF61C5">
        <w:trPr>
          <w:trHeight w:val="329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1FAF02" w14:textId="77777777" w:rsidR="00AF61C5" w:rsidRDefault="00AF61C5" w:rsidP="00AF61C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89966C" w14:textId="7FD56B92" w:rsidR="00AF61C5" w:rsidRPr="00AF61C5" w:rsidRDefault="00AF61C5" w:rsidP="00AF61C5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 w:rsidRPr="00AF61C5">
              <w:rPr>
                <w:sz w:val="24"/>
                <w:szCs w:val="24"/>
              </w:rPr>
              <w:t>Специальная</w:t>
            </w:r>
            <w:proofErr w:type="spellEnd"/>
            <w:r w:rsidRPr="00AF61C5">
              <w:rPr>
                <w:sz w:val="24"/>
                <w:szCs w:val="24"/>
              </w:rPr>
              <w:t xml:space="preserve"> </w:t>
            </w:r>
            <w:r w:rsidRPr="00AF61C5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AF61C5">
              <w:rPr>
                <w:sz w:val="24"/>
                <w:szCs w:val="24"/>
              </w:rPr>
              <w:t>физическая</w:t>
            </w:r>
            <w:proofErr w:type="spellEnd"/>
            <w:r w:rsidRPr="00AF61C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F61C5"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5C9E01" w14:textId="77777777" w:rsidR="00AF61C5" w:rsidRDefault="00AF61C5" w:rsidP="00AF61C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264E13" w14:textId="77777777" w:rsidR="00AF61C5" w:rsidRDefault="00AF61C5" w:rsidP="00AF61C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8E1434" w14:textId="77777777" w:rsidR="00AF61C5" w:rsidRDefault="00AF61C5" w:rsidP="00AF61C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A9FEE8" w14:textId="77777777" w:rsidR="00AF61C5" w:rsidRDefault="00AF61C5" w:rsidP="00AF61C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A4F954" w14:textId="77777777" w:rsidR="00AF61C5" w:rsidRDefault="00AF61C5" w:rsidP="00AF61C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FDC67B" w14:textId="77777777" w:rsidR="00AF61C5" w:rsidRDefault="00AF61C5" w:rsidP="00AF61C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F61C5" w14:paraId="77008E21" w14:textId="77777777" w:rsidTr="00AF61C5">
        <w:trPr>
          <w:trHeight w:val="329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146586" w14:textId="77777777" w:rsidR="00AF61C5" w:rsidRDefault="00AF61C5" w:rsidP="00AF61C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877A93" w14:textId="68AC3133" w:rsidR="00AF61C5" w:rsidRPr="00AF61C5" w:rsidRDefault="00AF61C5" w:rsidP="00AF61C5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AF61C5">
              <w:rPr>
                <w:sz w:val="24"/>
                <w:szCs w:val="24"/>
                <w:lang w:val="ru-RU" w:eastAsia="ru-RU"/>
              </w:rPr>
              <w:t>Участие в с</w:t>
            </w:r>
            <w:proofErr w:type="spellStart"/>
            <w:r w:rsidRPr="00AF61C5">
              <w:rPr>
                <w:sz w:val="24"/>
                <w:szCs w:val="24"/>
                <w:lang w:eastAsia="ru-RU"/>
              </w:rPr>
              <w:t>портивны</w:t>
            </w:r>
            <w:proofErr w:type="spellEnd"/>
            <w:r w:rsidRPr="00AF61C5">
              <w:rPr>
                <w:sz w:val="24"/>
                <w:szCs w:val="24"/>
                <w:lang w:val="ru-RU" w:eastAsia="ru-RU"/>
              </w:rPr>
              <w:t>х</w:t>
            </w:r>
            <w:r w:rsidRPr="00AF61C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1C5">
              <w:rPr>
                <w:sz w:val="24"/>
                <w:szCs w:val="24"/>
                <w:lang w:eastAsia="ru-RU"/>
              </w:rPr>
              <w:t>соревновани</w:t>
            </w:r>
            <w:r w:rsidRPr="00AF61C5">
              <w:rPr>
                <w:sz w:val="24"/>
                <w:szCs w:val="24"/>
                <w:lang w:val="ru-RU" w:eastAsia="ru-RU"/>
              </w:rPr>
              <w:t>ях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7662BF" w14:textId="77777777" w:rsidR="00AF61C5" w:rsidRDefault="00AF61C5" w:rsidP="00AF61C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B71148" w14:textId="77777777" w:rsidR="00AF61C5" w:rsidRDefault="00AF61C5" w:rsidP="00AF61C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1EAD1C" w14:textId="77777777" w:rsidR="00AF61C5" w:rsidRDefault="00AF61C5" w:rsidP="00AF61C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E3B642" w14:textId="77777777" w:rsidR="00AF61C5" w:rsidRDefault="00AF61C5" w:rsidP="00AF61C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D3C676" w14:textId="77777777" w:rsidR="00AF61C5" w:rsidRDefault="00AF61C5" w:rsidP="00AF61C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717775" w14:textId="77777777" w:rsidR="00AF61C5" w:rsidRDefault="00AF61C5" w:rsidP="00AF61C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5A78B136" w14:textId="77777777" w:rsidTr="00AF61C5">
        <w:trPr>
          <w:trHeight w:val="329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5984E4" w14:textId="77777777" w:rsidR="00AE2AAF" w:rsidRDefault="001F203C" w:rsidP="00674D9F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4C173C" w14:textId="77777777" w:rsidR="00AE2AAF" w:rsidRDefault="001F203C" w:rsidP="00674D9F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Техническая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24551A" w14:textId="77777777" w:rsidR="00AE2AAF" w:rsidRDefault="00AE2AAF" w:rsidP="00674D9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E1AD65" w14:textId="77777777" w:rsidR="00AE2AAF" w:rsidRDefault="00AE2AAF" w:rsidP="00674D9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C5EB8F" w14:textId="77777777" w:rsidR="00AE2AAF" w:rsidRDefault="00AE2AAF" w:rsidP="00674D9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EAAE0F" w14:textId="77777777" w:rsidR="00AE2AAF" w:rsidRDefault="00AE2AAF" w:rsidP="00674D9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243882" w14:textId="77777777" w:rsidR="00AE2AAF" w:rsidRDefault="00AE2AAF" w:rsidP="00674D9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98C2DF" w14:textId="77777777" w:rsidR="00AE2AAF" w:rsidRDefault="00AE2AAF" w:rsidP="00674D9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6F055656" w14:textId="77777777" w:rsidTr="00AF61C5">
        <w:trPr>
          <w:trHeight w:val="331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335A67" w14:textId="77777777" w:rsidR="00AE2AAF" w:rsidRDefault="001F203C" w:rsidP="00674D9F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200FF0" w14:textId="77777777" w:rsidR="00AE2AAF" w:rsidRDefault="001F203C" w:rsidP="00674D9F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Тактическая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1040F5" w14:textId="77777777" w:rsidR="00AE2AAF" w:rsidRDefault="00AE2AAF" w:rsidP="00674D9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98B785" w14:textId="77777777" w:rsidR="00AE2AAF" w:rsidRDefault="00AE2AAF" w:rsidP="00674D9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C52BDA" w14:textId="77777777" w:rsidR="00AE2AAF" w:rsidRDefault="00AE2AAF" w:rsidP="00674D9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302F6C" w14:textId="77777777" w:rsidR="00AE2AAF" w:rsidRDefault="00AE2AAF" w:rsidP="00674D9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982B4A" w14:textId="77777777" w:rsidR="00AE2AAF" w:rsidRDefault="00AE2AAF" w:rsidP="00674D9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C15C79" w14:textId="77777777" w:rsidR="00AE2AAF" w:rsidRDefault="00AE2AAF" w:rsidP="00674D9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68819C85" w14:textId="77777777" w:rsidTr="00AF61C5">
        <w:trPr>
          <w:trHeight w:val="339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CE23EB" w14:textId="77777777" w:rsidR="00AE2AAF" w:rsidRDefault="001F203C" w:rsidP="00674D9F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44BFD2" w14:textId="77777777" w:rsidR="00AE2AAF" w:rsidRDefault="001F203C" w:rsidP="00674D9F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Теоретическая</w:t>
            </w:r>
            <w:proofErr w:type="spellEnd"/>
            <w:r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готовка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7F9FC7" w14:textId="77777777" w:rsidR="00AE2AAF" w:rsidRDefault="00AE2AAF" w:rsidP="00674D9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214984" w14:textId="77777777" w:rsidR="00AE2AAF" w:rsidRDefault="00AE2AAF" w:rsidP="00674D9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0E3DF3" w14:textId="77777777" w:rsidR="00AE2AAF" w:rsidRDefault="00AE2AAF" w:rsidP="00674D9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6B4375" w14:textId="77777777" w:rsidR="00AE2AAF" w:rsidRDefault="00AE2AAF" w:rsidP="00674D9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07B179" w14:textId="77777777" w:rsidR="00AE2AAF" w:rsidRDefault="00AE2AAF" w:rsidP="00674D9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306438" w14:textId="77777777" w:rsidR="00AE2AAF" w:rsidRDefault="00AE2AAF" w:rsidP="00674D9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92F28" w14:paraId="15664311" w14:textId="77777777" w:rsidTr="00AF61C5">
        <w:trPr>
          <w:trHeight w:val="339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DEC9C" w14:textId="166329DC" w:rsidR="00192F28" w:rsidRDefault="00192F28" w:rsidP="00674D9F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5AE6C6" w14:textId="0F278D5D" w:rsidR="00192F28" w:rsidRDefault="00192F28" w:rsidP="00674D9F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 w:rsidRPr="00310104">
              <w:rPr>
                <w:sz w:val="24"/>
                <w:szCs w:val="24"/>
                <w:lang w:eastAsia="ru-RU"/>
              </w:rPr>
              <w:t>Интегральная</w:t>
            </w:r>
            <w:proofErr w:type="spellEnd"/>
            <w:r w:rsidRPr="0031010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0104">
              <w:rPr>
                <w:sz w:val="24"/>
                <w:szCs w:val="24"/>
                <w:lang w:eastAsia="ru-RU"/>
              </w:rPr>
              <w:t>подготовка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542C6B" w14:textId="77777777" w:rsidR="00192F28" w:rsidRDefault="00192F28" w:rsidP="00674D9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38F3B1" w14:textId="77777777" w:rsidR="00192F28" w:rsidRDefault="00192F28" w:rsidP="00674D9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E99993" w14:textId="77777777" w:rsidR="00192F28" w:rsidRDefault="00192F28" w:rsidP="00674D9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B59928" w14:textId="77777777" w:rsidR="00192F28" w:rsidRDefault="00192F28" w:rsidP="00674D9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C17E02" w14:textId="77777777" w:rsidR="00192F28" w:rsidRDefault="00192F28" w:rsidP="00674D9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0BCA8D" w14:textId="77777777" w:rsidR="00192F28" w:rsidRDefault="00192F28" w:rsidP="00674D9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92F28" w14:paraId="379B3F3D" w14:textId="77777777" w:rsidTr="00AF61C5">
        <w:trPr>
          <w:trHeight w:val="259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5E94F9" w14:textId="754996FD" w:rsidR="00192F28" w:rsidRDefault="00192F28" w:rsidP="00674D9F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85FB8E" w14:textId="77777777" w:rsidR="00192F28" w:rsidRDefault="00192F28" w:rsidP="00674D9F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Психологическая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107465" w14:textId="77777777" w:rsidR="00192F28" w:rsidRDefault="00192F28" w:rsidP="00674D9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4DF944" w14:textId="77777777" w:rsidR="00192F28" w:rsidRDefault="00192F28" w:rsidP="00674D9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6096D9" w14:textId="77777777" w:rsidR="00192F28" w:rsidRDefault="00192F28" w:rsidP="00674D9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87CC7D" w14:textId="77777777" w:rsidR="00192F28" w:rsidRDefault="00192F28" w:rsidP="00674D9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BCA016" w14:textId="77777777" w:rsidR="00192F28" w:rsidRDefault="00192F28" w:rsidP="00674D9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56738A" w14:textId="77777777" w:rsidR="00192F28" w:rsidRDefault="00192F28" w:rsidP="00674D9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92F28" w14:paraId="42C9863C" w14:textId="77777777" w:rsidTr="00AF61C5">
        <w:trPr>
          <w:trHeight w:val="555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D5D349" w14:textId="23325F59" w:rsidR="00192F28" w:rsidRDefault="00192F28" w:rsidP="00674D9F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178656" w14:textId="77777777" w:rsidR="00192F28" w:rsidRPr="00B443AA" w:rsidRDefault="00192F28" w:rsidP="00674D9F">
            <w:pPr>
              <w:pStyle w:val="TableParagraph"/>
              <w:ind w:left="40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B443AA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B443AA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8983E2" w14:textId="77777777" w:rsidR="00192F28" w:rsidRPr="00B443AA" w:rsidRDefault="00192F28" w:rsidP="00674D9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954BA5" w14:textId="77777777" w:rsidR="00192F28" w:rsidRPr="00B443AA" w:rsidRDefault="00192F28" w:rsidP="00674D9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83CAE9" w14:textId="77777777" w:rsidR="00192F28" w:rsidRPr="00B443AA" w:rsidRDefault="00192F28" w:rsidP="00674D9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0C41E9" w14:textId="77777777" w:rsidR="00192F28" w:rsidRPr="00B443AA" w:rsidRDefault="00192F28" w:rsidP="00674D9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494563" w14:textId="77777777" w:rsidR="00192F28" w:rsidRPr="00B443AA" w:rsidRDefault="00192F28" w:rsidP="00674D9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F7B438" w14:textId="77777777" w:rsidR="00192F28" w:rsidRPr="00B443AA" w:rsidRDefault="00192F28" w:rsidP="00674D9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92F28" w14:paraId="55E2804C" w14:textId="77777777" w:rsidTr="00AF61C5">
        <w:trPr>
          <w:trHeight w:val="372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2F86FC" w14:textId="5E80A156" w:rsidR="00192F28" w:rsidRDefault="00192F28" w:rsidP="00674D9F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5A4D8F" w14:textId="77777777" w:rsidR="00192F28" w:rsidRDefault="00192F28" w:rsidP="00674D9F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Инструкторская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5E42E3" w14:textId="77777777" w:rsidR="00192F28" w:rsidRDefault="00192F28" w:rsidP="00674D9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38D36F" w14:textId="77777777" w:rsidR="00192F28" w:rsidRDefault="00192F28" w:rsidP="00674D9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142269" w14:textId="77777777" w:rsidR="00192F28" w:rsidRDefault="00192F28" w:rsidP="00674D9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791539" w14:textId="77777777" w:rsidR="00192F28" w:rsidRDefault="00192F28" w:rsidP="00674D9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3007F1" w14:textId="77777777" w:rsidR="00192F28" w:rsidRDefault="00192F28" w:rsidP="00674D9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D9965" w14:textId="77777777" w:rsidR="00192F28" w:rsidRDefault="00192F28" w:rsidP="00674D9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92F28" w14:paraId="169B2F0B" w14:textId="77777777" w:rsidTr="00AF61C5">
        <w:trPr>
          <w:trHeight w:val="36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60BDD2" w14:textId="07BA4F71" w:rsidR="00192F28" w:rsidRDefault="00192F28" w:rsidP="00674D9F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5F15CE" w14:textId="77777777" w:rsidR="00192F28" w:rsidRDefault="00192F28" w:rsidP="00674D9F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Судейская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D444B1" w14:textId="77777777" w:rsidR="00192F28" w:rsidRDefault="00192F28" w:rsidP="00674D9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5C37BC" w14:textId="77777777" w:rsidR="00192F28" w:rsidRDefault="00192F28" w:rsidP="00674D9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D2DD53" w14:textId="77777777" w:rsidR="00192F28" w:rsidRDefault="00192F28" w:rsidP="00674D9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816B35" w14:textId="77777777" w:rsidR="00192F28" w:rsidRDefault="00192F28" w:rsidP="00674D9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FA909D" w14:textId="77777777" w:rsidR="00192F28" w:rsidRDefault="00192F28" w:rsidP="00674D9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8AD85D" w14:textId="77777777" w:rsidR="00192F28" w:rsidRDefault="00192F28" w:rsidP="00674D9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92F28" w14:paraId="5A772144" w14:textId="77777777" w:rsidTr="00AF61C5">
        <w:trPr>
          <w:trHeight w:val="36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6888DE" w14:textId="11864472" w:rsidR="00192F28" w:rsidRDefault="00192F28" w:rsidP="00674D9F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579E9C" w14:textId="77777777" w:rsidR="00192F28" w:rsidRDefault="00192F28" w:rsidP="00674D9F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Медицинские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медико-биологические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6CD170" w14:textId="77777777" w:rsidR="00192F28" w:rsidRDefault="00192F28" w:rsidP="00674D9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AB9ED0" w14:textId="77777777" w:rsidR="00192F28" w:rsidRDefault="00192F28" w:rsidP="00674D9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F86568" w14:textId="77777777" w:rsidR="00192F28" w:rsidRDefault="00192F28" w:rsidP="00674D9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572A6F" w14:textId="77777777" w:rsidR="00192F28" w:rsidRDefault="00192F28" w:rsidP="00674D9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03D47E" w14:textId="77777777" w:rsidR="00192F28" w:rsidRDefault="00192F28" w:rsidP="00674D9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FBBC64" w14:textId="77777777" w:rsidR="00192F28" w:rsidRDefault="00192F28" w:rsidP="00674D9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92F28" w14:paraId="19F79673" w14:textId="77777777" w:rsidTr="00AF61C5">
        <w:trPr>
          <w:trHeight w:val="501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441ED9" w14:textId="66FC8B33" w:rsidR="00192F28" w:rsidRPr="00192F28" w:rsidRDefault="00192F28" w:rsidP="00674D9F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6028F2" w14:textId="77777777" w:rsidR="00192F28" w:rsidRDefault="00192F28" w:rsidP="00674D9F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Восстановительные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0FBC02" w14:textId="77777777" w:rsidR="00192F28" w:rsidRDefault="00192F28" w:rsidP="00674D9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AC685F" w14:textId="77777777" w:rsidR="00192F28" w:rsidRDefault="00192F28" w:rsidP="00674D9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2D07EF" w14:textId="77777777" w:rsidR="00192F28" w:rsidRDefault="00192F28" w:rsidP="00674D9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964CBF" w14:textId="77777777" w:rsidR="00192F28" w:rsidRDefault="00192F28" w:rsidP="00674D9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0AE498" w14:textId="77777777" w:rsidR="00192F28" w:rsidRDefault="00192F28" w:rsidP="00674D9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F097AD" w14:textId="77777777" w:rsidR="00192F28" w:rsidRDefault="00192F28" w:rsidP="00674D9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92F28" w14:paraId="6B913D75" w14:textId="77777777" w:rsidTr="00AF61C5">
        <w:trPr>
          <w:trHeight w:val="407"/>
        </w:trPr>
        <w:tc>
          <w:tcPr>
            <w:tcW w:w="3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538202" w14:textId="77777777" w:rsidR="00192F28" w:rsidRPr="00B443AA" w:rsidRDefault="00192F28" w:rsidP="00674D9F">
            <w:pPr>
              <w:pStyle w:val="TableParagraph"/>
              <w:ind w:left="40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B443AA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AF6477" w14:textId="77777777" w:rsidR="00192F28" w:rsidRPr="00B443AA" w:rsidRDefault="00192F28" w:rsidP="00674D9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ADE59F" w14:textId="77777777" w:rsidR="00192F28" w:rsidRPr="00B443AA" w:rsidRDefault="00192F28" w:rsidP="00674D9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4EEE0A" w14:textId="77777777" w:rsidR="00192F28" w:rsidRPr="00B443AA" w:rsidRDefault="00192F28" w:rsidP="00674D9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0EBC70" w14:textId="77777777" w:rsidR="00192F28" w:rsidRPr="00B443AA" w:rsidRDefault="00192F28" w:rsidP="00674D9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60077B" w14:textId="77777777" w:rsidR="00192F28" w:rsidRPr="00B443AA" w:rsidRDefault="00192F28" w:rsidP="00674D9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0BB7A6" w14:textId="77777777" w:rsidR="00192F28" w:rsidRPr="00B443AA" w:rsidRDefault="00192F28" w:rsidP="00674D9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3DEFAFC2" w14:textId="77777777" w:rsidR="00AE2AAF" w:rsidRDefault="00AE2AAF" w:rsidP="00674D9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  <w:sectPr w:rsidR="00AE2AAF" w:rsidSect="00165BD3">
          <w:headerReference w:type="default" r:id="rId10"/>
          <w:footerReference w:type="default" r:id="rId11"/>
          <w:pgSz w:w="16838" w:h="11906" w:orient="landscape"/>
          <w:pgMar w:top="1134" w:right="567" w:bottom="1134" w:left="1134" w:header="709" w:footer="0" w:gutter="0"/>
          <w:cols w:space="720"/>
          <w:formProt w:val="0"/>
          <w:docGrid w:linePitch="299" w:charSpace="4096"/>
        </w:sectPr>
      </w:pPr>
    </w:p>
    <w:p w14:paraId="2F3681DD" w14:textId="77777777" w:rsidR="00AE2AAF" w:rsidRDefault="00AE2AAF" w:rsidP="00674D9F">
      <w:pPr>
        <w:spacing w:after="0" w:line="240" w:lineRule="auto"/>
        <w:contextualSpacing/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5920D3B3" w14:textId="77777777" w:rsidR="00AE2AAF" w:rsidRDefault="001F203C" w:rsidP="00674D9F">
      <w:pPr>
        <w:pStyle w:val="af6"/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 2</w:t>
      </w:r>
    </w:p>
    <w:p w14:paraId="5B6660C1" w14:textId="6E9470D1" w:rsidR="00AE2AAF" w:rsidRDefault="001F203C" w:rsidP="00674D9F">
      <w:pPr>
        <w:spacing w:after="0" w:line="240" w:lineRule="auto"/>
        <w:ind w:left="4820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</w:t>
      </w:r>
      <w:r w:rsidRPr="00446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 спортивной подготовки</w:t>
      </w:r>
      <w:r w:rsidRPr="004461B6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F74A7D">
        <w:rPr>
          <w:rFonts w:ascii="Times New Roman" w:hAnsi="Times New Roman" w:cs="Times New Roman"/>
          <w:sz w:val="28"/>
          <w:szCs w:val="28"/>
        </w:rPr>
        <w:t>спорт глухих</w:t>
      </w:r>
      <w:r w:rsidRPr="004461B6">
        <w:rPr>
          <w:rFonts w:ascii="Times New Roman" w:hAnsi="Times New Roman" w:cs="Times New Roman"/>
          <w:sz w:val="28"/>
          <w:szCs w:val="28"/>
        </w:rPr>
        <w:t>», утвержденной 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019AA715" w14:textId="77777777" w:rsidR="00AE2AAF" w:rsidRDefault="001F203C" w:rsidP="00674D9F">
      <w:pPr>
        <w:spacing w:after="0" w:line="240" w:lineRule="auto"/>
        <w:ind w:left="4820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25087160" w14:textId="77777777" w:rsidR="00AE2AAF" w:rsidRDefault="00AE2AAF" w:rsidP="00674D9F">
      <w:pPr>
        <w:tabs>
          <w:tab w:val="left" w:pos="8760"/>
        </w:tabs>
        <w:spacing w:after="0" w:line="240" w:lineRule="auto"/>
        <w:ind w:left="4820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FF231D0" w14:textId="77777777" w:rsidR="00AE2AAF" w:rsidRDefault="001F203C" w:rsidP="00674D9F">
      <w:pPr>
        <w:tabs>
          <w:tab w:val="left" w:pos="8760"/>
        </w:tabs>
        <w:spacing w:after="0" w:line="240" w:lineRule="auto"/>
        <w:ind w:left="4962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196DD7E9" w14:textId="77777777" w:rsidR="00AE2AAF" w:rsidRDefault="00AE2AAF" w:rsidP="00674D9F">
      <w:pPr>
        <w:pStyle w:val="af7"/>
        <w:ind w:left="538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2600D1A0" w14:textId="7F1B328F" w:rsidR="00AE2AAF" w:rsidRDefault="001F203C" w:rsidP="00674D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план воспитательной работы </w:t>
      </w:r>
    </w:p>
    <w:p w14:paraId="516F9FCB" w14:textId="425214B9" w:rsidR="00AF61C5" w:rsidRDefault="00AF61C5" w:rsidP="00AF61C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TableNormal"/>
        <w:tblW w:w="10242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402"/>
        <w:gridCol w:w="4536"/>
        <w:gridCol w:w="1717"/>
      </w:tblGrid>
      <w:tr w:rsidR="00AF61C5" w:rsidRPr="00682092" w14:paraId="6C3C9940" w14:textId="77777777" w:rsidTr="00BD2FB2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70D0AF0" w14:textId="77777777" w:rsidR="00AF61C5" w:rsidRPr="00682092" w:rsidRDefault="00AF61C5" w:rsidP="00BD2FB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 xml:space="preserve">№ </w:t>
            </w:r>
          </w:p>
          <w:p w14:paraId="6A695760" w14:textId="77777777" w:rsidR="00AF61C5" w:rsidRPr="00682092" w:rsidRDefault="00AF61C5" w:rsidP="00BD2FB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649F4EF" w14:textId="77777777" w:rsidR="00AF61C5" w:rsidRPr="00682092" w:rsidRDefault="00AF61C5" w:rsidP="00BD2FB2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Направление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666B7" w14:textId="77777777" w:rsidR="00AF61C5" w:rsidRPr="00682092" w:rsidRDefault="00AF61C5" w:rsidP="00BD2FB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F57EB" w14:textId="77777777" w:rsidR="00AF61C5" w:rsidRPr="00682092" w:rsidRDefault="00AF61C5" w:rsidP="00BD2FB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Сроки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проведения</w:t>
            </w:r>
            <w:proofErr w:type="spellEnd"/>
          </w:p>
        </w:tc>
      </w:tr>
      <w:tr w:rsidR="00AF61C5" w:rsidRPr="00682092" w14:paraId="1000654E" w14:textId="77777777" w:rsidTr="00BD2FB2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BD02602" w14:textId="77777777" w:rsidR="00AF61C5" w:rsidRPr="00682092" w:rsidRDefault="00AF61C5" w:rsidP="00BD2FB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B4EFB03" w14:textId="77777777" w:rsidR="00AF61C5" w:rsidRPr="00682092" w:rsidRDefault="00AF61C5" w:rsidP="00BD2FB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Профориентационная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AF61C5" w:rsidRPr="00682092" w14:paraId="2558A63A" w14:textId="77777777" w:rsidTr="00BD2FB2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A3B1230" w14:textId="77777777" w:rsidR="00AF61C5" w:rsidRPr="00682092" w:rsidRDefault="00AF61C5" w:rsidP="00BD2FB2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735A5C3" w14:textId="77777777" w:rsidR="00AF61C5" w:rsidRPr="00682092" w:rsidRDefault="00AF61C5" w:rsidP="00BD2FB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Судейская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4FA16" w14:textId="77777777" w:rsidR="00AF61C5" w:rsidRPr="00682092" w:rsidRDefault="00AF61C5" w:rsidP="00BD2FB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559B0C6F" w14:textId="77777777" w:rsidR="00AF61C5" w:rsidRPr="00682092" w:rsidRDefault="00AF61C5" w:rsidP="00BD2FB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3838F4A3" w14:textId="77777777" w:rsidR="00AF61C5" w:rsidRPr="00682092" w:rsidRDefault="00AF61C5" w:rsidP="00BD2FB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7C0DE3C8" w14:textId="77777777" w:rsidR="00AF61C5" w:rsidRPr="00682092" w:rsidRDefault="00AF61C5" w:rsidP="00BD2FB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3BE8764E" w14:textId="77777777" w:rsidR="00AF61C5" w:rsidRPr="00682092" w:rsidRDefault="00AF61C5" w:rsidP="00BD2FB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600F518C" w14:textId="77777777" w:rsidR="00AF61C5" w:rsidRPr="00682092" w:rsidRDefault="00AF61C5" w:rsidP="00BD2FB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83F13" w14:textId="77777777" w:rsidR="00AF61C5" w:rsidRPr="00682092" w:rsidRDefault="00AF61C5" w:rsidP="00BD2FB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AF61C5" w:rsidRPr="00682092" w14:paraId="7772D005" w14:textId="77777777" w:rsidTr="00BD2FB2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4EDCF3E" w14:textId="77777777" w:rsidR="00AF61C5" w:rsidRPr="00682092" w:rsidRDefault="00AF61C5" w:rsidP="00BD2FB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2346500" w14:textId="77777777" w:rsidR="00AF61C5" w:rsidRPr="00682092" w:rsidRDefault="00AF61C5" w:rsidP="00BD2FB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Инструкторская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384EB" w14:textId="77777777" w:rsidR="00AF61C5" w:rsidRPr="00682092" w:rsidRDefault="00AF61C5" w:rsidP="00BD2FB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5ADF15FE" w14:textId="77777777" w:rsidR="00AF61C5" w:rsidRPr="00682092" w:rsidRDefault="00AF61C5" w:rsidP="00BD2FB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3B5B9D65" w14:textId="77777777" w:rsidR="00AF61C5" w:rsidRPr="00682092" w:rsidRDefault="00AF61C5" w:rsidP="00BD2FB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44B209A7" w14:textId="77777777" w:rsidR="00AF61C5" w:rsidRPr="00682092" w:rsidRDefault="00AF61C5" w:rsidP="00BD2FB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682092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7D291CF6" w14:textId="77777777" w:rsidR="00AF61C5" w:rsidRPr="00682092" w:rsidRDefault="00AF61C5" w:rsidP="00BD2FB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14:paraId="2D490CA5" w14:textId="77777777" w:rsidR="00AF61C5" w:rsidRPr="00682092" w:rsidRDefault="00AF61C5" w:rsidP="00BD2FB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6D268" w14:textId="77777777" w:rsidR="00AF61C5" w:rsidRPr="00682092" w:rsidRDefault="00AF61C5" w:rsidP="00BD2FB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AF61C5" w:rsidRPr="00682092" w14:paraId="4EB1066F" w14:textId="77777777" w:rsidTr="00BD2FB2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A353C5" w14:textId="77777777" w:rsidR="00AF61C5" w:rsidRPr="00682092" w:rsidRDefault="00AF61C5" w:rsidP="00BD2FB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D15B19" w14:textId="77777777" w:rsidR="00AF61C5" w:rsidRPr="00682092" w:rsidRDefault="00AF61C5" w:rsidP="00BD2FB2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0A035" w14:textId="77777777" w:rsidR="00AF61C5" w:rsidRPr="00682092" w:rsidRDefault="00AF61C5" w:rsidP="00BD2FB2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EC7BA" w14:textId="77777777" w:rsidR="00AF61C5" w:rsidRPr="00682092" w:rsidRDefault="00AF61C5" w:rsidP="00BD2FB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AF61C5" w:rsidRPr="00682092" w14:paraId="12ABCF21" w14:textId="77777777" w:rsidTr="00BD2FB2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8509E52" w14:textId="77777777" w:rsidR="00AF61C5" w:rsidRPr="00682092" w:rsidRDefault="00AF61C5" w:rsidP="00BD2FB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7D6B35D" w14:textId="77777777" w:rsidR="00AF61C5" w:rsidRPr="00682092" w:rsidRDefault="00AF61C5" w:rsidP="00BD2FB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AF61C5" w:rsidRPr="00682092" w14:paraId="3646293C" w14:textId="77777777" w:rsidTr="00BD2FB2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435DE62" w14:textId="77777777" w:rsidR="00AF61C5" w:rsidRPr="00682092" w:rsidRDefault="00AF61C5" w:rsidP="00BD2FB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lastRenderedPageBreak/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A134B1" w14:textId="77777777" w:rsidR="00AF61C5" w:rsidRPr="00682092" w:rsidRDefault="00AF61C5" w:rsidP="00BD2FB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206F0AAC" w14:textId="77777777" w:rsidR="00AF61C5" w:rsidRPr="00682092" w:rsidRDefault="00AF61C5" w:rsidP="00BD2FB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5EF92DF1" w14:textId="77777777" w:rsidR="00AF61C5" w:rsidRPr="00682092" w:rsidRDefault="00AF61C5" w:rsidP="00BD2FB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18646A81" w14:textId="77777777" w:rsidR="00AF61C5" w:rsidRPr="00682092" w:rsidRDefault="00AF61C5" w:rsidP="00BD2FB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5F56A0E4" w14:textId="77777777" w:rsidR="00AF61C5" w:rsidRPr="00682092" w:rsidRDefault="00AF61C5" w:rsidP="00BD2FB2">
            <w:pPr>
              <w:tabs>
                <w:tab w:val="left" w:pos="5812"/>
              </w:tabs>
              <w:ind w:left="140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7365A" w14:textId="77777777" w:rsidR="00AF61C5" w:rsidRPr="00682092" w:rsidRDefault="00AF61C5" w:rsidP="00BD2FB2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279CE746" w14:textId="77777777" w:rsidR="00AF61C5" w:rsidRPr="00682092" w:rsidRDefault="00AF61C5" w:rsidP="00BD2FB2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49613455" w14:textId="77777777" w:rsidR="00AF61C5" w:rsidRPr="00682092" w:rsidRDefault="00AF61C5" w:rsidP="00BD2FB2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31217ACB" w14:textId="77777777" w:rsidR="00AF61C5" w:rsidRPr="00682092" w:rsidRDefault="00AF61C5" w:rsidP="00BD2FB2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09662" w14:textId="77777777" w:rsidR="00AF61C5" w:rsidRPr="00682092" w:rsidRDefault="00AF61C5" w:rsidP="00BD2FB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AF61C5" w:rsidRPr="00682092" w14:paraId="6E41CD4D" w14:textId="77777777" w:rsidTr="00BD2FB2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CA8B18C" w14:textId="77777777" w:rsidR="00AF61C5" w:rsidRPr="00682092" w:rsidRDefault="00AF61C5" w:rsidP="00BD2FB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2</w:t>
            </w:r>
            <w:r w:rsidRPr="0068209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EB01E07" w14:textId="77777777" w:rsidR="00AF61C5" w:rsidRPr="00682092" w:rsidRDefault="00AF61C5" w:rsidP="00BD2FB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Режим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питания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682092">
              <w:rPr>
                <w:bCs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CC80A" w14:textId="77777777" w:rsidR="00AF61C5" w:rsidRPr="00682092" w:rsidRDefault="00AF61C5" w:rsidP="00BD2FB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14:paraId="0F12E4C7" w14:textId="77777777" w:rsidR="00AF61C5" w:rsidRPr="00682092" w:rsidRDefault="00AF61C5" w:rsidP="00BD2FB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682092">
              <w:rPr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62DF6229" w14:textId="77777777" w:rsidR="00AF61C5" w:rsidRPr="00682092" w:rsidRDefault="00AF61C5" w:rsidP="00BD2FB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-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59DC1" w14:textId="77777777" w:rsidR="00AF61C5" w:rsidRPr="00682092" w:rsidRDefault="00AF61C5" w:rsidP="00BD2FB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AF61C5" w:rsidRPr="00682092" w14:paraId="179866D9" w14:textId="77777777" w:rsidTr="00BD2FB2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6DFB28" w14:textId="77777777" w:rsidR="00AF61C5" w:rsidRPr="00682092" w:rsidRDefault="00AF61C5" w:rsidP="00BD2FB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4914DC" w14:textId="77777777" w:rsidR="00AF61C5" w:rsidRPr="00682092" w:rsidRDefault="00AF61C5" w:rsidP="00BD2FB2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201FB" w14:textId="77777777" w:rsidR="00AF61C5" w:rsidRPr="00682092" w:rsidRDefault="00AF61C5" w:rsidP="00BD2FB2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2CDA7" w14:textId="77777777" w:rsidR="00AF61C5" w:rsidRPr="00682092" w:rsidRDefault="00AF61C5" w:rsidP="00BD2FB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AF61C5" w:rsidRPr="00682092" w14:paraId="7B4A4F3A" w14:textId="77777777" w:rsidTr="00BD2FB2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CAE4AE1" w14:textId="77777777" w:rsidR="00AF61C5" w:rsidRPr="00682092" w:rsidRDefault="00AF61C5" w:rsidP="00BD2FB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57B6E7B" w14:textId="77777777" w:rsidR="00AF61C5" w:rsidRPr="00682092" w:rsidRDefault="00AF61C5" w:rsidP="00BD2FB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Патриотическое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воспитание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AF61C5" w:rsidRPr="00682092" w14:paraId="7DC0C090" w14:textId="77777777" w:rsidTr="00BD2FB2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CCE6F82" w14:textId="77777777" w:rsidR="00AF61C5" w:rsidRPr="00682092" w:rsidRDefault="00AF61C5" w:rsidP="00BD2FB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98CFC7" w14:textId="77777777" w:rsidR="00AF61C5" w:rsidRPr="00682092" w:rsidRDefault="00AF61C5" w:rsidP="00BD2FB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6F67E161" w14:textId="77777777" w:rsidR="00AF61C5" w:rsidRPr="00682092" w:rsidRDefault="00AF61C5" w:rsidP="00BD2FB2">
            <w:pPr>
              <w:pStyle w:val="af2"/>
              <w:tabs>
                <w:tab w:val="left" w:pos="5812"/>
              </w:tabs>
              <w:ind w:left="140" w:firstLine="23"/>
              <w:contextualSpacing/>
              <w:rPr>
                <w:bCs/>
                <w:lang w:val="ru-RU"/>
              </w:rPr>
            </w:pPr>
            <w:r w:rsidRPr="00682092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E2924" w14:textId="77777777" w:rsidR="00AF61C5" w:rsidRPr="00682092" w:rsidRDefault="00AF61C5" w:rsidP="00BD2FB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0EBD414B" w14:textId="77777777" w:rsidR="00AF61C5" w:rsidRPr="00682092" w:rsidRDefault="00AF61C5" w:rsidP="00BD2FB2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0D7E8D6D" w14:textId="77777777" w:rsidR="00AF61C5" w:rsidRPr="00682092" w:rsidRDefault="00AF61C5" w:rsidP="00BD2FB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44465" w14:textId="77777777" w:rsidR="00AF61C5" w:rsidRPr="00682092" w:rsidRDefault="00AF61C5" w:rsidP="00BD2FB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AF61C5" w:rsidRPr="00682092" w14:paraId="45875C64" w14:textId="77777777" w:rsidTr="00BD2FB2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A84766" w14:textId="77777777" w:rsidR="00AF61C5" w:rsidRPr="00682092" w:rsidRDefault="00AF61C5" w:rsidP="00BD2FB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C81441" w14:textId="77777777" w:rsidR="00AF61C5" w:rsidRPr="00682092" w:rsidRDefault="00AF61C5" w:rsidP="00BD2FB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76BDF9A5" w14:textId="77777777" w:rsidR="00AF61C5" w:rsidRPr="00682092" w:rsidRDefault="00AF61C5" w:rsidP="00BD2FB2">
            <w:pPr>
              <w:adjustRightInd w:val="0"/>
              <w:ind w:left="140" w:right="13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физкультурных мероприятиях и спортивных соревнованиях и иных 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F2EB1" w14:textId="77777777" w:rsidR="00AF61C5" w:rsidRPr="00682092" w:rsidRDefault="00AF61C5" w:rsidP="00BD2FB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Участие в:</w:t>
            </w:r>
          </w:p>
          <w:p w14:paraId="544F30F7" w14:textId="77777777" w:rsidR="00AF61C5" w:rsidRPr="00682092" w:rsidRDefault="00AF61C5" w:rsidP="00BD2FB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- физкультурных и спортивно-массовых мероприятиях, спортивных соревнования</w:t>
            </w:r>
            <w:r>
              <w:rPr>
                <w:sz w:val="24"/>
                <w:szCs w:val="24"/>
                <w:lang w:val="ru-RU"/>
              </w:rPr>
              <w:t>х</w:t>
            </w:r>
            <w:r w:rsidRPr="00682092">
              <w:rPr>
                <w:sz w:val="24"/>
                <w:szCs w:val="24"/>
                <w:lang w:val="ru-RU"/>
              </w:rPr>
              <w:t>, в том числе в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682092">
              <w:rPr>
                <w:sz w:val="24"/>
                <w:szCs w:val="24"/>
                <w:lang w:val="ru-RU"/>
              </w:rPr>
              <w:t>церемониях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682092">
              <w:rPr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7D164686" w14:textId="77777777" w:rsidR="00AF61C5" w:rsidRPr="00682092" w:rsidRDefault="00AF61C5" w:rsidP="00BD2FB2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lastRenderedPageBreak/>
              <w:t>- тематических физкультурно-спортивных праздниках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 xml:space="preserve"> организуемых в том числе организацией, реализующей дополнительные образовательные программы спортивной подготовки;</w:t>
            </w:r>
          </w:p>
          <w:p w14:paraId="5A9C77DE" w14:textId="77777777" w:rsidR="00AF61C5" w:rsidRPr="00682092" w:rsidRDefault="00AF61C5" w:rsidP="00BD2FB2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F5CC9" w14:textId="77777777" w:rsidR="00AF61C5" w:rsidRPr="00682092" w:rsidRDefault="00AF61C5" w:rsidP="00BD2FB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AF61C5" w:rsidRPr="00682092" w14:paraId="1E2A5C67" w14:textId="77777777" w:rsidTr="00BD2FB2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F04C34" w14:textId="77777777" w:rsidR="00AF61C5" w:rsidRPr="00682092" w:rsidRDefault="00AF61C5" w:rsidP="00BD2FB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A86BF7" w14:textId="77777777" w:rsidR="00AF61C5" w:rsidRPr="00682092" w:rsidRDefault="00AF61C5" w:rsidP="00BD2FB2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2ACFB" w14:textId="77777777" w:rsidR="00AF61C5" w:rsidRPr="00682092" w:rsidRDefault="00AF61C5" w:rsidP="00BD2FB2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3199D" w14:textId="77777777" w:rsidR="00AF61C5" w:rsidRPr="00682092" w:rsidRDefault="00AF61C5" w:rsidP="00BD2FB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AF61C5" w:rsidRPr="00682092" w14:paraId="5F5E0408" w14:textId="77777777" w:rsidTr="00BD2FB2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A279004" w14:textId="77777777" w:rsidR="00AF61C5" w:rsidRPr="00682092" w:rsidRDefault="00AF61C5" w:rsidP="00BD2FB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ACCD6ED" w14:textId="77777777" w:rsidR="00AF61C5" w:rsidRPr="00682092" w:rsidRDefault="00AF61C5" w:rsidP="00BD2FB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Развитие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творческого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мышления</w:t>
            </w:r>
            <w:proofErr w:type="spellEnd"/>
          </w:p>
        </w:tc>
      </w:tr>
      <w:tr w:rsidR="00AF61C5" w:rsidRPr="00682092" w14:paraId="22DE47B9" w14:textId="77777777" w:rsidTr="00BD2FB2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4CDA11E" w14:textId="77777777" w:rsidR="00AF61C5" w:rsidRPr="00682092" w:rsidRDefault="00AF61C5" w:rsidP="00BD2FB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FAAB930" w14:textId="77777777" w:rsidR="00AF61C5" w:rsidRPr="00682092" w:rsidRDefault="00AF61C5" w:rsidP="00BD2FB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F569A" w14:textId="77777777" w:rsidR="00AF61C5" w:rsidRPr="00682092" w:rsidRDefault="00AF61C5" w:rsidP="00BD2FB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0CFA4EEE" w14:textId="77777777" w:rsidR="00AF61C5" w:rsidRPr="00682092" w:rsidRDefault="00AF61C5" w:rsidP="00BD2FB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79B2B309" w14:textId="77777777" w:rsidR="00AF61C5" w:rsidRPr="00682092" w:rsidRDefault="00AF61C5" w:rsidP="00BD2FB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578B5169" w14:textId="77777777" w:rsidR="00AF61C5" w:rsidRPr="00682092" w:rsidRDefault="00AF61C5" w:rsidP="00BD2FB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правомерное поведение болельщиков;</w:t>
            </w:r>
          </w:p>
          <w:p w14:paraId="16BF0DC7" w14:textId="77777777" w:rsidR="00AF61C5" w:rsidRPr="00682092" w:rsidRDefault="00AF61C5" w:rsidP="00BD2FB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3A803C99" w14:textId="77777777" w:rsidR="00AF61C5" w:rsidRPr="00682092" w:rsidRDefault="00AF61C5" w:rsidP="00BD2FB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180FD" w14:textId="77777777" w:rsidR="00AF61C5" w:rsidRPr="00682092" w:rsidRDefault="00AF61C5" w:rsidP="00BD2FB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AF61C5" w:rsidRPr="00682092" w14:paraId="289067AB" w14:textId="77777777" w:rsidTr="00BD2FB2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724791" w14:textId="77777777" w:rsidR="00AF61C5" w:rsidRPr="00682092" w:rsidRDefault="00AF61C5" w:rsidP="00BD2FB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306AD4" w14:textId="77777777" w:rsidR="00AF61C5" w:rsidRPr="00682092" w:rsidRDefault="00AF61C5" w:rsidP="00BD2FB2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F2919" w14:textId="77777777" w:rsidR="00AF61C5" w:rsidRPr="00682092" w:rsidRDefault="00AF61C5" w:rsidP="00BD2FB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87514" w14:textId="77777777" w:rsidR="00AF61C5" w:rsidRPr="00682092" w:rsidRDefault="00AF61C5" w:rsidP="00BD2FB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AF61C5" w:rsidRPr="00310D7D" w14:paraId="36D561F0" w14:textId="77777777" w:rsidTr="00BD2FB2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E5D813" w14:textId="77777777" w:rsidR="00AF61C5" w:rsidRPr="00682092" w:rsidRDefault="00AF61C5" w:rsidP="00BD2FB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9F1948" w14:textId="77777777" w:rsidR="00AF61C5" w:rsidRPr="00682092" w:rsidRDefault="00AF61C5" w:rsidP="00BD2FB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9CAD4" w14:textId="77777777" w:rsidR="00AF61C5" w:rsidRPr="00682092" w:rsidRDefault="00AF61C5" w:rsidP="00BD2FB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019A" w14:textId="77777777" w:rsidR="00AF61C5" w:rsidRPr="00310D7D" w:rsidRDefault="00AF61C5" w:rsidP="00BD2FB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</w:tbl>
    <w:p w14:paraId="61F1DF36" w14:textId="77777777" w:rsidR="00AF61C5" w:rsidRDefault="00AF61C5" w:rsidP="00AF61C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0876A1A6" w14:textId="77777777" w:rsidR="00AE2AAF" w:rsidRDefault="00AE2AAF" w:rsidP="00AF61C5">
      <w:pPr>
        <w:pStyle w:val="af7"/>
        <w:contextualSpacing/>
        <w:rPr>
          <w:rFonts w:ascii="Times New Roman" w:hAnsi="Times New Roman" w:cs="Times New Roman"/>
          <w:sz w:val="24"/>
          <w:szCs w:val="24"/>
        </w:rPr>
      </w:pPr>
    </w:p>
    <w:p w14:paraId="52947AC0" w14:textId="77777777" w:rsidR="00AE2AAF" w:rsidRDefault="00AE2AAF" w:rsidP="00674D9F">
      <w:pPr>
        <w:spacing w:after="0" w:line="240" w:lineRule="auto"/>
        <w:contextualSpacing/>
        <w:sectPr w:rsidR="00AE2AAF">
          <w:headerReference w:type="default" r:id="rId12"/>
          <w:footerReference w:type="default" r:id="rId13"/>
          <w:pgSz w:w="11906" w:h="16838"/>
          <w:pgMar w:top="1134" w:right="567" w:bottom="1134" w:left="1134" w:header="709" w:footer="0" w:gutter="0"/>
          <w:cols w:space="720"/>
          <w:formProt w:val="0"/>
          <w:docGrid w:linePitch="299" w:charSpace="4096"/>
        </w:sectPr>
      </w:pPr>
    </w:p>
    <w:p w14:paraId="25360C0A" w14:textId="77777777" w:rsidR="00AE2AAF" w:rsidRDefault="001F203C" w:rsidP="00674D9F">
      <w:pPr>
        <w:pStyle w:val="af6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3</w:t>
      </w:r>
    </w:p>
    <w:p w14:paraId="2578B1E1" w14:textId="0421055E" w:rsidR="00AE2AAF" w:rsidRDefault="001F203C" w:rsidP="00674D9F">
      <w:pPr>
        <w:spacing w:after="0" w:line="240" w:lineRule="auto"/>
        <w:ind w:left="850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F74A7D">
        <w:rPr>
          <w:rFonts w:ascii="Times New Roman" w:hAnsi="Times New Roman" w:cs="Times New Roman"/>
          <w:sz w:val="28"/>
          <w:szCs w:val="28"/>
        </w:rPr>
        <w:t>спорт глухих</w:t>
      </w:r>
      <w:r w:rsidRPr="004461B6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224CBAD7" w14:textId="77777777" w:rsidR="00AE2AAF" w:rsidRDefault="001F203C" w:rsidP="00674D9F">
      <w:pPr>
        <w:spacing w:after="0" w:line="240" w:lineRule="auto"/>
        <w:ind w:left="850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74A8831F" w14:textId="77777777" w:rsidR="00AE2AAF" w:rsidRDefault="00AE2AAF" w:rsidP="00674D9F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FBB453A" w14:textId="77777777" w:rsidR="00AE2AAF" w:rsidRDefault="001F203C" w:rsidP="00674D9F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4E5BC3C5" w14:textId="77777777" w:rsidR="00AE2AAF" w:rsidRDefault="00AE2AAF" w:rsidP="00674D9F">
      <w:pPr>
        <w:spacing w:after="0" w:line="240" w:lineRule="auto"/>
        <w:ind w:left="720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</w:pPr>
    </w:p>
    <w:p w14:paraId="31724697" w14:textId="77777777" w:rsidR="00AE2AAF" w:rsidRDefault="001F203C" w:rsidP="00674D9F">
      <w:pPr>
        <w:pStyle w:val="af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мероприятий, направленный на предотвращение допинга в спорте и борьбу с ним </w:t>
      </w:r>
    </w:p>
    <w:p w14:paraId="080AE986" w14:textId="77777777" w:rsidR="00AE2AAF" w:rsidRDefault="00AE2AAF" w:rsidP="00674D9F">
      <w:pPr>
        <w:pStyle w:val="af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f1"/>
        <w:tblW w:w="5000" w:type="pct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32"/>
        <w:gridCol w:w="5642"/>
        <w:gridCol w:w="1837"/>
        <w:gridCol w:w="5640"/>
      </w:tblGrid>
      <w:tr w:rsidR="00AE2AAF" w14:paraId="49B8F9C4" w14:textId="77777777">
        <w:trPr>
          <w:trHeight w:val="20"/>
        </w:trPr>
        <w:tc>
          <w:tcPr>
            <w:tcW w:w="1979" w:type="dxa"/>
            <w:tcBorders>
              <w:right w:val="nil"/>
            </w:tcBorders>
            <w:shd w:val="clear" w:color="auto" w:fill="auto"/>
            <w:vAlign w:val="center"/>
          </w:tcPr>
          <w:p w14:paraId="25AD64EA" w14:textId="77777777" w:rsidR="00AE2AAF" w:rsidRDefault="001F203C" w:rsidP="00674D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660" w:type="dxa"/>
            <w:tcBorders>
              <w:right w:val="nil"/>
            </w:tcBorders>
            <w:shd w:val="clear" w:color="auto" w:fill="auto"/>
            <w:vAlign w:val="center"/>
          </w:tcPr>
          <w:p w14:paraId="0805376F" w14:textId="77777777" w:rsidR="00AE2AAF" w:rsidRDefault="001F203C" w:rsidP="00674D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39" w:type="dxa"/>
            <w:tcBorders>
              <w:right w:val="nil"/>
            </w:tcBorders>
            <w:shd w:val="clear" w:color="auto" w:fill="auto"/>
            <w:vAlign w:val="center"/>
          </w:tcPr>
          <w:p w14:paraId="4B2C494F" w14:textId="77777777" w:rsidR="00AE2AAF" w:rsidRDefault="001F203C" w:rsidP="00674D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658" w:type="dxa"/>
            <w:shd w:val="clear" w:color="auto" w:fill="auto"/>
            <w:vAlign w:val="center"/>
          </w:tcPr>
          <w:p w14:paraId="7D052713" w14:textId="77777777" w:rsidR="00AE2AAF" w:rsidRDefault="001F203C" w:rsidP="00674D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AE2AAF" w14:paraId="21863C27" w14:textId="77777777">
        <w:trPr>
          <w:trHeight w:val="20"/>
        </w:trPr>
        <w:tc>
          <w:tcPr>
            <w:tcW w:w="197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852A367" w14:textId="77777777" w:rsidR="00AE2AAF" w:rsidRDefault="001F203C" w:rsidP="00674D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566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5538007" w14:textId="77777777" w:rsidR="00AE2AAF" w:rsidRDefault="001F203C" w:rsidP="00674D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F63960A" w14:textId="77777777" w:rsidR="00AE2AAF" w:rsidRDefault="001F203C" w:rsidP="00674D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58" w:type="dxa"/>
            <w:tcBorders>
              <w:top w:val="nil"/>
            </w:tcBorders>
            <w:shd w:val="clear" w:color="auto" w:fill="auto"/>
            <w:vAlign w:val="center"/>
          </w:tcPr>
          <w:p w14:paraId="4A7FBD19" w14:textId="77777777" w:rsidR="00AE2AAF" w:rsidRDefault="001F203C" w:rsidP="00674D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E2AAF" w14:paraId="51DD6C66" w14:textId="77777777">
        <w:trPr>
          <w:trHeight w:val="20"/>
        </w:trPr>
        <w:tc>
          <w:tcPr>
            <w:tcW w:w="197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5BE765E" w14:textId="77777777" w:rsidR="00AE2AAF" w:rsidRDefault="001F203C" w:rsidP="00674D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14:paraId="66CFB196" w14:textId="77777777" w:rsidR="00AE2AAF" w:rsidRDefault="001F203C" w:rsidP="00674D9F">
            <w:pPr>
              <w:pStyle w:val="Default"/>
              <w:contextualSpacing/>
              <w:jc w:val="center"/>
            </w:pPr>
            <w:r>
              <w:t>этап (этап спортивной специализации)</w:t>
            </w:r>
          </w:p>
        </w:tc>
        <w:tc>
          <w:tcPr>
            <w:tcW w:w="566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8DCC599" w14:textId="77777777" w:rsidR="00AE2AAF" w:rsidRDefault="001F203C" w:rsidP="00674D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8954CF5" w14:textId="77777777" w:rsidR="00AE2AAF" w:rsidRDefault="001F203C" w:rsidP="00674D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58" w:type="dxa"/>
            <w:tcBorders>
              <w:top w:val="nil"/>
            </w:tcBorders>
            <w:shd w:val="clear" w:color="auto" w:fill="auto"/>
            <w:vAlign w:val="center"/>
          </w:tcPr>
          <w:p w14:paraId="72B62CB1" w14:textId="77777777" w:rsidR="00AE2AAF" w:rsidRDefault="001F203C" w:rsidP="00674D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E2AAF" w14:paraId="56DF932B" w14:textId="77777777">
        <w:trPr>
          <w:trHeight w:val="20"/>
        </w:trPr>
        <w:tc>
          <w:tcPr>
            <w:tcW w:w="197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69466B0" w14:textId="77777777" w:rsidR="00AE2AAF" w:rsidRDefault="001F203C" w:rsidP="00674D9F">
            <w:pPr>
              <w:pStyle w:val="Default"/>
              <w:contextualSpacing/>
              <w:jc w:val="center"/>
            </w:pPr>
            <w:r>
              <w:t>Этапы совершенствования спортивного мастерства и</w:t>
            </w:r>
          </w:p>
          <w:p w14:paraId="76343B69" w14:textId="77777777" w:rsidR="00AE2AAF" w:rsidRDefault="001F203C" w:rsidP="00674D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66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CD8244E" w14:textId="77777777" w:rsidR="00AE2AAF" w:rsidRDefault="001F203C" w:rsidP="00674D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AF5933D" w14:textId="77777777" w:rsidR="00AE2AAF" w:rsidRDefault="001F203C" w:rsidP="00674D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58" w:type="dxa"/>
            <w:tcBorders>
              <w:top w:val="nil"/>
            </w:tcBorders>
            <w:shd w:val="clear" w:color="auto" w:fill="auto"/>
            <w:vAlign w:val="center"/>
          </w:tcPr>
          <w:p w14:paraId="5A1E48E6" w14:textId="77777777" w:rsidR="00AE2AAF" w:rsidRDefault="001F203C" w:rsidP="00674D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5A1DBCE0" w14:textId="6DE110A0" w:rsidR="00825E94" w:rsidRDefault="00825E94" w:rsidP="00674D9F">
      <w:pPr>
        <w:pStyle w:val="af2"/>
        <w:contextualSpacing/>
        <w:jc w:val="both"/>
      </w:pPr>
    </w:p>
    <w:p w14:paraId="6E47CA53" w14:textId="77777777" w:rsidR="00825E94" w:rsidRDefault="00825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19FA4359" w14:textId="77777777" w:rsidR="00825E94" w:rsidRPr="00825E94" w:rsidRDefault="00825E94" w:rsidP="00825E94">
      <w:pPr>
        <w:pStyle w:val="af6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25E94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14:paraId="30F6715E" w14:textId="023A8966" w:rsidR="00825E94" w:rsidRPr="00825E94" w:rsidRDefault="00825E94" w:rsidP="00825E94">
      <w:pPr>
        <w:spacing w:after="0" w:line="240" w:lineRule="auto"/>
        <w:ind w:left="8505"/>
        <w:jc w:val="center"/>
        <w:rPr>
          <w:sz w:val="28"/>
          <w:szCs w:val="28"/>
        </w:rPr>
      </w:pPr>
      <w:r w:rsidRPr="00825E94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825E9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825E94">
        <w:rPr>
          <w:rFonts w:ascii="Times New Roman" w:hAnsi="Times New Roman" w:cs="Times New Roman"/>
          <w:sz w:val="28"/>
          <w:szCs w:val="28"/>
        </w:rPr>
        <w:t xml:space="preserve"> по виду спорта «спорт глухих», утвержденной приказом </w:t>
      </w:r>
      <w:r w:rsidRPr="00825E94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7967FA49" w14:textId="77777777" w:rsidR="00825E94" w:rsidRPr="00825E94" w:rsidRDefault="00825E94" w:rsidP="00825E94">
      <w:pPr>
        <w:spacing w:after="0" w:line="240" w:lineRule="auto"/>
        <w:ind w:left="8505"/>
        <w:jc w:val="center"/>
        <w:rPr>
          <w:sz w:val="28"/>
          <w:szCs w:val="28"/>
        </w:rPr>
      </w:pPr>
      <w:r w:rsidRPr="00825E94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24F9CC3D" w14:textId="77777777" w:rsidR="00825E94" w:rsidRPr="00825E94" w:rsidRDefault="00825E94" w:rsidP="00825E94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E1D149B" w14:textId="77777777" w:rsidR="00825E94" w:rsidRPr="00825E94" w:rsidRDefault="00825E94" w:rsidP="00825E94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25E94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5CAC4CFB" w14:textId="77777777" w:rsidR="00825E94" w:rsidRPr="00825E94" w:rsidRDefault="00825E94" w:rsidP="00825E94">
      <w:pPr>
        <w:pStyle w:val="af2"/>
        <w:spacing w:before="5"/>
        <w:jc w:val="both"/>
        <w:rPr>
          <w:bCs/>
          <w:i/>
          <w:iCs/>
          <w:sz w:val="28"/>
          <w:szCs w:val="28"/>
        </w:rPr>
      </w:pPr>
    </w:p>
    <w:p w14:paraId="59122EBF" w14:textId="77777777" w:rsidR="00825E94" w:rsidRPr="00825E94" w:rsidRDefault="00825E94" w:rsidP="00825E94">
      <w:pPr>
        <w:pStyle w:val="af2"/>
        <w:spacing w:before="5"/>
        <w:jc w:val="center"/>
        <w:rPr>
          <w:rFonts w:eastAsia="Calibri"/>
          <w:b/>
          <w:bCs/>
          <w:sz w:val="28"/>
          <w:szCs w:val="28"/>
        </w:rPr>
      </w:pPr>
      <w:r w:rsidRPr="00825E94">
        <w:rPr>
          <w:rFonts w:eastAsia="Calibri"/>
          <w:b/>
          <w:bCs/>
          <w:sz w:val="28"/>
          <w:szCs w:val="28"/>
        </w:rPr>
        <w:t>Учебно-тематический план</w:t>
      </w:r>
    </w:p>
    <w:p w14:paraId="29982F01" w14:textId="77777777" w:rsidR="00825E94" w:rsidRPr="00825E94" w:rsidRDefault="00825E94" w:rsidP="00825E94">
      <w:pPr>
        <w:pStyle w:val="af2"/>
        <w:spacing w:before="5"/>
        <w:jc w:val="center"/>
        <w:rPr>
          <w:rFonts w:eastAsia="Calibri"/>
          <w:sz w:val="28"/>
          <w:szCs w:val="28"/>
        </w:rPr>
      </w:pPr>
    </w:p>
    <w:tbl>
      <w:tblPr>
        <w:tblStyle w:val="aff1"/>
        <w:tblW w:w="4840" w:type="pct"/>
        <w:jc w:val="center"/>
        <w:tblLayout w:type="fixed"/>
        <w:tblLook w:val="04A0" w:firstRow="1" w:lastRow="0" w:firstColumn="1" w:lastColumn="0" w:noHBand="0" w:noVBand="1"/>
      </w:tblPr>
      <w:tblGrid>
        <w:gridCol w:w="1559"/>
        <w:gridCol w:w="2896"/>
        <w:gridCol w:w="1405"/>
        <w:gridCol w:w="1558"/>
        <w:gridCol w:w="7444"/>
      </w:tblGrid>
      <w:tr w:rsidR="00AF61C5" w:rsidRPr="00C612B3" w14:paraId="12FA94DA" w14:textId="77777777" w:rsidTr="00BD2FB2">
        <w:trPr>
          <w:trHeight w:val="20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471E1" w14:textId="77777777" w:rsidR="00AF61C5" w:rsidRPr="00C612B3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17CF0" w14:textId="77777777" w:rsidR="00AF61C5" w:rsidRPr="001628AD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D"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2BF82" w14:textId="77777777" w:rsidR="00AF61C5" w:rsidRPr="00C612B3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времени </w:t>
            </w: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(минут)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99A2B" w14:textId="77777777" w:rsidR="00AF61C5" w:rsidRPr="00C612B3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C4972" w14:textId="77777777" w:rsidR="00AF61C5" w:rsidRPr="00C612B3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AF61C5" w:rsidRPr="00E517FE" w14:paraId="6B913BAB" w14:textId="77777777" w:rsidTr="00BD2FB2">
        <w:trPr>
          <w:trHeight w:val="20"/>
          <w:jc w:val="center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2D1B2E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FE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7F18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17FE">
              <w:rPr>
                <w:rFonts w:ascii="Times New Roman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64DB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7F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≈</w:t>
            </w:r>
            <w:r w:rsidRPr="00E51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F4AE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B038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1C5" w:rsidRPr="00E517FE" w14:paraId="6E8FF0E9" w14:textId="77777777" w:rsidTr="00BD2FB2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AFB8B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D70A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6280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 в России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688C7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517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≈</w:t>
            </w:r>
            <w:r w:rsidRPr="00E51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17FE"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1495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517FE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6D3F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D6280C">
              <w:rPr>
                <w:rFonts w:ascii="Times New Roman" w:hAnsi="Times New Roman" w:cs="Times New Roman"/>
                <w:sz w:val="24"/>
                <w:szCs w:val="24"/>
              </w:rPr>
              <w:t>Понятие о физической культуре и спорте. Физическая культура – часть общей культуры, ее значение для укрепления здоровья, правильного физического развития, подготовки к труду и защите Родины. Возникновение и развитие олимпийского движения. Успехи российских спортсменов на крупнейших соревнованиях.</w:t>
            </w:r>
          </w:p>
        </w:tc>
      </w:tr>
      <w:tr w:rsidR="00AF61C5" w:rsidRPr="00E517FE" w14:paraId="140F2F56" w14:textId="77777777" w:rsidTr="00BD2FB2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1A117C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D78D2" w14:textId="77777777" w:rsidR="00AF61C5" w:rsidRPr="00E517FE" w:rsidRDefault="00AF61C5" w:rsidP="00BD2FB2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  <w:r w:rsidRPr="00D6280C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и развитие вида спорта спорт глухих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его спортивных дисциплин в </w:t>
            </w:r>
            <w:r w:rsidRPr="00D6280C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E1AA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517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≈</w:t>
            </w:r>
            <w:r w:rsidRPr="00E51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17FE"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DF445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517FE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10024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D6280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и место вида спорта спорт глухих в Российской системе физического воспитания. Характеристика вида спорта спорт глухих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его спортивных дисциплин</w:t>
            </w:r>
            <w:r w:rsidRPr="00D6280C">
              <w:rPr>
                <w:rFonts w:ascii="Times New Roman" w:hAnsi="Times New Roman" w:cs="Times New Roman"/>
                <w:sz w:val="24"/>
                <w:szCs w:val="24"/>
              </w:rPr>
              <w:t>. Выступление российских спортсменов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виде спорта «спорт глухих»</w:t>
            </w:r>
            <w:r w:rsidRPr="00D6280C">
              <w:rPr>
                <w:rFonts w:ascii="Times New Roman" w:hAnsi="Times New Roman" w:cs="Times New Roman"/>
                <w:sz w:val="24"/>
                <w:szCs w:val="24"/>
              </w:rPr>
              <w:t xml:space="preserve"> на международных соревнованиях (</w:t>
            </w:r>
            <w:proofErr w:type="spellStart"/>
            <w:r w:rsidRPr="00D6280C">
              <w:rPr>
                <w:rFonts w:ascii="Times New Roman" w:hAnsi="Times New Roman" w:cs="Times New Roman"/>
                <w:sz w:val="24"/>
                <w:szCs w:val="24"/>
              </w:rPr>
              <w:t>Сурдлимпийские</w:t>
            </w:r>
            <w:proofErr w:type="spellEnd"/>
            <w:r w:rsidRPr="00D6280C">
              <w:rPr>
                <w:rFonts w:ascii="Times New Roman" w:hAnsi="Times New Roman" w:cs="Times New Roman"/>
                <w:sz w:val="24"/>
                <w:szCs w:val="24"/>
              </w:rPr>
              <w:t xml:space="preserve"> игры, чемпионаты и Кубки мира). Пути дальнейшего повышения мастерства российских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спортсменов</w:t>
            </w:r>
            <w:r w:rsidRPr="00D628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61C5" w:rsidRPr="00E517FE" w14:paraId="77A9FD11" w14:textId="77777777" w:rsidTr="00BD2FB2">
        <w:trPr>
          <w:trHeight w:val="57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7A9F2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6921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6280C">
              <w:rPr>
                <w:rFonts w:ascii="Times New Roman" w:hAnsi="Times New Roman" w:cs="Times New Roman"/>
                <w:sz w:val="24"/>
                <w:szCs w:val="24"/>
              </w:rPr>
              <w:t>Краткие сведения о строении и функциях организма человека. Влияние физических упражнений на организм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0E403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517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≈</w:t>
            </w:r>
            <w:r w:rsidRPr="00E51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17FE"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83CCE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517FE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6C06" w14:textId="77777777" w:rsidR="00AF61C5" w:rsidRPr="00E517FE" w:rsidRDefault="00AF61C5" w:rsidP="00BD2FB2">
            <w:pPr>
              <w:jc w:val="both"/>
              <w:rPr>
                <w:rFonts w:ascii="Times New Roman" w:hAnsi="Times New Roman" w:cs="Times New Roman"/>
              </w:rPr>
            </w:pPr>
            <w:r w:rsidRPr="00D6280C">
              <w:rPr>
                <w:rFonts w:ascii="Times New Roman" w:hAnsi="Times New Roman" w:cs="Times New Roman"/>
                <w:sz w:val="24"/>
                <w:szCs w:val="24"/>
              </w:rPr>
              <w:t>Краткие сведения о строении организма человека. Костная система, связочный аппарат и мышцы. Сердце и сосуды. Основные сведения о кровообращении. Дыхание и газообмен. Легкие. Значение дыхания для жизнедеятельности организма. Органы выделения (почки, легкие, кожа). Ведущая роль центральной нервной системы в деятельности всего организма.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80C">
              <w:rPr>
                <w:rFonts w:ascii="Times New Roman" w:hAnsi="Times New Roman" w:cs="Times New Roman"/>
                <w:sz w:val="24"/>
                <w:szCs w:val="24"/>
              </w:rPr>
              <w:t xml:space="preserve">Влияние занятий физическими упражнениями на ЦНС. </w:t>
            </w:r>
          </w:p>
        </w:tc>
      </w:tr>
      <w:tr w:rsidR="00AF61C5" w:rsidRPr="00E517FE" w14:paraId="37A9C704" w14:textId="77777777" w:rsidTr="00BD2FB2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E5BAD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FE844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517FE">
              <w:rPr>
                <w:rFonts w:ascii="Times New Roman" w:hAnsi="Times New Roman" w:cs="Times New Roman"/>
              </w:rPr>
              <w:t>Режим дня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6280C">
              <w:rPr>
                <w:rFonts w:ascii="Times New Roman" w:hAnsi="Times New Roman" w:cs="Times New Roman"/>
                <w:sz w:val="24"/>
                <w:szCs w:val="24"/>
              </w:rPr>
              <w:t xml:space="preserve">игиена, закаливание, режим и питание </w:t>
            </w:r>
            <w:r w:rsidRPr="00E517FE"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E728A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517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≈</w:t>
            </w:r>
            <w:r w:rsidRPr="00E51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17FE"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D919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517FE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5A12" w14:textId="77777777" w:rsidR="00AF61C5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517FE">
              <w:rPr>
                <w:rFonts w:ascii="Times New Roman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  <w:p w14:paraId="7A790AAD" w14:textId="77777777" w:rsidR="00AF61C5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r w:rsidRPr="00D6280C">
              <w:rPr>
                <w:rFonts w:ascii="Times New Roman" w:hAnsi="Times New Roman" w:cs="Times New Roman"/>
                <w:sz w:val="24"/>
                <w:szCs w:val="24"/>
              </w:rPr>
              <w:t>онятие о гигиене физических упражнений. Общие гигиенические требования к режиму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80C">
              <w:rPr>
                <w:rFonts w:ascii="Times New Roman" w:hAnsi="Times New Roman" w:cs="Times New Roman"/>
                <w:sz w:val="24"/>
                <w:szCs w:val="24"/>
              </w:rPr>
              <w:t>и отдыха при регулярных занятиях спортом глухих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видам спортивных дисциплин</w:t>
            </w:r>
            <w:r w:rsidRPr="00D6280C">
              <w:rPr>
                <w:rFonts w:ascii="Times New Roman" w:hAnsi="Times New Roman" w:cs="Times New Roman"/>
                <w:sz w:val="24"/>
                <w:szCs w:val="24"/>
              </w:rPr>
              <w:t>. Гигиенические требования к местам занятий, спортивной одежде и обуви. Питьевой режим. Вредное влияние курения и алкоголя на организм спортсмена.</w:t>
            </w:r>
          </w:p>
          <w:p w14:paraId="109B7A26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</w:tr>
      <w:tr w:rsidR="00AF61C5" w:rsidRPr="00E517FE" w14:paraId="0FDFE893" w14:textId="77777777" w:rsidTr="00BD2FB2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44BBAC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07971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D70AE">
              <w:rPr>
                <w:rFonts w:ascii="Times New Roman" w:hAnsi="Times New Roman" w:cs="Times New Roman"/>
                <w:sz w:val="24"/>
                <w:szCs w:val="24"/>
              </w:rPr>
              <w:t>Врачебный контроль, самоконтроль, первая помощь, спортивный массаж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DA97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517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≈</w:t>
            </w:r>
            <w:r w:rsidRPr="00E51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17FE"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1941F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517FE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24C1" w14:textId="77777777" w:rsidR="00AF61C5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и содержание врачебного контроля и медицинских обследований, показания и противопоказания при занятиях спортом глухих. Значение функциональных проб и антропометрических измерений для оценки физического развития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r w:rsidRPr="001D70A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подготовленности спортсмена. Объективные данные самоконтроля: вес, пульс, спирометрия, результаты контрольных измерений, самочувствие, сон, аппетит, работоспособность, настроение. Дневник самоконтроля. Понятие об утомлении, переутомлении и перетренировки. Травмы. Причины их возникновения, профилактика травм во время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r w:rsidRPr="001D70AE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тренировочных </w:t>
            </w:r>
            <w:proofErr w:type="spellStart"/>
            <w:r w:rsidRPr="001D70AE">
              <w:rPr>
                <w:rFonts w:ascii="Times New Roman" w:hAnsi="Times New Roman" w:cs="Times New Roman"/>
                <w:sz w:val="24"/>
                <w:szCs w:val="24"/>
              </w:rPr>
              <w:t>занятийСпортивный</w:t>
            </w:r>
            <w:proofErr w:type="spellEnd"/>
            <w:r w:rsidRPr="001D70AE">
              <w:rPr>
                <w:rFonts w:ascii="Times New Roman" w:hAnsi="Times New Roman" w:cs="Times New Roman"/>
                <w:sz w:val="24"/>
                <w:szCs w:val="24"/>
              </w:rPr>
              <w:t xml:space="preserve"> массаж, самомассаж и их применение в процессе регулярных занятий видом спорта спорт глухих. Противопоказания к массажу. </w:t>
            </w:r>
          </w:p>
          <w:p w14:paraId="6C4AE27E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</w:tr>
      <w:tr w:rsidR="00AF61C5" w:rsidRPr="00E517FE" w14:paraId="3E97C58C" w14:textId="77777777" w:rsidTr="00BD2FB2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9F8FD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1D47A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D70AE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обучения базовым </w:t>
            </w:r>
            <w:r w:rsidRPr="001D7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элементам техники и тактики вида спорта «спорт глухих»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52F8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517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E51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17FE"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B74D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517FE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028E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1D70AE">
              <w:rPr>
                <w:rFonts w:ascii="Times New Roman" w:hAnsi="Times New Roman" w:cs="Times New Roman"/>
                <w:sz w:val="24"/>
                <w:szCs w:val="24"/>
              </w:rPr>
              <w:t>Роль техни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ческой подготовки</w:t>
            </w:r>
            <w:r w:rsidRPr="001D70AE">
              <w:rPr>
                <w:rFonts w:ascii="Times New Roman" w:hAnsi="Times New Roman" w:cs="Times New Roman"/>
                <w:sz w:val="24"/>
                <w:szCs w:val="24"/>
              </w:rPr>
              <w:t xml:space="preserve"> в достижении высот спортивного мастерства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спортивных дисциплинах вида спорта «спорт глухих»</w:t>
            </w:r>
            <w:r w:rsidRPr="001D70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7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Основы методики обучения технике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спортивных дисциплин</w:t>
            </w:r>
            <w:r w:rsidRPr="001D70AE">
              <w:rPr>
                <w:rFonts w:ascii="Times New Roman" w:hAnsi="Times New Roman" w:cs="Times New Roman"/>
                <w:sz w:val="24"/>
                <w:szCs w:val="24"/>
              </w:rPr>
              <w:t xml:space="preserve">. Последовательное овладение техникой, учет возраста, уровня подготовленности спортсменов. Понятие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тактической подготовке,</w:t>
            </w:r>
            <w:r w:rsidRPr="001D70AE">
              <w:rPr>
                <w:rFonts w:ascii="Times New Roman" w:hAnsi="Times New Roman" w:cs="Times New Roman"/>
                <w:sz w:val="24"/>
                <w:szCs w:val="24"/>
              </w:rPr>
              <w:t xml:space="preserve"> методы формирования тактического мышления, этапы тактической подготовки. Анализ техники ведущих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спортсменов</w:t>
            </w:r>
            <w:r w:rsidRPr="001D70A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1D70AE">
              <w:rPr>
                <w:rFonts w:ascii="Times New Roman" w:hAnsi="Times New Roman" w:cs="Times New Roman"/>
                <w:sz w:val="24"/>
                <w:szCs w:val="24"/>
              </w:rPr>
              <w:t>кинограммам</w:t>
            </w:r>
            <w:proofErr w:type="spellEnd"/>
            <w:r w:rsidRPr="001D70AE">
              <w:rPr>
                <w:rFonts w:ascii="Times New Roman" w:hAnsi="Times New Roman" w:cs="Times New Roman"/>
                <w:sz w:val="24"/>
                <w:szCs w:val="24"/>
              </w:rPr>
              <w:t xml:space="preserve">, видеофильмам. Обучение и тренировка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учебно-тренировочный </w:t>
            </w:r>
            <w:r w:rsidRPr="001D70AE">
              <w:rPr>
                <w:rFonts w:ascii="Times New Roman" w:hAnsi="Times New Roman" w:cs="Times New Roman"/>
                <w:sz w:val="24"/>
                <w:szCs w:val="24"/>
              </w:rPr>
              <w:t xml:space="preserve">процесс формирования двигательных навыков и расширения функциональных возможностей организма. Индивидуальные задания. Тренированность и ее физиологические показатели. </w:t>
            </w:r>
          </w:p>
        </w:tc>
      </w:tr>
      <w:tr w:rsidR="00AF61C5" w:rsidRPr="00E517FE" w14:paraId="4646F614" w14:textId="77777777" w:rsidTr="00BD2FB2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25C08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8662" w14:textId="77777777" w:rsidR="00AF61C5" w:rsidRDefault="00AF61C5" w:rsidP="00BD2FB2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физической подготовки в спортивной деятельности. </w:t>
            </w:r>
          </w:p>
          <w:p w14:paraId="665D3185" w14:textId="77777777" w:rsidR="00AF61C5" w:rsidRDefault="00AF61C5" w:rsidP="00BD2FB2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1A5F1" w14:textId="77777777" w:rsidR="00AF61C5" w:rsidRPr="00E517FE" w:rsidRDefault="00AF61C5" w:rsidP="00BD2FB2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Морально-волевая и психологическая подготовка, их роль в спортивной жизни спортсменов вида спорта «спорт глухих».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7D43D" w14:textId="77777777" w:rsidR="00AF61C5" w:rsidRPr="00E517FE" w:rsidRDefault="00AF61C5" w:rsidP="00BD2FB2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517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≈</w:t>
            </w:r>
            <w:r w:rsidRPr="00E51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17FE"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D8CA" w14:textId="77777777" w:rsidR="00AF61C5" w:rsidRPr="00E517FE" w:rsidRDefault="00AF61C5" w:rsidP="00BD2FB2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517FE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92CD" w14:textId="77777777" w:rsidR="00AF61C5" w:rsidRDefault="00AF61C5" w:rsidP="00BD2FB2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C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C443C0"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от возраста, уровня подготовленности и индивидуальных возможностей. Значение физической подготовки. Краткая характеристика общей и специальной физической подготовки, ее роль в развитии и совершенствовании силы, быстроты, ловкости, выносливости, координации движений и в освоении элементов техни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ческой подготовки</w:t>
            </w:r>
            <w:r w:rsidRPr="00C443C0">
              <w:rPr>
                <w:rFonts w:ascii="Times New Roman" w:hAnsi="Times New Roman" w:cs="Times New Roman"/>
                <w:sz w:val="24"/>
                <w:szCs w:val="24"/>
              </w:rPr>
              <w:t xml:space="preserve">. Классификация упражнений, используемых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учебно-тренировочном процессе</w:t>
            </w:r>
            <w:r w:rsidRPr="00C443C0">
              <w:rPr>
                <w:rFonts w:ascii="Times New Roman" w:hAnsi="Times New Roman" w:cs="Times New Roman"/>
                <w:sz w:val="24"/>
                <w:szCs w:val="24"/>
              </w:rPr>
              <w:t xml:space="preserve">. Средства, относящиеся к общей и специальной физической подготовке. Контрольные упражнения и нормативы для оценки уровня развития физических качеств, общей и специальной подготовки юного спортсмена. </w:t>
            </w:r>
          </w:p>
          <w:p w14:paraId="1E9E9F03" w14:textId="77777777" w:rsidR="00AF61C5" w:rsidRPr="00E517FE" w:rsidRDefault="00AF61C5" w:rsidP="00BD2FB2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443C0">
              <w:rPr>
                <w:rFonts w:ascii="Times New Roman" w:hAnsi="Times New Roman" w:cs="Times New Roman"/>
                <w:sz w:val="24"/>
                <w:szCs w:val="24"/>
              </w:rPr>
              <w:t>Морально-волевая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</w:t>
            </w:r>
            <w:r w:rsidRPr="00C443C0">
              <w:rPr>
                <w:rFonts w:ascii="Times New Roman" w:hAnsi="Times New Roman" w:cs="Times New Roman"/>
                <w:sz w:val="24"/>
                <w:szCs w:val="24"/>
              </w:rPr>
              <w:t>акие волевые качества различают в спорте; ведущие и второстепенные волевые качества. Психологическая и специально-психологическая подготовка к соревнованиям.</w:t>
            </w:r>
          </w:p>
        </w:tc>
      </w:tr>
      <w:tr w:rsidR="00AF61C5" w:rsidRPr="00C443C0" w14:paraId="7891C353" w14:textId="77777777" w:rsidTr="00BD2FB2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5B3BC0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1076" w14:textId="77777777" w:rsidR="00AF61C5" w:rsidRDefault="00AF61C5" w:rsidP="00BD2FB2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C0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соревнований по виду спорта «спорт глухих» и спортивным дисциплинам.</w:t>
            </w:r>
            <w:r w:rsidRPr="00C4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43C0">
              <w:rPr>
                <w:rFonts w:ascii="Times New Roman" w:hAnsi="Times New Roman" w:cs="Times New Roman"/>
                <w:sz w:val="24"/>
                <w:szCs w:val="24"/>
              </w:rPr>
              <w:t>рганизация и проведение соревнований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6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безопасности на занятиях и соревнованиях вида 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26609">
              <w:rPr>
                <w:rFonts w:ascii="Times New Roman" w:hAnsi="Times New Roman" w:cs="Times New Roman"/>
                <w:sz w:val="24"/>
                <w:szCs w:val="24"/>
              </w:rPr>
              <w:t>спорт глухих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2660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спортивным дисциплинам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654C" w14:textId="77777777" w:rsidR="00AF61C5" w:rsidRPr="00E517FE" w:rsidRDefault="00AF61C5" w:rsidP="00BD2FB2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17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E51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17FE"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D3B2" w14:textId="77777777" w:rsidR="00AF61C5" w:rsidRPr="00E517FE" w:rsidRDefault="00AF61C5" w:rsidP="00BD2FB2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517FE">
              <w:rPr>
                <w:rFonts w:ascii="Times New Roman" w:hAnsi="Times New Roman" w:cs="Times New Roman"/>
              </w:rPr>
              <w:t xml:space="preserve">    август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519E" w14:textId="77777777" w:rsidR="00AF61C5" w:rsidRDefault="00AF61C5" w:rsidP="00BD2FB2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C0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соревнований по виду спорта «спорт глухих» и спортивным дисциплинам.</w:t>
            </w:r>
            <w:r w:rsidRPr="00C443C0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соревнований и их место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r w:rsidRPr="00C443C0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тренировочном процессе, календарь спортивных мероприятий. Виды соревнований и их проведение.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с</w:t>
            </w:r>
            <w:r w:rsidRPr="00C443C0">
              <w:rPr>
                <w:rFonts w:ascii="Times New Roman" w:hAnsi="Times New Roman" w:cs="Times New Roman"/>
                <w:sz w:val="24"/>
                <w:szCs w:val="24"/>
              </w:rPr>
              <w:t>удейская коллегия, ее состав и обязанности при проведении соревновани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443C0">
              <w:rPr>
                <w:rFonts w:ascii="Times New Roman" w:hAnsi="Times New Roman" w:cs="Times New Roman"/>
                <w:sz w:val="24"/>
                <w:szCs w:val="24"/>
              </w:rPr>
              <w:t xml:space="preserve"> в виде спорта спорт глухих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спортивным дисциплинам</w:t>
            </w:r>
            <w:r w:rsidRPr="00C443C0">
              <w:rPr>
                <w:rFonts w:ascii="Times New Roman" w:hAnsi="Times New Roman" w:cs="Times New Roman"/>
                <w:sz w:val="24"/>
                <w:szCs w:val="24"/>
              </w:rPr>
              <w:t xml:space="preserve">. Работа секретариата,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спортивных </w:t>
            </w:r>
            <w:r w:rsidRPr="00C443C0">
              <w:rPr>
                <w:rFonts w:ascii="Times New Roman" w:hAnsi="Times New Roman" w:cs="Times New Roman"/>
                <w:sz w:val="24"/>
                <w:szCs w:val="24"/>
              </w:rPr>
              <w:t xml:space="preserve">судейских бригад на старте и финише,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спортивных </w:t>
            </w:r>
            <w:r w:rsidRPr="00C443C0">
              <w:rPr>
                <w:rFonts w:ascii="Times New Roman" w:hAnsi="Times New Roman" w:cs="Times New Roman"/>
                <w:sz w:val="24"/>
                <w:szCs w:val="24"/>
              </w:rPr>
              <w:t xml:space="preserve">судей </w:t>
            </w:r>
            <w:r w:rsidRPr="00C44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трассе. </w:t>
            </w:r>
            <w:r w:rsidRPr="00526609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соревнованиях</w:t>
            </w:r>
            <w:r w:rsidRPr="005266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Изучение положений и особенностей проведения соревнований. Правила общения с судьями, с тренерами-преподавателями и обслуживающим персоналом как непосредственно на соревновательной арене, так и во время различных внесоревновательных и антидопинговых процедур. Владение специализированной терминологией на жестовом языке.</w:t>
            </w:r>
          </w:p>
          <w:p w14:paraId="55640146" w14:textId="77777777" w:rsidR="00AF61C5" w:rsidRPr="00C443C0" w:rsidRDefault="00AF61C5" w:rsidP="00BD2FB2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1C5" w:rsidRPr="00E517FE" w14:paraId="245871CF" w14:textId="77777777" w:rsidTr="00BD2FB2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FF52BF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62C27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Оборудованные м</w:t>
            </w:r>
            <w:r w:rsidRPr="0021786C">
              <w:rPr>
                <w:rFonts w:ascii="Times New Roman" w:hAnsi="Times New Roman" w:cs="Times New Roman"/>
                <w:sz w:val="24"/>
                <w:szCs w:val="24"/>
              </w:rPr>
              <w:t>еста проведения учебно-тренировочных занятий, оборудование и инвентарь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8192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517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≈</w:t>
            </w:r>
            <w:r w:rsidRPr="00E51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17FE"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FC116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E517FE">
              <w:rPr>
                <w:rFonts w:ascii="Times New Roman" w:hAnsi="Times New Roman" w:cs="Times New Roman"/>
              </w:rPr>
              <w:t>ноябрь-май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6AFE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спортсменов на местах проведения учебно-тренировочных занятий. Оборудованные</w:t>
            </w:r>
            <w:r w:rsidRPr="00217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1786C">
              <w:rPr>
                <w:rFonts w:ascii="Times New Roman" w:hAnsi="Times New Roman" w:cs="Times New Roman"/>
                <w:sz w:val="24"/>
                <w:szCs w:val="24"/>
              </w:rPr>
              <w:t>еста учебно-тренировочных занятий (трассы, спортивные городки, площадки, стадионы, плавательные бассейны, игровые залы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Pr="0021786C">
              <w:rPr>
                <w:rFonts w:ascii="Times New Roman" w:hAnsi="Times New Roman" w:cs="Times New Roman"/>
                <w:sz w:val="24"/>
                <w:szCs w:val="24"/>
              </w:rPr>
              <w:t xml:space="preserve">) и требования к ним. Классификация и конструкция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спортивного инвентаря</w:t>
            </w:r>
            <w:r w:rsidRPr="0021786C">
              <w:rPr>
                <w:rFonts w:ascii="Times New Roman" w:hAnsi="Times New Roman" w:cs="Times New Roman"/>
                <w:sz w:val="24"/>
                <w:szCs w:val="24"/>
              </w:rPr>
              <w:t xml:space="preserve">, выбор, хранение и уход за ним. Подготовка инвентаря к соревнованиям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его </w:t>
            </w:r>
            <w:r w:rsidRPr="0021786C">
              <w:rPr>
                <w:rFonts w:ascii="Times New Roman" w:hAnsi="Times New Roman" w:cs="Times New Roman"/>
                <w:sz w:val="24"/>
                <w:szCs w:val="24"/>
              </w:rPr>
              <w:t xml:space="preserve">хранение. </w:t>
            </w:r>
          </w:p>
        </w:tc>
      </w:tr>
      <w:tr w:rsidR="00AF61C5" w:rsidRPr="00E517FE" w14:paraId="64D38304" w14:textId="77777777" w:rsidTr="00BD2FB2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12DC60" w14:textId="77777777" w:rsidR="00AF61C5" w:rsidRPr="00E517FE" w:rsidRDefault="00AF61C5" w:rsidP="00BD2FB2">
            <w:pPr>
              <w:contextualSpacing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D4856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517FE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CCFA8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517FE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0D4A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517FE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9EA2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517FE">
              <w:rPr>
                <w:rFonts w:ascii="Times New Roman" w:hAnsi="Times New Roman" w:cs="Times New Roman"/>
              </w:rPr>
              <w:t>…</w:t>
            </w:r>
          </w:p>
        </w:tc>
      </w:tr>
      <w:tr w:rsidR="00AF61C5" w:rsidRPr="00E517FE" w14:paraId="77CBBC20" w14:textId="77777777" w:rsidTr="00BD2FB2">
        <w:trPr>
          <w:trHeight w:val="20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562C50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517FE">
              <w:rPr>
                <w:rFonts w:ascii="Times New Roman" w:hAnsi="Times New Roman" w:cs="Times New Roman"/>
              </w:rPr>
              <w:t>Учебно-</w:t>
            </w:r>
            <w:proofErr w:type="spellStart"/>
            <w:r w:rsidRPr="00E517FE">
              <w:rPr>
                <w:rFonts w:ascii="Times New Roman" w:hAnsi="Times New Roman" w:cs="Times New Roman"/>
              </w:rPr>
              <w:t>трениро</w:t>
            </w:r>
            <w:proofErr w:type="spellEnd"/>
            <w:r w:rsidRPr="00E517FE">
              <w:rPr>
                <w:rFonts w:ascii="Times New Roman" w:hAnsi="Times New Roman" w:cs="Times New Roman"/>
              </w:rPr>
              <w:t>-</w:t>
            </w:r>
            <w:proofErr w:type="spellStart"/>
            <w:r w:rsidRPr="00E517FE">
              <w:rPr>
                <w:rFonts w:ascii="Times New Roman" w:hAnsi="Times New Roman" w:cs="Times New Roman"/>
              </w:rPr>
              <w:t>вочный</w:t>
            </w:r>
            <w:proofErr w:type="spellEnd"/>
          </w:p>
          <w:p w14:paraId="01EEB635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517FE">
              <w:rPr>
                <w:rFonts w:ascii="Times New Roman" w:hAnsi="Times New Roman" w:cs="Times New Roman"/>
              </w:rPr>
              <w:t xml:space="preserve">этап (этап спортивной </w:t>
            </w:r>
            <w:proofErr w:type="spellStart"/>
            <w:r w:rsidRPr="00E517FE">
              <w:rPr>
                <w:rFonts w:ascii="Times New Roman" w:hAnsi="Times New Roman" w:cs="Times New Roman"/>
              </w:rPr>
              <w:t>специализа-ции</w:t>
            </w:r>
            <w:proofErr w:type="spellEnd"/>
            <w:r w:rsidRPr="00E517F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CB1F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17FE">
              <w:rPr>
                <w:rFonts w:ascii="Times New Roman" w:hAnsi="Times New Roman" w:cs="Times New Roman"/>
                <w:b/>
                <w:bCs/>
              </w:rPr>
              <w:t>Всего на учебно-тренировочном этапе до трех лет обучения/ свыше трех лет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4320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17F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≈</w:t>
            </w:r>
            <w:r w:rsidRPr="00E51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17FE">
              <w:rPr>
                <w:rFonts w:ascii="Times New Roman" w:hAnsi="Times New Roman" w:cs="Times New Roman"/>
                <w:b/>
                <w:bCs/>
              </w:rPr>
              <w:t>600/960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EB75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B042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AF61C5" w:rsidRPr="00E517FE" w14:paraId="10A206AE" w14:textId="77777777" w:rsidTr="00BD2FB2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FD03E5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B542A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517FE">
              <w:rPr>
                <w:rFonts w:ascii="Times New Roman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89F48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517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≈</w:t>
            </w:r>
            <w:r w:rsidRPr="00E51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17FE"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366B1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517FE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796D4" w14:textId="77777777" w:rsidR="00AF61C5" w:rsidRPr="00E517FE" w:rsidRDefault="00AF61C5" w:rsidP="00BD2FB2">
            <w:pPr>
              <w:pStyle w:val="afb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rPr>
                <w:sz w:val="22"/>
                <w:szCs w:val="22"/>
              </w:rPr>
            </w:pPr>
            <w:r w:rsidRPr="00E517FE">
              <w:rPr>
                <w:sz w:val="22"/>
                <w:szCs w:val="22"/>
              </w:rPr>
              <w:t>Физическая культура и спорт как социальные феномены. Спорт – явление культурной жизни. Роль физической культуры в формировании личностных качеств человека. Воспитание волевых качеств, уверенности в собственных силах.</w:t>
            </w:r>
          </w:p>
        </w:tc>
      </w:tr>
      <w:tr w:rsidR="00AF61C5" w:rsidRPr="00BA3228" w14:paraId="34E29BEA" w14:textId="77777777" w:rsidTr="00BD2FB2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E6F583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5742F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517FE">
              <w:rPr>
                <w:rFonts w:ascii="Times New Roman" w:hAnsi="Times New Roman" w:cs="Times New Roman"/>
              </w:rPr>
              <w:t xml:space="preserve">История возникновения олимпийского </w:t>
            </w:r>
            <w:r>
              <w:rPr>
                <w:rFonts w:ascii="Times New Roman" w:hAnsi="Times New Roman" w:cs="Times New Roman"/>
              </w:rPr>
              <w:t xml:space="preserve">и паралимпийского </w:t>
            </w:r>
            <w:r w:rsidRPr="00E517FE">
              <w:rPr>
                <w:rFonts w:ascii="Times New Roman" w:hAnsi="Times New Roman" w:cs="Times New Roman"/>
              </w:rPr>
              <w:t>движения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727DD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517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≈</w:t>
            </w:r>
            <w:r w:rsidRPr="00E51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17FE"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0F544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517FE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E2372" w14:textId="77777777" w:rsidR="00AF61C5" w:rsidRPr="00BA3228" w:rsidRDefault="00AF61C5" w:rsidP="00BD2FB2">
            <w:pPr>
              <w:pStyle w:val="afb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b/>
                <w:bCs/>
                <w:sz w:val="22"/>
                <w:szCs w:val="22"/>
              </w:rPr>
            </w:pPr>
            <w:r w:rsidRPr="00BA3228">
              <w:rPr>
                <w:rStyle w:val="aff2"/>
                <w:sz w:val="22"/>
                <w:szCs w:val="22"/>
                <w:bdr w:val="none" w:sz="0" w:space="0" w:color="auto" w:frame="1"/>
              </w:rPr>
              <w:t>Зарождение олимпийского и паралимпийского движения.</w:t>
            </w:r>
            <w:r w:rsidRPr="00BA3228">
              <w:rPr>
                <w:b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t>Чемпионы и призеры Паралимпийских игр.</w:t>
            </w:r>
          </w:p>
        </w:tc>
      </w:tr>
      <w:tr w:rsidR="00AF61C5" w:rsidRPr="00E517FE" w14:paraId="52EBCF8E" w14:textId="77777777" w:rsidTr="00BD2FB2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842F21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0FE00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517FE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06F7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517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≈</w:t>
            </w:r>
            <w:r w:rsidRPr="00E51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17FE"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F7B6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517FE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F3FC" w14:textId="77777777" w:rsidR="00AF61C5" w:rsidRPr="00E517FE" w:rsidRDefault="00AF61C5" w:rsidP="00BD2FB2">
            <w:pPr>
              <w:pStyle w:val="afb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rStyle w:val="aff2"/>
                <w:sz w:val="22"/>
                <w:szCs w:val="22"/>
                <w:bdr w:val="none" w:sz="0" w:space="0" w:color="auto" w:frame="1"/>
              </w:rPr>
            </w:pPr>
            <w:r w:rsidRPr="00E517FE">
              <w:rPr>
                <w:sz w:val="22"/>
                <w:szCs w:val="22"/>
                <w:shd w:val="clear" w:color="auto" w:fill="FFFFFF"/>
              </w:rPr>
              <w:t>Расписание учебно-тренировочного и учебного процесса. Роль питания в подготовке обучающихся к</w:t>
            </w:r>
            <w:r w:rsidRPr="00E517FE">
              <w:t xml:space="preserve"> спортивным</w:t>
            </w:r>
            <w:r w:rsidRPr="00E517FE">
              <w:rPr>
                <w:sz w:val="22"/>
                <w:szCs w:val="22"/>
                <w:shd w:val="clear" w:color="auto" w:fill="FFFFFF"/>
              </w:rPr>
              <w:t xml:space="preserve"> соревнованиям. Рациональное, сбалансированное питание.</w:t>
            </w:r>
          </w:p>
        </w:tc>
      </w:tr>
      <w:tr w:rsidR="00AF61C5" w:rsidRPr="00E517FE" w14:paraId="51531AF9" w14:textId="77777777" w:rsidTr="00BD2FB2">
        <w:trPr>
          <w:trHeight w:val="1091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865F97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DF800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517FE">
              <w:rPr>
                <w:rFonts w:ascii="Times New Roman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F12B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517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≈</w:t>
            </w:r>
            <w:r w:rsidRPr="00E51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17FE"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3B7F2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517FE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470AB" w14:textId="77777777" w:rsidR="00AF61C5" w:rsidRPr="00E517FE" w:rsidRDefault="00AF61C5" w:rsidP="00BD2FB2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E517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 w:rsidRPr="00E517FE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 </w:t>
            </w:r>
            <w:r w:rsidRPr="00E517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Физиологические механизмы развития двигательных навыков.</w:t>
            </w:r>
          </w:p>
        </w:tc>
      </w:tr>
      <w:tr w:rsidR="00AF61C5" w:rsidRPr="00E517FE" w14:paraId="5EEE3294" w14:textId="77777777" w:rsidTr="00BD2FB2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3EADE7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262E5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517FE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94ED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517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≈</w:t>
            </w:r>
            <w:r w:rsidRPr="00E51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17FE"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6289C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517FE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09A5A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E517FE">
              <w:rPr>
                <w:rFonts w:ascii="Times New Roman" w:hAnsi="Times New Roman" w:cs="Times New Roman"/>
              </w:rPr>
              <w:t xml:space="preserve">Структура и содержание Дневника обучающегося. Классификация и типы спортивных соревнований. </w:t>
            </w:r>
          </w:p>
        </w:tc>
      </w:tr>
      <w:tr w:rsidR="00AF61C5" w:rsidRPr="00E517FE" w14:paraId="0874805F" w14:textId="77777777" w:rsidTr="00BD2FB2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74755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7379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517FE">
              <w:rPr>
                <w:rFonts w:ascii="Times New Roman" w:hAnsi="Times New Roman" w:cs="Times New Roman"/>
              </w:rPr>
              <w:t>Теоретические основы технико-тактической подготовки. Основы техники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2E2DD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517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≈</w:t>
            </w:r>
            <w:r w:rsidRPr="00E51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17FE"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6266F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517FE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243F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E517FE">
              <w:rPr>
                <w:rFonts w:ascii="Times New Roman" w:hAnsi="Times New Roman" w:cs="Times New Roman"/>
              </w:rPr>
              <w:t xml:space="preserve">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AF61C5" w:rsidRPr="00E517FE" w14:paraId="60CCCDE8" w14:textId="77777777" w:rsidTr="00BD2FB2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6D7D2C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7F7D3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517FE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B106C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517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≈</w:t>
            </w:r>
            <w:r w:rsidRPr="00E51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17FE"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F6F9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517FE">
              <w:rPr>
                <w:rFonts w:ascii="Times New Roman" w:hAnsi="Times New Roman" w:cs="Times New Roman"/>
              </w:rPr>
              <w:t>сентябрь- апрель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6C20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E517FE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AF61C5" w:rsidRPr="00E517FE" w14:paraId="11B0D48E" w14:textId="77777777" w:rsidTr="00BD2FB2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0425A8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78D8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517FE">
              <w:rPr>
                <w:rFonts w:ascii="Times New Roman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9D600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517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≈</w:t>
            </w:r>
            <w:r w:rsidRPr="00E51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17FE"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AE8A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517FE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DD98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E517FE">
              <w:rPr>
                <w:rFonts w:ascii="Times New Roman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AF61C5" w:rsidRPr="00E517FE" w14:paraId="2D9B3BB6" w14:textId="77777777" w:rsidTr="00BD2FB2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7183D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9AF08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443C0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соревнований по виду спорта «спорт глухих» и спортивным дисциплинам.</w:t>
            </w:r>
            <w:r w:rsidRPr="00C4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43C0">
              <w:rPr>
                <w:rFonts w:ascii="Times New Roman" w:hAnsi="Times New Roman" w:cs="Times New Roman"/>
                <w:sz w:val="24"/>
                <w:szCs w:val="24"/>
              </w:rPr>
              <w:t>рганизация и проведение соревнований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660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безопасности на занятиях и соревнованиях вида 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26609">
              <w:rPr>
                <w:rFonts w:ascii="Times New Roman" w:hAnsi="Times New Roman" w:cs="Times New Roman"/>
                <w:sz w:val="24"/>
                <w:szCs w:val="24"/>
              </w:rPr>
              <w:t>спорт глухих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2660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спортивным дисциплинам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9BB3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517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≈</w:t>
            </w:r>
            <w:r w:rsidRPr="00E51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17FE"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FB0C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517FE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A6BE" w14:textId="77777777" w:rsidR="00AF61C5" w:rsidRDefault="00AF61C5" w:rsidP="00BD2FB2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C0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соревнований по виду спорта «спорт глухих» и спортивным дисциплинам.</w:t>
            </w:r>
            <w:r w:rsidRPr="00C443C0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соревнований и их место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r w:rsidRPr="00C443C0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тренировочном процессе, календарь спортивных мероприятий. Виды соревнований и их проведение. Положение о соревнованиях, программа и график соревнований. Оборудование, инвентарь и оформление мест соревнований. Организация информации на соревнованиях.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с</w:t>
            </w:r>
            <w:r w:rsidRPr="00C443C0">
              <w:rPr>
                <w:rFonts w:ascii="Times New Roman" w:hAnsi="Times New Roman" w:cs="Times New Roman"/>
                <w:sz w:val="24"/>
                <w:szCs w:val="24"/>
              </w:rPr>
              <w:t>удейская коллегия, ее состав и обязанности при проведении соревновани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443C0">
              <w:rPr>
                <w:rFonts w:ascii="Times New Roman" w:hAnsi="Times New Roman" w:cs="Times New Roman"/>
                <w:sz w:val="24"/>
                <w:szCs w:val="24"/>
              </w:rPr>
              <w:t xml:space="preserve"> в виде спорта спорт глухих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спортивным дисциплинам</w:t>
            </w:r>
            <w:r w:rsidRPr="00C443C0">
              <w:rPr>
                <w:rFonts w:ascii="Times New Roman" w:hAnsi="Times New Roman" w:cs="Times New Roman"/>
                <w:sz w:val="24"/>
                <w:szCs w:val="24"/>
              </w:rPr>
              <w:t xml:space="preserve">. Работа секретариата,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спортивных </w:t>
            </w:r>
            <w:r w:rsidRPr="00C443C0">
              <w:rPr>
                <w:rFonts w:ascii="Times New Roman" w:hAnsi="Times New Roman" w:cs="Times New Roman"/>
                <w:sz w:val="24"/>
                <w:szCs w:val="24"/>
              </w:rPr>
              <w:t xml:space="preserve">судейских бригад на старте и финише,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спортивных </w:t>
            </w:r>
            <w:r w:rsidRPr="00C443C0">
              <w:rPr>
                <w:rFonts w:ascii="Times New Roman" w:hAnsi="Times New Roman" w:cs="Times New Roman"/>
                <w:sz w:val="24"/>
                <w:szCs w:val="24"/>
              </w:rPr>
              <w:t xml:space="preserve">судей на трассе. Проведение мандатной комиссии, заседаний главных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спортивных </w:t>
            </w:r>
            <w:r w:rsidRPr="00C443C0">
              <w:rPr>
                <w:rFonts w:ascii="Times New Roman" w:hAnsi="Times New Roman" w:cs="Times New Roman"/>
                <w:sz w:val="24"/>
                <w:szCs w:val="24"/>
              </w:rPr>
              <w:t>судейских коллегий. Порядок проведения соревнований, подготовка протоколов. Разбор проведения соревнований.</w:t>
            </w:r>
          </w:p>
          <w:p w14:paraId="35CDA762" w14:textId="77777777" w:rsidR="00AF61C5" w:rsidRPr="00E517FE" w:rsidRDefault="00AF61C5" w:rsidP="00BD2FB2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E517FE">
              <w:rPr>
                <w:rFonts w:ascii="Times New Roman" w:hAnsi="Times New Roman" w:cs="Times New Roman"/>
              </w:rPr>
              <w:t>Деление участников по возрасту и полу. Права и обязанности участников спортивных соревнований. Правила поведения при участии в спортивных соревнованиях.</w:t>
            </w:r>
          </w:p>
        </w:tc>
      </w:tr>
      <w:tr w:rsidR="00AF61C5" w:rsidRPr="00E517FE" w14:paraId="2828C644" w14:textId="77777777" w:rsidTr="00BD2FB2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E782E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45FD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517FE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AED7A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517FE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30BF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517FE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D78B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517FE">
              <w:rPr>
                <w:rFonts w:ascii="Times New Roman" w:hAnsi="Times New Roman" w:cs="Times New Roman"/>
              </w:rPr>
              <w:t>…</w:t>
            </w:r>
          </w:p>
        </w:tc>
      </w:tr>
      <w:tr w:rsidR="00AF61C5" w:rsidRPr="00E517FE" w14:paraId="26C58B0E" w14:textId="77777777" w:rsidTr="00BD2FB2">
        <w:trPr>
          <w:trHeight w:val="20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ADF37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517FE">
              <w:rPr>
                <w:rFonts w:ascii="Times New Roman" w:hAnsi="Times New Roman" w:cs="Times New Roman"/>
              </w:rPr>
              <w:t xml:space="preserve">Этап </w:t>
            </w:r>
            <w:proofErr w:type="spellStart"/>
            <w:r w:rsidRPr="00E517FE">
              <w:rPr>
                <w:rFonts w:ascii="Times New Roman" w:hAnsi="Times New Roman" w:cs="Times New Roman"/>
              </w:rPr>
              <w:t>совершенст-вования</w:t>
            </w:r>
            <w:proofErr w:type="spellEnd"/>
            <w:r w:rsidRPr="00E517FE">
              <w:rPr>
                <w:rFonts w:ascii="Times New Roman" w:hAnsi="Times New Roman" w:cs="Times New Roman"/>
              </w:rPr>
              <w:t xml:space="preserve">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229E2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17FE">
              <w:rPr>
                <w:rFonts w:ascii="Times New Roman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81F7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17F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≈</w:t>
            </w:r>
            <w:r w:rsidRPr="00E51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17FE"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C9C8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CA9C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AF61C5" w:rsidRPr="00E517FE" w14:paraId="3275DD0D" w14:textId="77777777" w:rsidTr="00BD2FB2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745D66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C635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517FE">
              <w:rPr>
                <w:rFonts w:ascii="Times New Roman" w:hAnsi="Times New Roman" w:cs="Times New Roman"/>
              </w:rPr>
              <w:t xml:space="preserve">Олимпийское </w:t>
            </w:r>
            <w:r>
              <w:rPr>
                <w:rFonts w:ascii="Times New Roman" w:hAnsi="Times New Roman" w:cs="Times New Roman"/>
              </w:rPr>
              <w:t xml:space="preserve">и паралимпийское </w:t>
            </w:r>
            <w:r w:rsidRPr="00E517FE">
              <w:rPr>
                <w:rFonts w:ascii="Times New Roman" w:hAnsi="Times New Roman" w:cs="Times New Roman"/>
              </w:rPr>
              <w:t>движение. Роль и место физической культуры в обществе. Состояние современного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A2EB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517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≈</w:t>
            </w:r>
            <w:r w:rsidRPr="00E51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17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C5AB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517FE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2915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E517FE">
              <w:rPr>
                <w:rFonts w:ascii="Times New Roman" w:hAnsi="Times New Roman" w:cs="Times New Roman"/>
                <w:shd w:val="clear" w:color="auto" w:fill="FFFFFF"/>
              </w:rPr>
              <w:t>Олимпизм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паралимпизм</w:t>
            </w:r>
            <w:proofErr w:type="spellEnd"/>
            <w:r w:rsidRPr="00E517FE">
              <w:rPr>
                <w:rFonts w:ascii="Times New Roman" w:hAnsi="Times New Roman" w:cs="Times New Roman"/>
                <w:shd w:val="clear" w:color="auto" w:fill="FFFFFF"/>
              </w:rPr>
              <w:t xml:space="preserve"> как метафизика спорта. Социокультурные процессы в современной России. Влияние олимпизма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паралимпизма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E517FE">
              <w:rPr>
                <w:rFonts w:ascii="Times New Roman" w:hAnsi="Times New Roman" w:cs="Times New Roman"/>
                <w:shd w:val="clear" w:color="auto" w:fill="FFFFFF"/>
              </w:rPr>
              <w:t xml:space="preserve"> на развитие международных спортивных связей и системы </w:t>
            </w:r>
            <w:r w:rsidRPr="00E517FE">
              <w:rPr>
                <w:rFonts w:ascii="Times New Roman" w:hAnsi="Times New Roman" w:cs="Times New Roman"/>
              </w:rPr>
              <w:t xml:space="preserve">спортивных </w:t>
            </w:r>
            <w:r w:rsidRPr="00E517FE">
              <w:rPr>
                <w:rFonts w:ascii="Times New Roman" w:hAnsi="Times New Roman" w:cs="Times New Roman"/>
                <w:shd w:val="clear" w:color="auto" w:fill="FFFFFF"/>
              </w:rPr>
              <w:t>соревнований, в том числе, по виду спорта.</w:t>
            </w:r>
          </w:p>
        </w:tc>
      </w:tr>
      <w:tr w:rsidR="00AF61C5" w:rsidRPr="00E517FE" w14:paraId="22E22915" w14:textId="77777777" w:rsidTr="00BD2FB2">
        <w:trPr>
          <w:trHeight w:val="373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AE0E11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E93EB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517FE">
              <w:rPr>
                <w:rFonts w:ascii="Times New Roman" w:hAnsi="Times New Roman" w:cs="Times New Roman"/>
              </w:rPr>
              <w:t>Профилактика травматизма. Перетренированность/</w:t>
            </w:r>
            <w:r w:rsidRPr="00E517FE">
              <w:rPr>
                <w:rFonts w:ascii="Times New Roman" w:hAnsi="Times New Roman" w:cs="Times New Roman"/>
              </w:rPr>
              <w:br/>
            </w:r>
            <w:proofErr w:type="spellStart"/>
            <w:r w:rsidRPr="00E517FE">
              <w:rPr>
                <w:rFonts w:ascii="Times New Roman" w:hAnsi="Times New Roman" w:cs="Times New Roman"/>
              </w:rPr>
              <w:t>недотренированность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D6E06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517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≈</w:t>
            </w:r>
            <w:r w:rsidRPr="00E51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17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292E1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517FE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98C24" w14:textId="77777777" w:rsidR="00AF61C5" w:rsidRPr="00E517FE" w:rsidRDefault="00AF61C5" w:rsidP="00BD2FB2">
            <w:pPr>
              <w:pStyle w:val="1"/>
              <w:shd w:val="clear" w:color="auto" w:fill="FFFFFF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E517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AF61C5" w:rsidRPr="00E517FE" w14:paraId="7FDD9225" w14:textId="77777777" w:rsidTr="00BD2FB2">
        <w:trPr>
          <w:trHeight w:val="85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4EC299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C5BB9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517FE">
              <w:rPr>
                <w:rFonts w:ascii="Times New Roman" w:hAnsi="Times New Roman" w:cs="Times New Roman"/>
              </w:rPr>
              <w:t>Учет соревновательной деятельности</w:t>
            </w:r>
            <w:r>
              <w:rPr>
                <w:rFonts w:ascii="Times New Roman" w:hAnsi="Times New Roman" w:cs="Times New Roman"/>
              </w:rPr>
              <w:t xml:space="preserve"> по виду спорта «спорт глухих»</w:t>
            </w:r>
            <w:r w:rsidRPr="00E517FE">
              <w:rPr>
                <w:rFonts w:ascii="Times New Roman" w:hAnsi="Times New Roman" w:cs="Times New Roman"/>
              </w:rPr>
              <w:t>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9083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517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≈</w:t>
            </w:r>
            <w:r w:rsidRPr="00E51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17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FD64B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517FE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CD9E2" w14:textId="77777777" w:rsidR="00AF61C5" w:rsidRDefault="00AF61C5" w:rsidP="00BD2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609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соревнованиях</w:t>
            </w:r>
            <w:r w:rsidRPr="005266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Изучение положений и особенностей проведения соревнований. Правила общения с судьями, с тренерами-преподавателями и обслуживающим персоналом как непосредственно на соревновательной арене, так и во время различных внесоревновательных и антидопинговых процедур. Владение специализированной терминологией на жестовом языке.</w:t>
            </w:r>
          </w:p>
          <w:p w14:paraId="682F7663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E517FE">
              <w:rPr>
                <w:rFonts w:ascii="Times New Roman" w:hAnsi="Times New Roman" w:cs="Times New Roman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AF61C5" w:rsidRPr="00E517FE" w14:paraId="65B31A86" w14:textId="77777777" w:rsidTr="00BD2FB2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3CA201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FF747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517FE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1C76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517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≈</w:t>
            </w:r>
            <w:r w:rsidRPr="00E51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17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6A127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517FE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1172D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E517FE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AF61C5" w:rsidRPr="00E517FE" w14:paraId="0161D907" w14:textId="77777777" w:rsidTr="00BD2FB2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0D6637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71629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517FE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9F5FE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517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≈</w:t>
            </w:r>
            <w:r w:rsidRPr="00E51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17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ED59C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517FE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58E52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E517FE">
              <w:rPr>
                <w:rFonts w:ascii="Times New Roman" w:hAnsi="Times New Roman" w:cs="Times New Roman"/>
              </w:rPr>
              <w:t xml:space="preserve">Современные тенденции совершенствования системы спортивной тренировки. </w:t>
            </w:r>
            <w:r w:rsidRPr="00E517FE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 w:rsidRPr="00E517FE">
              <w:rPr>
                <w:rFonts w:ascii="Times New Roman" w:hAnsi="Times New Roman" w:cs="Times New Roman"/>
              </w:rPr>
              <w:t xml:space="preserve">спортивных </w:t>
            </w:r>
            <w:r w:rsidRPr="00E517FE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AF61C5" w:rsidRPr="00E517FE" w14:paraId="1F0E90D0" w14:textId="77777777" w:rsidTr="00BD2FB2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F90FA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7979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517FE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5F435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517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≈</w:t>
            </w:r>
            <w:r w:rsidRPr="00E51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17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65DE7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517FE"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0B13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E517FE">
              <w:rPr>
                <w:rFonts w:ascii="Times New Roman" w:hAnsi="Times New Roman" w:cs="Times New Roman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</w:t>
            </w:r>
          </w:p>
        </w:tc>
      </w:tr>
      <w:tr w:rsidR="00AF61C5" w:rsidRPr="00E517FE" w14:paraId="2A122C7D" w14:textId="77777777" w:rsidTr="00BD2FB2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6408A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6961C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517FE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7331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517FE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1E24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E517FE"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средств.</w:t>
            </w:r>
          </w:p>
        </w:tc>
      </w:tr>
      <w:tr w:rsidR="00AF61C5" w:rsidRPr="00E517FE" w14:paraId="76571C1C" w14:textId="77777777" w:rsidTr="00BD2FB2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6FFC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CF57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517FE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30AC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517FE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F7D2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517FE">
              <w:rPr>
                <w:rFonts w:ascii="Times New Roman" w:hAnsi="Times New Roman" w:cs="Times New Roman"/>
              </w:rPr>
              <w:t>…</w:t>
            </w:r>
          </w:p>
        </w:tc>
      </w:tr>
      <w:tr w:rsidR="00AF61C5" w:rsidRPr="00E517FE" w14:paraId="2D5B8BCC" w14:textId="77777777" w:rsidTr="00BD2FB2">
        <w:trPr>
          <w:trHeight w:val="296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DE62E0" w14:textId="77777777" w:rsidR="00AF61C5" w:rsidRPr="00E517FE" w:rsidRDefault="00AF61C5" w:rsidP="00BD2FB2">
            <w:pPr>
              <w:pStyle w:val="Default"/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color w:val="auto"/>
                <w:sz w:val="22"/>
                <w:szCs w:val="22"/>
              </w:rPr>
            </w:pPr>
            <w:r w:rsidRPr="00E517FE">
              <w:rPr>
                <w:color w:val="auto"/>
                <w:sz w:val="22"/>
                <w:szCs w:val="22"/>
              </w:rPr>
              <w:t xml:space="preserve">Этап </w:t>
            </w:r>
          </w:p>
          <w:p w14:paraId="1C83D2DD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517FE">
              <w:rPr>
                <w:rFonts w:ascii="Times New Roman" w:hAnsi="Times New Roman" w:cs="Times New Roman"/>
              </w:rPr>
              <w:t>высшего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3790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17FE">
              <w:rPr>
                <w:rFonts w:ascii="Times New Roman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4988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17F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≈</w:t>
            </w:r>
            <w:r w:rsidRPr="00E51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17FE"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C56A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59A3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1C5" w:rsidRPr="00E517FE" w14:paraId="6F3FC418" w14:textId="77777777" w:rsidTr="00BD2FB2">
        <w:trPr>
          <w:trHeight w:val="1012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0ED2D3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AA797" w14:textId="77777777" w:rsidR="00AF61C5" w:rsidRPr="00E517FE" w:rsidRDefault="00AF61C5" w:rsidP="00BD2FB2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E517FE">
              <w:rPr>
                <w:rFonts w:ascii="Times New Roman" w:hAnsi="Times New Roman" w:cs="Times New Roman"/>
              </w:rPr>
              <w:t>Физическое, патриотическое, нравственное,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3BE0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517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≈</w:t>
            </w:r>
            <w:r w:rsidRPr="00E51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17F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1C90E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517FE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AFF44" w14:textId="77777777" w:rsidR="00AF61C5" w:rsidRPr="00E517FE" w:rsidRDefault="00AF61C5" w:rsidP="00BD2FB2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517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AF61C5" w:rsidRPr="00E517FE" w14:paraId="749600E1" w14:textId="77777777" w:rsidTr="00BD2FB2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52B83D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2EF2E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517FE">
              <w:rPr>
                <w:rFonts w:ascii="Times New Roman" w:hAnsi="Times New Roman" w:cs="Times New Roman"/>
              </w:rPr>
              <w:t>Социальные функции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644B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517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≈</w:t>
            </w:r>
            <w:r w:rsidRPr="00E51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17F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A6E02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517FE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B179E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E517FE">
              <w:rPr>
                <w:rFonts w:ascii="Times New Roman" w:hAnsi="Times New Roman" w:cs="Times New Roman"/>
              </w:rPr>
              <w:t>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AF61C5" w:rsidRPr="00E517FE" w14:paraId="26C086BF" w14:textId="77777777" w:rsidTr="00BD2FB2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ACBAF0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C6520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517FE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05198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517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≈</w:t>
            </w:r>
            <w:r w:rsidRPr="00E51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17F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70D4F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517FE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6686A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E517FE">
              <w:rPr>
                <w:rFonts w:ascii="Times New Roman" w:hAnsi="Times New Roman" w:cs="Times New Roman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AF61C5" w:rsidRPr="00E517FE" w14:paraId="70FD49E0" w14:textId="77777777" w:rsidTr="00BD2FB2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FE17DE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66841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517FE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A5FD4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517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≈</w:t>
            </w:r>
            <w:r w:rsidRPr="00E51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17F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B162B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517FE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E3468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E517FE">
              <w:rPr>
                <w:rFonts w:ascii="Times New Roman" w:hAnsi="Times New Roman" w:cs="Times New Roman"/>
              </w:rPr>
              <w:t xml:space="preserve">Современные тенденции совершенствования системы спортивной тренировки. </w:t>
            </w:r>
            <w:r w:rsidRPr="00E517FE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 w:rsidRPr="00E517FE">
              <w:rPr>
                <w:rFonts w:ascii="Times New Roman" w:hAnsi="Times New Roman" w:cs="Times New Roman"/>
              </w:rPr>
              <w:t xml:space="preserve">спортивных </w:t>
            </w:r>
            <w:r w:rsidRPr="00E517FE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AF61C5" w:rsidRPr="00E517FE" w14:paraId="2D92CEB2" w14:textId="77777777" w:rsidTr="00BD2FB2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081D3F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D1EE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517FE">
              <w:rPr>
                <w:rFonts w:ascii="Times New Roman" w:hAnsi="Times New Roman" w:cs="Times New Roman"/>
              </w:rPr>
              <w:t xml:space="preserve">Спортивные соревнования </w:t>
            </w:r>
            <w:r w:rsidRPr="00E517FE">
              <w:rPr>
                <w:rFonts w:ascii="Times New Roman" w:hAnsi="Times New Roman" w:cs="Times New Roman"/>
              </w:rPr>
              <w:lastRenderedPageBreak/>
              <w:t>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5B59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517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E51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17F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2E8A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517FE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295D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E517FE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</w:t>
            </w:r>
            <w:r w:rsidRPr="00E517FE">
              <w:rPr>
                <w:rFonts w:ascii="Times New Roman" w:hAnsi="Times New Roman" w:cs="Times New Roman"/>
              </w:rPr>
              <w:lastRenderedPageBreak/>
              <w:t>структура спортивных соревнований. Судейство спортивных 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AF61C5" w:rsidRPr="00E517FE" w14:paraId="054AA63E" w14:textId="77777777" w:rsidTr="00BD2FB2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104A84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7B193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517FE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258D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517FE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6133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E517FE"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средств. Организация восстановительных мероприятий в условиях учебно-тренировочных мероприятий</w:t>
            </w:r>
          </w:p>
        </w:tc>
      </w:tr>
      <w:tr w:rsidR="00AF61C5" w:rsidRPr="00E517FE" w14:paraId="1C62BF6A" w14:textId="77777777" w:rsidTr="00BD2FB2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83B4B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6A83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517FE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DFB42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517FE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CDA63" w14:textId="77777777" w:rsidR="00AF61C5" w:rsidRPr="00E517FE" w:rsidRDefault="00AF61C5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517FE">
              <w:rPr>
                <w:rFonts w:ascii="Times New Roman" w:hAnsi="Times New Roman" w:cs="Times New Roman"/>
              </w:rPr>
              <w:t>…</w:t>
            </w:r>
          </w:p>
        </w:tc>
      </w:tr>
    </w:tbl>
    <w:p w14:paraId="73A07623" w14:textId="77777777" w:rsidR="00AE2AAF" w:rsidRDefault="00AE2AAF" w:rsidP="00674D9F">
      <w:pPr>
        <w:pStyle w:val="af2"/>
        <w:contextualSpacing/>
        <w:jc w:val="both"/>
      </w:pPr>
    </w:p>
    <w:sectPr w:rsidR="00AE2AAF">
      <w:headerReference w:type="default" r:id="rId14"/>
      <w:footerReference w:type="default" r:id="rId15"/>
      <w:headerReference w:type="first" r:id="rId16"/>
      <w:pgSz w:w="16838" w:h="11906" w:orient="landscape"/>
      <w:pgMar w:top="1134" w:right="567" w:bottom="1134" w:left="1134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AE116" w14:textId="77777777" w:rsidR="006D7872" w:rsidRDefault="006D7872">
      <w:pPr>
        <w:spacing w:after="0" w:line="240" w:lineRule="auto"/>
      </w:pPr>
      <w:r>
        <w:separator/>
      </w:r>
    </w:p>
  </w:endnote>
  <w:endnote w:type="continuationSeparator" w:id="0">
    <w:p w14:paraId="1226280E" w14:textId="77777777" w:rsidR="006D7872" w:rsidRDefault="006D7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6E781" w14:textId="77777777" w:rsidR="00AE2AAF" w:rsidRDefault="00AE2AAF">
    <w:pPr>
      <w:pStyle w:val="afa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6BAF5" w14:textId="77777777" w:rsidR="00AE2AAF" w:rsidRDefault="00AE2AA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456B5" w14:textId="77777777" w:rsidR="00AE2AAF" w:rsidRDefault="00AE2AAF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F09AA" w14:textId="77777777" w:rsidR="00AE2AAF" w:rsidRDefault="00AE2AAF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7F3E9" w14:textId="77777777" w:rsidR="006D7872" w:rsidRDefault="006D7872" w:rsidP="00AF61C5">
      <w:pPr>
        <w:spacing w:after="0"/>
      </w:pPr>
      <w:r>
        <w:separator/>
      </w:r>
    </w:p>
  </w:footnote>
  <w:footnote w:type="continuationSeparator" w:id="0">
    <w:p w14:paraId="3D1BD2C4" w14:textId="77777777" w:rsidR="006D7872" w:rsidRDefault="006D7872">
      <w:r>
        <w:continuationSeparator/>
      </w:r>
    </w:p>
  </w:footnote>
  <w:footnote w:id="1">
    <w:p w14:paraId="1AE9C3A8" w14:textId="393E59AB" w:rsidR="00AE2AAF" w:rsidRDefault="001F203C">
      <w:pPr>
        <w:pStyle w:val="aff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(зарегистрирован Минюстом России _____________, регистрационный № ______).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3773657"/>
      <w:docPartObj>
        <w:docPartGallery w:val="Page Numbers (Top of Page)"/>
        <w:docPartUnique/>
      </w:docPartObj>
    </w:sdtPr>
    <w:sdtContent>
      <w:p w14:paraId="127E8E61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FE7F8E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7132845"/>
      <w:docPartObj>
        <w:docPartGallery w:val="Page Numbers (Top of Page)"/>
        <w:docPartUnique/>
      </w:docPartObj>
    </w:sdtPr>
    <w:sdtContent>
      <w:p w14:paraId="25D0C422" w14:textId="77777777" w:rsidR="00165BD3" w:rsidRDefault="001F203C">
        <w:pPr>
          <w:pStyle w:val="af9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FE7F8E">
          <w:rPr>
            <w:rFonts w:ascii="Times New Roman" w:hAnsi="Times New Roman" w:cs="Times New Roman"/>
            <w:noProof/>
          </w:rPr>
          <w:t>8</w:t>
        </w:r>
        <w:r>
          <w:rPr>
            <w:rFonts w:ascii="Times New Roman" w:hAnsi="Times New Roman" w:cs="Times New Roman"/>
          </w:rPr>
          <w:fldChar w:fldCharType="end"/>
        </w:r>
      </w:p>
      <w:p w14:paraId="18EAE231" w14:textId="779B8F2E" w:rsidR="00AE2AAF" w:rsidRDefault="00000000" w:rsidP="00165BD3">
        <w:pPr>
          <w:pStyle w:val="af9"/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4277979"/>
      <w:docPartObj>
        <w:docPartGallery w:val="Page Numbers (Top of Page)"/>
        <w:docPartUnique/>
      </w:docPartObj>
    </w:sdtPr>
    <w:sdtContent>
      <w:p w14:paraId="641E5009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FE7F8E">
          <w:rPr>
            <w:rFonts w:ascii="Times New Roman" w:hAnsi="Times New Roman" w:cs="Times New Roman"/>
            <w:noProof/>
          </w:rPr>
          <w:t>9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9735641"/>
      <w:docPartObj>
        <w:docPartGallery w:val="Page Numbers (Top of Page)"/>
        <w:docPartUnique/>
      </w:docPartObj>
    </w:sdtPr>
    <w:sdtContent>
      <w:p w14:paraId="3DF53161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12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02741C27" w14:textId="77777777" w:rsidR="00AE2AAF" w:rsidRDefault="00AE2AAF">
    <w:pPr>
      <w:pStyle w:val="af9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1184087"/>
      <w:docPartObj>
        <w:docPartGallery w:val="Page Numbers (Top of Page)"/>
        <w:docPartUnique/>
      </w:docPartObj>
    </w:sdtPr>
    <w:sdtContent>
      <w:p w14:paraId="6D5A4B2B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FE7F8E">
          <w:rPr>
            <w:rFonts w:ascii="Times New Roman" w:hAnsi="Times New Roman" w:cs="Times New Roman"/>
            <w:noProof/>
          </w:rPr>
          <w:t>10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267C6"/>
    <w:multiLevelType w:val="multilevel"/>
    <w:tmpl w:val="A3E40DF0"/>
    <w:lvl w:ilvl="0">
      <w:start w:val="17"/>
      <w:numFmt w:val="decimal"/>
      <w:lvlText w:val="%1."/>
      <w:lvlJc w:val="left"/>
      <w:pPr>
        <w:ind w:left="1084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A714E"/>
    <w:multiLevelType w:val="hybridMultilevel"/>
    <w:tmpl w:val="1FF69402"/>
    <w:lvl w:ilvl="0" w:tplc="C8FAA91C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AB77115"/>
    <w:multiLevelType w:val="multilevel"/>
    <w:tmpl w:val="E634E6F2"/>
    <w:lvl w:ilvl="0">
      <w:start w:val="13"/>
      <w:numFmt w:val="decimal"/>
      <w:lvlText w:val="%1."/>
      <w:lvlJc w:val="left"/>
      <w:pPr>
        <w:ind w:left="1084" w:hanging="37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2E272D0"/>
    <w:multiLevelType w:val="multilevel"/>
    <w:tmpl w:val="EAC8AF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24199777">
    <w:abstractNumId w:val="3"/>
  </w:num>
  <w:num w:numId="2" w16cid:durableId="535847265">
    <w:abstractNumId w:val="0"/>
  </w:num>
  <w:num w:numId="3" w16cid:durableId="565187246">
    <w:abstractNumId w:val="4"/>
  </w:num>
  <w:num w:numId="4" w16cid:durableId="2138254785">
    <w:abstractNumId w:val="2"/>
  </w:num>
  <w:num w:numId="5" w16cid:durableId="19177839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AAF"/>
    <w:rsid w:val="000D6E5F"/>
    <w:rsid w:val="00165BD3"/>
    <w:rsid w:val="00192F28"/>
    <w:rsid w:val="001F203C"/>
    <w:rsid w:val="00216748"/>
    <w:rsid w:val="002F0AA3"/>
    <w:rsid w:val="003417ED"/>
    <w:rsid w:val="004461B6"/>
    <w:rsid w:val="00674D9F"/>
    <w:rsid w:val="006D7872"/>
    <w:rsid w:val="00825E94"/>
    <w:rsid w:val="00A82AB8"/>
    <w:rsid w:val="00AE2AAF"/>
    <w:rsid w:val="00AF61C5"/>
    <w:rsid w:val="00B32F37"/>
    <w:rsid w:val="00B443AA"/>
    <w:rsid w:val="00B457FF"/>
    <w:rsid w:val="00C60CDB"/>
    <w:rsid w:val="00C619F9"/>
    <w:rsid w:val="00CC1EAB"/>
    <w:rsid w:val="00CF62A9"/>
    <w:rsid w:val="00E91641"/>
    <w:rsid w:val="00F74A7D"/>
    <w:rsid w:val="00FE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E0BA2B"/>
  <w15:docId w15:val="{E6C09408-405B-4E07-8788-6B383DC73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4A6"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AF61C5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uiPriority w:val="34"/>
    <w:qFormat/>
    <w:locked/>
    <w:rsid w:val="003D04A6"/>
  </w:style>
  <w:style w:type="character" w:customStyle="1" w:styleId="a4">
    <w:name w:val="Основной текст Знак"/>
    <w:basedOn w:val="a0"/>
    <w:uiPriority w:val="1"/>
    <w:qFormat/>
    <w:rsid w:val="002B1CE2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uiPriority w:val="99"/>
    <w:qFormat/>
    <w:rsid w:val="00F4658F"/>
  </w:style>
  <w:style w:type="character" w:customStyle="1" w:styleId="a6">
    <w:name w:val="Нижний колонтитул Знак"/>
    <w:basedOn w:val="a0"/>
    <w:uiPriority w:val="99"/>
    <w:qFormat/>
    <w:rsid w:val="00F4658F"/>
  </w:style>
  <w:style w:type="character" w:customStyle="1" w:styleId="WW8Num6z6">
    <w:name w:val="WW8Num6z6"/>
    <w:qFormat/>
    <w:rsid w:val="0039722E"/>
  </w:style>
  <w:style w:type="character" w:customStyle="1" w:styleId="a7">
    <w:name w:val="Символ сноски"/>
    <w:qFormat/>
    <w:rsid w:val="00D87049"/>
    <w:rPr>
      <w:vertAlign w:val="superscript"/>
    </w:rPr>
  </w:style>
  <w:style w:type="character" w:customStyle="1" w:styleId="11">
    <w:name w:val="Знак сноски1"/>
    <w:qFormat/>
    <w:rsid w:val="00D87049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D4570E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qFormat/>
    <w:rsid w:val="00ED3028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ED3028"/>
    <w:rPr>
      <w:sz w:val="20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ED3028"/>
    <w:rPr>
      <w:b/>
      <w:bCs/>
      <w:sz w:val="20"/>
      <w:szCs w:val="20"/>
    </w:rPr>
  </w:style>
  <w:style w:type="character" w:customStyle="1" w:styleId="ab">
    <w:name w:val="Текст выноски Знак"/>
    <w:basedOn w:val="a0"/>
    <w:uiPriority w:val="99"/>
    <w:semiHidden/>
    <w:qFormat/>
    <w:rsid w:val="00ED3028"/>
    <w:rPr>
      <w:rFonts w:ascii="Tahoma" w:hAnsi="Tahoma" w:cs="Tahoma"/>
      <w:sz w:val="16"/>
      <w:szCs w:val="16"/>
    </w:rPr>
  </w:style>
  <w:style w:type="character" w:customStyle="1" w:styleId="ac">
    <w:name w:val="Текст сноски Знак"/>
    <w:basedOn w:val="a0"/>
    <w:uiPriority w:val="99"/>
    <w:semiHidden/>
    <w:qFormat/>
    <w:rsid w:val="00AD34CF"/>
    <w:rPr>
      <w:sz w:val="20"/>
      <w:szCs w:val="20"/>
    </w:rPr>
  </w:style>
  <w:style w:type="character" w:customStyle="1" w:styleId="ad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D34CF"/>
    <w:rPr>
      <w:vertAlign w:val="superscript"/>
    </w:rPr>
  </w:style>
  <w:style w:type="character" w:customStyle="1" w:styleId="ae">
    <w:name w:val="Перечень Знак"/>
    <w:qFormat/>
    <w:rsid w:val="009D7051"/>
    <w:rPr>
      <w:rFonts w:ascii="Times New Roman" w:eastAsia="Calibri" w:hAnsi="Times New Roman" w:cs="Times New Roman"/>
      <w:sz w:val="28"/>
      <w:u w:val="none" w:color="000000"/>
      <w:lang w:eastAsia="ru-RU"/>
    </w:rPr>
  </w:style>
  <w:style w:type="character" w:customStyle="1" w:styleId="WW8Num14z1">
    <w:name w:val="WW8Num14z1"/>
    <w:qFormat/>
    <w:rsid w:val="00DA6411"/>
  </w:style>
  <w:style w:type="character" w:customStyle="1" w:styleId="af">
    <w:name w:val="Привязка концевой сноски"/>
    <w:rPr>
      <w:vertAlign w:val="superscript"/>
    </w:rPr>
  </w:style>
  <w:style w:type="character" w:customStyle="1" w:styleId="af0">
    <w:name w:val="Символ концевой сноски"/>
    <w:qFormat/>
  </w:style>
  <w:style w:type="paragraph" w:styleId="af1">
    <w:name w:val="Title"/>
    <w:basedOn w:val="a"/>
    <w:next w:val="af2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2">
    <w:name w:val="Body Text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"/>
    <w:basedOn w:val="af2"/>
    <w:rPr>
      <w:rFonts w:cs="Ari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5">
    <w:name w:val="index heading"/>
    <w:basedOn w:val="a"/>
    <w:qFormat/>
    <w:pPr>
      <w:suppressLineNumbers/>
    </w:pPr>
    <w:rPr>
      <w:rFonts w:cs="Arial"/>
    </w:rPr>
  </w:style>
  <w:style w:type="paragraph" w:styleId="af6">
    <w:name w:val="List Paragraph"/>
    <w:basedOn w:val="a"/>
    <w:uiPriority w:val="34"/>
    <w:qFormat/>
    <w:rsid w:val="003D04A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"/>
    <w:uiPriority w:val="1"/>
    <w:qFormat/>
    <w:rsid w:val="007E4892"/>
    <w:pPr>
      <w:widowControl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7">
    <w:name w:val="No Spacing"/>
    <w:uiPriority w:val="1"/>
    <w:qFormat/>
    <w:rsid w:val="00C11FD3"/>
    <w:rPr>
      <w:sz w:val="22"/>
    </w:rPr>
  </w:style>
  <w:style w:type="paragraph" w:customStyle="1" w:styleId="ConsPlusNormal">
    <w:name w:val="ConsPlusNormal"/>
    <w:qFormat/>
    <w:rsid w:val="00EB52C8"/>
    <w:pPr>
      <w:widowControl w:val="0"/>
    </w:pPr>
    <w:rPr>
      <w:rFonts w:ascii="Arial" w:eastAsiaTheme="minorEastAsia" w:hAnsi="Arial" w:cs="Arial"/>
      <w:szCs w:val="20"/>
      <w:lang w:eastAsia="ru-RU"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header"/>
    <w:basedOn w:val="a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a">
    <w:name w:val="footer"/>
    <w:basedOn w:val="a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b">
    <w:name w:val="Normal (Web)"/>
    <w:basedOn w:val="a"/>
    <w:uiPriority w:val="99"/>
    <w:unhideWhenUsed/>
    <w:qFormat/>
    <w:rsid w:val="00EC236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CD24BC"/>
    <w:pPr>
      <w:suppressAutoHyphens/>
    </w:pPr>
    <w:rPr>
      <w:rFonts w:ascii="Courier New" w:hAnsi="Courier New" w:cs="Courier New"/>
      <w:szCs w:val="20"/>
      <w:lang w:eastAsia="zh-CN"/>
    </w:rPr>
  </w:style>
  <w:style w:type="paragraph" w:customStyle="1" w:styleId="Default">
    <w:name w:val="Default"/>
    <w:qFormat/>
    <w:rsid w:val="00BC00C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Основной текст (2)1"/>
    <w:basedOn w:val="a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c">
    <w:name w:val="annotation text"/>
    <w:basedOn w:val="a"/>
    <w:uiPriority w:val="99"/>
    <w:semiHidden/>
    <w:unhideWhenUsed/>
    <w:qFormat/>
    <w:rsid w:val="00ED3028"/>
    <w:pPr>
      <w:spacing w:line="240" w:lineRule="auto"/>
    </w:pPr>
    <w:rPr>
      <w:sz w:val="20"/>
      <w:szCs w:val="20"/>
    </w:rPr>
  </w:style>
  <w:style w:type="paragraph" w:styleId="afd">
    <w:name w:val="annotation subject"/>
    <w:basedOn w:val="afc"/>
    <w:next w:val="afc"/>
    <w:uiPriority w:val="99"/>
    <w:semiHidden/>
    <w:unhideWhenUsed/>
    <w:qFormat/>
    <w:rsid w:val="00ED3028"/>
    <w:rPr>
      <w:b/>
      <w:bCs/>
    </w:rPr>
  </w:style>
  <w:style w:type="paragraph" w:styleId="afe">
    <w:name w:val="Balloon Text"/>
    <w:basedOn w:val="a"/>
    <w:uiPriority w:val="99"/>
    <w:semiHidden/>
    <w:unhideWhenUsed/>
    <w:qFormat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">
    <w:name w:val="footnote text"/>
    <w:basedOn w:val="a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paragraph" w:customStyle="1" w:styleId="aff0">
    <w:name w:val="Перечень"/>
    <w:basedOn w:val="a"/>
    <w:next w:val="a"/>
    <w:qFormat/>
    <w:rsid w:val="009D7051"/>
    <w:pPr>
      <w:suppressAutoHyphens/>
      <w:spacing w:after="0" w:line="360" w:lineRule="auto"/>
      <w:ind w:firstLine="284"/>
      <w:jc w:val="both"/>
    </w:pPr>
    <w:rPr>
      <w:rFonts w:ascii="Times New Roman" w:eastAsia="Calibri" w:hAnsi="Times New Roman" w:cs="Times New Roman"/>
      <w:sz w:val="28"/>
      <w:u w:color="00000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B1CE2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1">
    <w:name w:val="Table Grid"/>
    <w:basedOn w:val="a1"/>
    <w:uiPriority w:val="39"/>
    <w:rsid w:val="000A6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rsid w:val="007A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rsid w:val="00AB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F61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f2">
    <w:name w:val="Strong"/>
    <w:basedOn w:val="a0"/>
    <w:uiPriority w:val="22"/>
    <w:qFormat/>
    <w:rsid w:val="00AF61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CC87F-3027-4F66-A75D-3DA5B5737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20</Pages>
  <Words>4907</Words>
  <Characters>27974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Пинтер Галина Ивановна</dc:creator>
  <dc:description/>
  <cp:lastModifiedBy>sobina_av@internal.fcpsr.ru</cp:lastModifiedBy>
  <cp:revision>24</cp:revision>
  <cp:lastPrinted>2022-04-27T13:11:00Z</cp:lastPrinted>
  <dcterms:created xsi:type="dcterms:W3CDTF">2022-04-28T16:19:00Z</dcterms:created>
  <dcterms:modified xsi:type="dcterms:W3CDTF">2022-10-14T06:54:00Z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