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0333" w14:textId="77777777" w:rsidR="00164D41" w:rsidRDefault="00164D41" w:rsidP="00164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3DAA1F" w14:textId="77777777" w:rsidR="00164D41" w:rsidRDefault="00164D41" w:rsidP="00164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B444FF" w14:textId="77777777" w:rsidR="00164D41" w:rsidRDefault="00164D41" w:rsidP="00164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C7CD65" w14:textId="77777777" w:rsidR="00164D41" w:rsidRDefault="00164D41" w:rsidP="00164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1F5E9A" w14:textId="77777777" w:rsidR="00164D41" w:rsidRDefault="00164D41" w:rsidP="00164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7D1BA6" w14:textId="77777777" w:rsidR="00164D41" w:rsidRDefault="00164D41" w:rsidP="00164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9AAA1C" w14:textId="77777777" w:rsidR="00164D41" w:rsidRDefault="00164D41" w:rsidP="00164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7CE949" w14:textId="77777777" w:rsidR="00164D41" w:rsidRDefault="00164D41" w:rsidP="00164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0E6BC4" w14:textId="77777777" w:rsidR="00164D41" w:rsidRDefault="00164D41" w:rsidP="00164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48F44D" w14:textId="77777777" w:rsidR="00164D41" w:rsidRDefault="00164D41" w:rsidP="00164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D10D5B" w14:textId="77777777" w:rsidR="00164D41" w:rsidRDefault="00164D41" w:rsidP="00164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FA3EAA" w14:textId="77777777" w:rsidR="00164D41" w:rsidRDefault="00164D41" w:rsidP="00164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42DB19" w14:textId="77777777" w:rsidR="00164D41" w:rsidRDefault="00164D41" w:rsidP="00164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DC11AB" w14:textId="77777777" w:rsidR="00164D41" w:rsidRDefault="00164D41" w:rsidP="00164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9EA0D2" w14:textId="77777777" w:rsidR="00164D41" w:rsidRDefault="00164D41" w:rsidP="00164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8C47A5" w14:textId="02078145" w:rsidR="00164D41" w:rsidRDefault="00164D41" w:rsidP="00164D41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«рукопашный бой»</w:t>
      </w:r>
    </w:p>
    <w:p w14:paraId="0EA556FE" w14:textId="77777777" w:rsidR="00164D41" w:rsidRDefault="00164D41" w:rsidP="00164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06FDC6" w14:textId="02A6D80D" w:rsidR="00164D41" w:rsidRPr="00F0248A" w:rsidRDefault="00B412C3" w:rsidP="0016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C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B412C3">
        <w:rPr>
          <w:rFonts w:ascii="Times New Roman" w:eastAsia="Calibri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B412C3"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44159C">
        <w:rPr>
          <w:rFonts w:ascii="Times New Roman" w:eastAsia="Calibri" w:hAnsi="Times New Roman" w:cs="Times New Roman"/>
          <w:sz w:val="28"/>
          <w:szCs w:val="28"/>
        </w:rPr>
        <w:br/>
      </w:r>
      <w:r w:rsidRPr="00B412C3">
        <w:rPr>
          <w:rFonts w:ascii="Times New Roman" w:eastAsia="Calibri" w:hAnsi="Times New Roman" w:cs="Times New Roman"/>
          <w:sz w:val="28"/>
          <w:szCs w:val="28"/>
        </w:rPr>
        <w:t xml:space="preserve">ст. 7598; 2021, № 18, ст. 3071) и пунктом 11 </w:t>
      </w:r>
      <w:r w:rsidR="0044159C">
        <w:rPr>
          <w:rFonts w:ascii="Times New Roman" w:eastAsia="Calibri" w:hAnsi="Times New Roman" w:cs="Times New Roman"/>
          <w:sz w:val="28"/>
          <w:szCs w:val="28"/>
        </w:rPr>
        <w:t>п</w:t>
      </w:r>
      <w:r w:rsidRPr="00B412C3">
        <w:rPr>
          <w:rFonts w:ascii="Times New Roman" w:eastAsia="Calibri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B412C3">
        <w:rPr>
          <w:rFonts w:ascii="Times New Roman" w:eastAsia="Calibri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B412C3">
        <w:rPr>
          <w:rFonts w:ascii="Times New Roman" w:eastAsia="Calibri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3F429B47" w14:textId="404B6397" w:rsidR="00164D41" w:rsidRPr="000B56F4" w:rsidRDefault="00164D41" w:rsidP="00164D41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дополнительную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164D41">
        <w:rPr>
          <w:rFonts w:ascii="Times New Roman" w:hAnsi="Times New Roman" w:cs="Times New Roman"/>
          <w:sz w:val="28"/>
          <w:szCs w:val="28"/>
        </w:rPr>
        <w:t>рукопашный бой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794BC07E" w14:textId="26018CB5" w:rsidR="00164D41" w:rsidRPr="00DA58AF" w:rsidRDefault="00164D41" w:rsidP="00164D41">
      <w:pPr>
        <w:pStyle w:val="af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B412C3" w:rsidRPr="00B412C3">
        <w:rPr>
          <w:rFonts w:ascii="Times New Roman" w:eastAsia="Times New Roman" w:hAnsi="Times New Roman" w:cs="Times New Roman"/>
          <w:sz w:val="28"/>
          <w:szCs w:val="28"/>
        </w:rPr>
        <w:t>1 января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248979" w14:textId="77777777" w:rsidR="00164D41" w:rsidRDefault="00164D41" w:rsidP="00164D41">
      <w:pPr>
        <w:pStyle w:val="af6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16BACFC9" w14:textId="77777777" w:rsidR="00164D41" w:rsidRDefault="00164D41" w:rsidP="00164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C209EB" w14:textId="77777777" w:rsidR="00164D41" w:rsidRDefault="00164D41" w:rsidP="00164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03432F" w14:textId="77777777" w:rsidR="00164D41" w:rsidRDefault="00164D41" w:rsidP="00164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350823" w14:textId="77777777" w:rsidR="00164D41" w:rsidRDefault="00164D41" w:rsidP="00164D4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1F860B0C" w14:textId="77777777" w:rsidR="00164D41" w:rsidRDefault="00164D41" w:rsidP="00164D41">
      <w:pPr>
        <w:spacing w:after="0" w:line="240" w:lineRule="auto"/>
        <w:sectPr w:rsidR="00164D41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A1AC1AE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F84FB36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BA64001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B518DB5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B62B41" w14:textId="1B18BC54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A825E3">
        <w:rPr>
          <w:rFonts w:ascii="Times New Roman" w:hAnsi="Times New Roman" w:cs="Times New Roman"/>
          <w:b/>
          <w:sz w:val="28"/>
          <w:szCs w:val="28"/>
        </w:rPr>
        <w:t>рукопашный бой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1A60F91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AFF4EF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6B5444B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ADC52A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115ACEF8" w14:textId="77777777" w:rsidR="00AE2AAF" w:rsidRDefault="00AE2A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C2C9D2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C5734D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BE52E09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223D9AD" w14:textId="77777777" w:rsidR="00AE2AAF" w:rsidRDefault="00AE2AA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62837D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25B0A61" w14:textId="77777777" w:rsidR="00AE2AAF" w:rsidRDefault="001F203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A1F61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E82948B" w14:textId="77777777" w:rsidR="00AE2AAF" w:rsidRDefault="00AE2AAF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52897D33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AC156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7F94EC29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0F34CA8C" w14:textId="5EC52DC5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A825E3">
        <w:rPr>
          <w:rFonts w:ascii="Times New Roman" w:hAnsi="Times New Roman" w:cs="Times New Roman"/>
          <w:sz w:val="28"/>
          <w:szCs w:val="28"/>
        </w:rPr>
        <w:t>рукопашный бой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774B14D4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66AFD28" w14:textId="77777777" w:rsidR="00AE2AAF" w:rsidRDefault="001F203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17EAFFD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24931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82E8CD4" w14:textId="77777777" w:rsidR="00AE2AAF" w:rsidRDefault="00AE2AAF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CDD8B6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A3A38A6" w14:textId="77777777" w:rsidR="00AE2AAF" w:rsidRDefault="001F203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69C1BA8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0DDDF6B1" w14:textId="77777777" w:rsidR="00AE2AAF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74DA50B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8C14814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F6D9C4" w14:textId="77777777" w:rsidR="00AE2AAF" w:rsidRDefault="001F203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E0D1E6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8533179" w14:textId="77777777" w:rsidR="00AE2AAF" w:rsidRDefault="001F203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A9DDE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5746619" w14:textId="77777777" w:rsidR="00AE2AAF" w:rsidRDefault="001F203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D7D78FD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1976CAF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9314932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2D1D1EB" w14:textId="77777777" w:rsidR="00AE2AAF" w:rsidRDefault="001F203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66ED42E" w14:textId="273BC3E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8D5656">
        <w:rPr>
          <w:rFonts w:ascii="Times New Roman" w:hAnsi="Times New Roman" w:cs="Times New Roman"/>
          <w:sz w:val="28"/>
          <w:szCs w:val="28"/>
        </w:rPr>
        <w:t>рукопашный бой</w:t>
      </w:r>
      <w:r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4CE97D8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74A3F69B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138A0E7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04819CDB" w14:textId="77777777" w:rsidR="00AE2AAF" w:rsidRDefault="001F203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B6B365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5B110EC2" w14:textId="77777777" w:rsidR="00AE2AAF" w:rsidRDefault="001F203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8701041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570B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6141B23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1D4E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2031447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1D1C3298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DCDAEE2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6BB00C0" w14:textId="6B779963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8D5656">
        <w:rPr>
          <w:rFonts w:ascii="Times New Roman" w:hAnsi="Times New Roman" w:cs="Times New Roman"/>
          <w:sz w:val="28"/>
          <w:szCs w:val="28"/>
        </w:rPr>
        <w:t>рукопашный бой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F1887C3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2B1D1EA8" w14:textId="77777777" w:rsidR="00AE2AAF" w:rsidRDefault="001F203C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52FFB112" w14:textId="77777777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Pr="001F203C">
        <w:rPr>
          <w:rFonts w:ascii="Times New Roman" w:hAnsi="Times New Roman" w:cs="Times New Roman"/>
          <w:sz w:val="28"/>
          <w:szCs w:val="28"/>
        </w:rPr>
        <w:t>;</w:t>
      </w:r>
    </w:p>
    <w:p w14:paraId="3CF57B8D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30919CE0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3C103F" w14:textId="1C5FC510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9B5DDD">
        <w:rPr>
          <w:rFonts w:ascii="Times New Roman" w:hAnsi="Times New Roman" w:cs="Times New Roman"/>
          <w:sz w:val="28"/>
          <w:szCs w:val="28"/>
        </w:rPr>
        <w:t>рукопашный бой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644816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3C9AEA3A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E1884D2" w14:textId="26201135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9B5DDD">
        <w:rPr>
          <w:rFonts w:ascii="Times New Roman" w:hAnsi="Times New Roman" w:cs="Times New Roman"/>
          <w:sz w:val="28"/>
          <w:szCs w:val="28"/>
        </w:rPr>
        <w:t>рукопашный бой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DAC2649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04588A0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6972E41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0D63C12" w14:textId="2A290A75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</w:t>
      </w:r>
      <w:r w:rsidRPr="00B412C3">
        <w:rPr>
          <w:rFonts w:ascii="Times New Roman" w:hAnsi="Times New Roman" w:cs="Times New Roman"/>
          <w:sz w:val="28"/>
          <w:szCs w:val="28"/>
        </w:rPr>
        <w:t xml:space="preserve">нованиях </w:t>
      </w:r>
      <w:r w:rsidR="00B412C3" w:rsidRPr="00B412C3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первом, втором </w:t>
      </w:r>
      <w:r w:rsidR="00B412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25CB4AD1" w14:textId="222CC25C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B412C3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B412C3" w:rsidRPr="00B412C3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03020A5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052AFD4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7F3008CB" w14:textId="77777777" w:rsidR="00AE2AAF" w:rsidRDefault="001F203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0CE4E19" w14:textId="77777777" w:rsidR="00AE2AAF" w:rsidRDefault="001F20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596F69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B7DD849" w14:textId="5218C6C9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9B5DDD">
        <w:rPr>
          <w:rFonts w:ascii="Times New Roman" w:hAnsi="Times New Roman" w:cs="Times New Roman"/>
          <w:sz w:val="28"/>
          <w:szCs w:val="28"/>
        </w:rPr>
        <w:t>рукопашный бой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5DF70E4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7FAA4C9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5907136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153F552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CF6EFF5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01B014C6" w14:textId="77777777" w:rsidR="00053D60" w:rsidRPr="00146DDC" w:rsidRDefault="00053D60" w:rsidP="00053D6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1FAD6EA7" w14:textId="28D7FDC8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B412C3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B412C3" w:rsidRPr="00B412C3">
        <w:rPr>
          <w:rFonts w:ascii="Times New Roman" w:eastAsia="Calibri" w:hAnsi="Times New Roman" w:cs="Times New Roman"/>
          <w:sz w:val="28"/>
          <w:szCs w:val="28"/>
          <w:lang w:eastAsia="en-US"/>
        </w:rPr>
        <w:t>не ниже уровня межрегиональных спортивных соревнований;</w:t>
      </w:r>
    </w:p>
    <w:p w14:paraId="5B7AB86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D2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0E007EE4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4410AAE6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уровень общей физической и специальной физической,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4E790AA0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14998A7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162F2F7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C0FDCDA" w14:textId="77777777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79858FB" w14:textId="22EDAE0F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B412C3" w:rsidRPr="00B412C3">
        <w:rPr>
          <w:rFonts w:ascii="Times New Roman" w:eastAsia="Calibri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723AEA57" w14:textId="77777777" w:rsidR="00053D60" w:rsidRPr="00146DDC" w:rsidRDefault="00053D60" w:rsidP="00053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6DDC">
        <w:rPr>
          <w:rFonts w:ascii="Times New Roman" w:hAnsi="Times New Roman" w:cs="Times New Roman"/>
          <w:sz w:val="28"/>
          <w:szCs w:val="28"/>
        </w:rPr>
        <w:t>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04652B1E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3833C78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57B927D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0AFA192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CD647EA" w14:textId="77777777" w:rsidR="00AE2AAF" w:rsidRDefault="001F203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391A8BC" w14:textId="77777777" w:rsidR="00AE2AAF" w:rsidRDefault="001F20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6030E24" w14:textId="77777777" w:rsidR="00AE2AAF" w:rsidRDefault="001F203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15E0D979" w14:textId="77777777" w:rsidR="00053D60" w:rsidRDefault="00053D6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5945A146" w14:textId="77777777" w:rsidR="00053D60" w:rsidRPr="00146DDC" w:rsidRDefault="00053D60" w:rsidP="0005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DD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46D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6DDC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5F48D34B" w14:textId="77777777" w:rsidR="00053D60" w:rsidRPr="00146DDC" w:rsidRDefault="00053D60" w:rsidP="00053D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DECE6C" w14:textId="77777777" w:rsidR="00053D60" w:rsidRPr="00506E7B" w:rsidRDefault="00053D60" w:rsidP="00053D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09833945"/>
      <w:r w:rsidRPr="00506E7B">
        <w:rPr>
          <w:rFonts w:ascii="Times New Roman" w:hAnsi="Times New Roman" w:cs="Times New Roman"/>
          <w:sz w:val="28"/>
          <w:szCs w:val="28"/>
        </w:rPr>
        <w:t>14. Программный материал</w:t>
      </w:r>
      <w:r w:rsidRPr="00506E7B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09A1C77A" w14:textId="19C8DE56" w:rsidR="00053D60" w:rsidRPr="00146DDC" w:rsidRDefault="00053D60" w:rsidP="00053D60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146DDC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985C56">
        <w:rPr>
          <w:rFonts w:ascii="Times New Roman" w:hAnsi="Times New Roman" w:cs="Times New Roman"/>
          <w:sz w:val="20"/>
          <w:szCs w:val="20"/>
        </w:rPr>
        <w:t>учебно-</w:t>
      </w:r>
      <w:r w:rsidRPr="00146DDC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1"/>
    <w:p w14:paraId="1E6E3650" w14:textId="77777777" w:rsidR="00053D60" w:rsidRPr="00146DDC" w:rsidRDefault="00053D60" w:rsidP="00053D60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7B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146DDC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146DDC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05266E3D" w14:textId="77777777" w:rsidR="00053D60" w:rsidRPr="00146DDC" w:rsidRDefault="00053D60" w:rsidP="00053D60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6DDC">
        <w:rPr>
          <w:rFonts w:ascii="Times New Roman" w:hAnsi="Times New Roman" w:cs="Times New Roman"/>
          <w:sz w:val="20"/>
          <w:szCs w:val="20"/>
        </w:rPr>
        <w:t>(</w:t>
      </w:r>
      <w:r w:rsidRPr="00146DDC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146DDC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146DDC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E5FBF1A" w14:textId="77777777" w:rsidR="00053D60" w:rsidRDefault="00053D60" w:rsidP="00053D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bCs/>
          <w:sz w:val="28"/>
          <w:szCs w:val="28"/>
        </w:rPr>
        <w:t>(</w:t>
      </w:r>
      <w:r w:rsidRPr="00146DDC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72A4CA66" w14:textId="77777777" w:rsidR="00AE2AAF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E7762" w14:textId="77777777" w:rsidR="00AC1564" w:rsidRDefault="00AC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769756" w14:textId="77777777" w:rsidR="00AC1564" w:rsidRDefault="00AC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ABAC0" w14:textId="7C1EC29B" w:rsidR="00AE2AAF" w:rsidRDefault="007C1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78B01B6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CD722B" w14:textId="1A9A257B" w:rsidR="00AE2AAF" w:rsidRPr="00053D60" w:rsidRDefault="00053D60" w:rsidP="00053D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60">
        <w:rPr>
          <w:rFonts w:ascii="Times New Roman" w:hAnsi="Times New Roman" w:cs="Times New Roman"/>
          <w:sz w:val="28"/>
          <w:szCs w:val="28"/>
        </w:rPr>
        <w:t xml:space="preserve">16. </w:t>
      </w:r>
      <w:r w:rsidR="001F203C" w:rsidRPr="00053D60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AE2AAF" w14:paraId="2607A07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A74C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F9FC" w14:textId="77777777" w:rsidR="00AE2AAF" w:rsidRDefault="001F203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4D1F744" w14:textId="77777777" w:rsidR="00AE2AAF" w:rsidRDefault="00AE2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5730" w14:textId="77777777" w:rsidR="00AE2AAF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48622" w14:textId="3CC7B40C" w:rsidR="00AE2AAF" w:rsidRDefault="007C1C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1F2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BAA9AF3" w14:textId="77777777" w:rsidR="00AE2AAF" w:rsidRDefault="00AE2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7B071286" w14:textId="24B074C2" w:rsidR="00AE2AAF" w:rsidRDefault="001F203C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</w:t>
      </w:r>
      <w:r w:rsidR="0044159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14:paraId="595E8C00" w14:textId="38DB1913" w:rsidR="00AE2AAF" w:rsidRDefault="001F203C" w:rsidP="0044159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35259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1B2DB671" w14:textId="77777777" w:rsidR="00AE2AAF" w:rsidRDefault="00AE2AA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3BCC9BE" w14:textId="77777777" w:rsidR="00AE2AAF" w:rsidRDefault="001F203C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C945CCF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2B9426C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835FF2E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0A8B484D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C617B7B" w14:textId="77777777" w:rsidR="00AE2AAF" w:rsidRDefault="001F203C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62CAD86D" w14:textId="7F9FD353" w:rsidR="00AE2AAF" w:rsidRDefault="001F203C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</w:t>
      </w:r>
      <w:r w:rsidR="0035259B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____________.</w:t>
      </w:r>
    </w:p>
    <w:p w14:paraId="1ADDB706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AAF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6C32A76" w14:textId="77777777" w:rsidR="00AE2AAF" w:rsidRDefault="001F203C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4840BD12" w14:textId="57EA2D2C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9B5DDD">
        <w:rPr>
          <w:rFonts w:ascii="Times New Roman" w:hAnsi="Times New Roman" w:cs="Times New Roman"/>
          <w:sz w:val="28"/>
          <w:szCs w:val="28"/>
        </w:rPr>
        <w:t>рукопашный бой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6A22AF6" w14:textId="77777777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6570DE3" w14:textId="77777777" w:rsidR="00AE2AAF" w:rsidRDefault="00AE2AA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BC944F" w14:textId="77777777" w:rsidR="00AE2AAF" w:rsidRDefault="001F203C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192622F" w14:textId="77777777" w:rsidR="00AE2AAF" w:rsidRDefault="00AE2AAF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D637E" w14:textId="77777777" w:rsidR="00AE2AAF" w:rsidRDefault="001F203C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6D6E9803" w14:textId="77777777" w:rsidR="00AE2AAF" w:rsidRDefault="00AE2AAF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4926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1"/>
        <w:gridCol w:w="3110"/>
        <w:gridCol w:w="968"/>
        <w:gridCol w:w="987"/>
        <w:gridCol w:w="1833"/>
        <w:gridCol w:w="1855"/>
        <w:gridCol w:w="3545"/>
        <w:gridCol w:w="2026"/>
      </w:tblGrid>
      <w:tr w:rsidR="00AE2AAF" w14:paraId="18ED0DC6" w14:textId="77777777" w:rsidTr="00AC1564">
        <w:trPr>
          <w:trHeight w:val="262"/>
        </w:trPr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A909E" w14:textId="77777777" w:rsidR="00AE2AAF" w:rsidRDefault="001F203C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DC08" w14:textId="56B66C60" w:rsidR="00AE2AAF" w:rsidRPr="00B412C3" w:rsidRDefault="00B412C3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B412C3">
              <w:rPr>
                <w:rFonts w:eastAsia="Calibri"/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B412C3">
              <w:rPr>
                <w:rFonts w:eastAsia="Calibri"/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21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8088D" w14:textId="77777777" w:rsidR="00AE2AAF" w:rsidRDefault="001F203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Этапы</w:t>
            </w:r>
            <w:r>
              <w:rPr>
                <w:bCs/>
                <w:spacing w:val="-2"/>
                <w:sz w:val="24"/>
                <w:szCs w:val="24"/>
              </w:rPr>
              <w:t xml:space="preserve"> и годы </w:t>
            </w:r>
            <w:r>
              <w:rPr>
                <w:bCs/>
                <w:sz w:val="24"/>
                <w:szCs w:val="24"/>
              </w:rPr>
              <w:t>подготовки</w:t>
            </w:r>
          </w:p>
        </w:tc>
      </w:tr>
      <w:tr w:rsidR="00AE2AAF" w14:paraId="336F63EA" w14:textId="77777777" w:rsidTr="00AC1564">
        <w:trPr>
          <w:trHeight w:val="717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624D8" w14:textId="77777777" w:rsidR="00AE2AAF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49FD" w14:textId="77777777" w:rsidR="00AE2AAF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32862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F74A" w14:textId="55DB095D" w:rsidR="00AE2AAF" w:rsidRPr="00A825E3" w:rsidRDefault="001F20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825E3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A226FB">
              <w:rPr>
                <w:sz w:val="24"/>
                <w:szCs w:val="24"/>
                <w:lang w:val="ru-RU"/>
              </w:rPr>
              <w:br/>
            </w:r>
            <w:r w:rsidRPr="00A825E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825E3">
              <w:rPr>
                <w:sz w:val="24"/>
                <w:szCs w:val="24"/>
                <w:lang w:val="ru-RU"/>
              </w:rPr>
              <w:t>(этап спортивной</w:t>
            </w:r>
            <w:r w:rsidRPr="00A825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25E3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BBADC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совершенствования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мастерства</w:t>
            </w:r>
          </w:p>
        </w:tc>
        <w:tc>
          <w:tcPr>
            <w:tcW w:w="2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C4FD5" w14:textId="77777777" w:rsidR="00AE2AAF" w:rsidRDefault="001F203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Этап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высшего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-57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мастерства</w:t>
            </w:r>
          </w:p>
        </w:tc>
      </w:tr>
      <w:tr w:rsidR="00AE2AAF" w14:paraId="51A7D32F" w14:textId="77777777" w:rsidTr="00AC1564">
        <w:trPr>
          <w:trHeight w:val="829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8D11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307A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56DBF" w14:textId="77777777" w:rsidR="00AE2AAF" w:rsidRDefault="001F203C">
            <w:pPr>
              <w:pStyle w:val="TableParagraph"/>
              <w:ind w:firstLine="11"/>
              <w:contextualSpacing/>
              <w:jc w:val="center"/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FFF6B" w14:textId="77777777" w:rsidR="00AE2AAF" w:rsidRDefault="001F203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года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8D35" w14:textId="77777777" w:rsidR="00AE2AAF" w:rsidRDefault="001F203C">
            <w:pPr>
              <w:pStyle w:val="TableParagraph"/>
              <w:ind w:left="302" w:right="116" w:hanging="144"/>
              <w:contextualSpacing/>
              <w:jc w:val="center"/>
              <w:rPr>
                <w:highlight w:val="yellow"/>
              </w:rPr>
            </w:pPr>
            <w:r w:rsidRPr="009B5DDD">
              <w:rPr>
                <w:sz w:val="24"/>
                <w:szCs w:val="24"/>
              </w:rPr>
              <w:t>До трех</w:t>
            </w:r>
            <w:r w:rsidRPr="009B5DDD">
              <w:rPr>
                <w:sz w:val="24"/>
                <w:szCs w:val="24"/>
              </w:rPr>
              <w:br/>
              <w:t>лет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3DBDC" w14:textId="77777777" w:rsidR="00AE2AAF" w:rsidRDefault="001F203C">
            <w:pPr>
              <w:pStyle w:val="TableParagraph"/>
              <w:ind w:left="92" w:right="78" w:hanging="1"/>
              <w:contextualSpacing/>
              <w:jc w:val="center"/>
              <w:rPr>
                <w:highlight w:val="yellow"/>
              </w:rPr>
            </w:pPr>
            <w:r w:rsidRPr="009B5DDD">
              <w:rPr>
                <w:sz w:val="24"/>
                <w:szCs w:val="24"/>
              </w:rPr>
              <w:t>Свыше трех</w:t>
            </w:r>
            <w:r w:rsidRPr="009B5DDD">
              <w:rPr>
                <w:sz w:val="24"/>
                <w:szCs w:val="24"/>
              </w:rPr>
              <w:br/>
              <w:t>лет</w:t>
            </w:r>
          </w:p>
        </w:tc>
        <w:tc>
          <w:tcPr>
            <w:tcW w:w="35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643D7" w14:textId="77777777" w:rsidR="00AE2AAF" w:rsidRDefault="00AE2AAF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55C6F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AF" w14:paraId="23262FAC" w14:textId="77777777" w:rsidTr="00AC1564">
        <w:trPr>
          <w:trHeight w:val="225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D8924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0677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BDBA5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 нагрузка в часах</w:t>
            </w:r>
          </w:p>
        </w:tc>
      </w:tr>
      <w:tr w:rsidR="00AE2AAF" w14:paraId="1EEFDBFF" w14:textId="77777777" w:rsidTr="00AC1564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F8E1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A91A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60C63" w14:textId="77777777" w:rsidR="00AE2AAF" w:rsidRDefault="00AE2AAF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5DF73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FC11" w14:textId="77777777" w:rsidR="00AE2AAF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0858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4EEA9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4A94D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7EBD2ED7" w14:textId="77777777" w:rsidTr="00AC1564"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7842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AC32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EDBA5" w14:textId="77777777" w:rsidR="00AE2AAF" w:rsidRPr="00A825E3" w:rsidRDefault="001F2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825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E2AAF" w14:paraId="520255CC" w14:textId="77777777" w:rsidTr="00AC1564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AEF82" w14:textId="77777777" w:rsidR="00AE2AAF" w:rsidRPr="00A825E3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1C61" w14:textId="77777777" w:rsidR="00AE2AAF" w:rsidRPr="00A825E3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7A06" w14:textId="77777777" w:rsidR="00AE2AAF" w:rsidRPr="00A825E3" w:rsidRDefault="00AE2AAF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A0847" w14:textId="77777777" w:rsidR="00AE2AAF" w:rsidRPr="00A825E3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6C4E" w14:textId="77777777" w:rsidR="00AE2AAF" w:rsidRPr="00A825E3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9E04" w14:textId="77777777" w:rsidR="00AE2AAF" w:rsidRPr="00A825E3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1C358" w14:textId="77777777" w:rsidR="00AE2AAF" w:rsidRPr="00A825E3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FA9CF" w14:textId="77777777" w:rsidR="00AE2AAF" w:rsidRPr="00A825E3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E2AAF" w14:paraId="16B54364" w14:textId="77777777" w:rsidTr="00AC1564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246A8" w14:textId="77777777" w:rsidR="00AE2AAF" w:rsidRPr="00A825E3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2CF" w14:textId="77777777" w:rsidR="00AE2AAF" w:rsidRPr="00A825E3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49FDA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 групп (человек)</w:t>
            </w:r>
          </w:p>
        </w:tc>
      </w:tr>
      <w:tr w:rsidR="00AE2AAF" w14:paraId="6FBDFBE9" w14:textId="77777777" w:rsidTr="00AC1564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71AF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1BB8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E3F34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942B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00D23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4D78C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42DC5117" w14:textId="77777777" w:rsidTr="00AC1564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602C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51369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физическая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686C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E30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EEA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3971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7F1C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2F70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6B45B03" w14:textId="77777777" w:rsidTr="00AC1564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FAF0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9966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Специальная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C9E0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64E1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E143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9FEE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4F95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DC67B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77008E21" w14:textId="77777777" w:rsidTr="00AC1564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46586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77A93" w14:textId="316D914C" w:rsidR="00AE2AAF" w:rsidRPr="00B412C3" w:rsidRDefault="00B412C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B412C3">
              <w:rPr>
                <w:rFonts w:eastAsia="Calibri"/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662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711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EAD1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3B64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3C67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177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8B136" w14:textId="77777777" w:rsidTr="00AC1564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984E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C173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4551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1AD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5EB8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AAE0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4388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8C2D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F055656" w14:textId="77777777" w:rsidTr="00AC1564">
        <w:trPr>
          <w:trHeight w:val="33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35A67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00FF0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040F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8B78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52BD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02F6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82B4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15C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8819C85" w14:textId="77777777" w:rsidTr="00AC1564">
        <w:trPr>
          <w:trHeight w:val="33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E23EB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4BFD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F9FC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1498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3DF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B43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7B1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0643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379B3F3D" w14:textId="77777777" w:rsidTr="00AC1564">
        <w:trPr>
          <w:trHeight w:val="25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E94F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5FB8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074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DF94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096D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7CC7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CA01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6738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2C9863C" w14:textId="77777777" w:rsidTr="00AC1564">
        <w:trPr>
          <w:trHeight w:val="555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5D34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78656" w14:textId="77777777" w:rsidR="00AE2AAF" w:rsidRPr="00A825E3" w:rsidRDefault="001F203C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A825E3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A825E3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983E2" w14:textId="77777777" w:rsidR="00AE2AAF" w:rsidRPr="00A825E3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54BA5" w14:textId="77777777" w:rsidR="00AE2AAF" w:rsidRPr="00A825E3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3CAE9" w14:textId="77777777" w:rsidR="00AE2AAF" w:rsidRPr="00A825E3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C41E9" w14:textId="77777777" w:rsidR="00AE2AAF" w:rsidRPr="00A825E3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94563" w14:textId="77777777" w:rsidR="00AE2AAF" w:rsidRPr="00A825E3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7B438" w14:textId="77777777" w:rsidR="00AE2AAF" w:rsidRPr="00A825E3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14:paraId="55E2804C" w14:textId="77777777" w:rsidTr="00AC1564">
        <w:trPr>
          <w:trHeight w:val="372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F86FC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A4D8F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Инструкторская практика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E42E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8D3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422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9153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007F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D99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69B2F0B" w14:textId="77777777" w:rsidTr="00AC1564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0BDD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F15C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444B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C37B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DD5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16B3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A909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AD85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72144" w14:textId="77777777" w:rsidTr="00AC1564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888DE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79E9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CD17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B9ED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8656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72A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3D47E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BBC6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9F79673" w14:textId="77777777" w:rsidTr="00AC1564">
        <w:trPr>
          <w:trHeight w:val="50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41ED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028F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Восстановительные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FBC0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C685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D07E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4C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AE49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097A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B913D75" w14:textId="77777777" w:rsidTr="00AC1564">
        <w:trPr>
          <w:trHeight w:val="407"/>
        </w:trPr>
        <w:tc>
          <w:tcPr>
            <w:tcW w:w="3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38202" w14:textId="77777777" w:rsidR="00AE2AAF" w:rsidRPr="00A825E3" w:rsidRDefault="001F203C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825E3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F6477" w14:textId="77777777" w:rsidR="00AE2AAF" w:rsidRPr="00A825E3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DE59F" w14:textId="77777777" w:rsidR="00AE2AAF" w:rsidRPr="00A825E3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EEE0A" w14:textId="77777777" w:rsidR="00AE2AAF" w:rsidRPr="00A825E3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EBC70" w14:textId="77777777" w:rsidR="00AE2AAF" w:rsidRPr="00A825E3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0077B" w14:textId="77777777" w:rsidR="00AE2AAF" w:rsidRPr="00A825E3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BB7A6" w14:textId="77777777" w:rsidR="00AE2AAF" w:rsidRPr="00A825E3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DEFAFC2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E2AAF" w:rsidSect="00AC1564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2F3681DD" w14:textId="77777777" w:rsidR="00AE2AAF" w:rsidRDefault="00AE2AAF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920D3B3" w14:textId="77777777" w:rsidR="00AE2AAF" w:rsidRDefault="001F203C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5B6660C1" w14:textId="556E6067"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9B5DDD">
        <w:rPr>
          <w:rFonts w:ascii="Times New Roman" w:hAnsi="Times New Roman" w:cs="Times New Roman"/>
          <w:sz w:val="28"/>
          <w:szCs w:val="28"/>
        </w:rPr>
        <w:t>рукопашный бой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19AA715" w14:textId="77777777"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5087160" w14:textId="77777777" w:rsidR="00AE2AAF" w:rsidRDefault="00AE2AAF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F231D0" w14:textId="77777777" w:rsidR="00AE2AAF" w:rsidRDefault="001F203C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96DD7E9" w14:textId="77777777" w:rsidR="00AE2AAF" w:rsidRDefault="00AE2AAF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600D1A0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0876A1A6" w14:textId="77777777" w:rsidR="00AE2AAF" w:rsidRDefault="00AE2AAF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B412C3" w:rsidRPr="00B412C3" w14:paraId="78DA511E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4E5A05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14:paraId="54E04536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CC08D3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B692F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F0471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B412C3" w:rsidRPr="00B412C3" w14:paraId="0C6B22CE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66E594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825E5F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B412C3" w:rsidRPr="00B412C3" w14:paraId="43BF7078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22E679" w14:textId="77777777" w:rsidR="00B412C3" w:rsidRPr="00B412C3" w:rsidRDefault="00B412C3" w:rsidP="00B412C3">
            <w:pPr>
              <w:tabs>
                <w:tab w:val="left" w:pos="3113"/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F054D3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2E436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1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3D29E959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0BE9CD62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378D81C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6E0763CA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2C8C3060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8D3F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412C3" w:rsidRPr="00B412C3" w14:paraId="3063EF97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4A897B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88FE04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59A1F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1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1A7679B8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4E28553E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7C5B1DB6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4E8FC86D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7D08DA6E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B02F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412C3" w:rsidRPr="00B412C3" w14:paraId="4964F455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B38A5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E8BBAD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BC5B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C71A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412C3" w:rsidRPr="00B412C3" w14:paraId="5502AB9D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FE2A16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A15339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Здоровьесбережение</w:t>
            </w:r>
          </w:p>
        </w:tc>
      </w:tr>
      <w:tr w:rsidR="00B412C3" w:rsidRPr="00B412C3" w14:paraId="264FC471" w14:textId="77777777" w:rsidTr="007044EC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E9441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0A62DF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027FD603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D41F220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5F2A8F1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94804F0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276E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412C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46DF824C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412C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B412C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07968790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412C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34DB4CA5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2BA8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412C3" w:rsidRPr="00B412C3" w14:paraId="5A243253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2FF8EB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6D2F5B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E83AF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1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41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14:paraId="16CEB14F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1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1274EA49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AA0B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412C3" w:rsidRPr="00B412C3" w14:paraId="7C0A0D7B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AB7B2F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A19C89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DAD0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0308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412C3" w:rsidRPr="00B412C3" w14:paraId="0291CD42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B4127F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365619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B412C3" w:rsidRPr="00B412C3" w14:paraId="70F87F33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7C1E17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9B2C46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5DFE7B0E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 w:firstLine="2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AB12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1B8682FF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412C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125C1F9F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C5F7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412C3" w:rsidRPr="00B412C3" w14:paraId="7327501D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4CC14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85DB2D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66364B3A" w14:textId="77777777" w:rsidR="00B412C3" w:rsidRPr="00B412C3" w:rsidRDefault="00B412C3" w:rsidP="00B412C3">
            <w:pPr>
              <w:adjustRightInd w:val="0"/>
              <w:spacing w:after="0" w:line="240" w:lineRule="auto"/>
              <w:ind w:left="140" w:right="13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412C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B412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CFE7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1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в:</w:t>
            </w:r>
          </w:p>
          <w:p w14:paraId="7064B6F8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1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 в том числе в</w:t>
            </w: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парадах, </w:t>
            </w:r>
            <w:r w:rsidRPr="00B41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церемониях</w:t>
            </w: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B41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62CC3111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412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4E834572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1250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B412C3" w:rsidRPr="00B412C3" w14:paraId="151A643A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96C8F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0685E3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2A6F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BD6A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412C3" w:rsidRPr="00B412C3" w14:paraId="61C10B4C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83BAF2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A7A065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B412C3" w:rsidRPr="00B412C3" w14:paraId="338B1F35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DB3CD3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B938CE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4FBA0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1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41F5D2DC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0EA7226F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3CE0AE01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12802040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58620074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4DBD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412C3" w:rsidRPr="00B412C3" w14:paraId="6E702240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38FC08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29BF8F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A624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A112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412C3" w:rsidRPr="00B412C3" w14:paraId="5171CC51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DEF50C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6BBAAE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1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7F94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067D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2C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6CDE336D" w14:textId="77777777" w:rsidR="00B412C3" w:rsidRDefault="00B412C3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2947AC0" w14:textId="77777777" w:rsidR="00AE2AAF" w:rsidRDefault="00AE2AAF">
      <w:pPr>
        <w:sectPr w:rsidR="00AE2AAF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25360C0A" w14:textId="77777777" w:rsidR="00AE2AAF" w:rsidRDefault="001F203C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578B1E1" w14:textId="7E42F0AF" w:rsidR="00AE2AAF" w:rsidRDefault="001F203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6C2ED2">
        <w:rPr>
          <w:rFonts w:ascii="Times New Roman" w:hAnsi="Times New Roman" w:cs="Times New Roman"/>
          <w:sz w:val="28"/>
          <w:szCs w:val="28"/>
        </w:rPr>
        <w:t>рукопашный бой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24CBAD7" w14:textId="77777777" w:rsidR="00AE2AAF" w:rsidRDefault="001F203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4A8831F" w14:textId="77777777" w:rsidR="00AE2AAF" w:rsidRDefault="00AE2AA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BB453A" w14:textId="77777777" w:rsidR="00AE2AAF" w:rsidRDefault="001F203C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5BC3C5" w14:textId="77777777" w:rsidR="00AE2AAF" w:rsidRDefault="00AE2AAF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31724697" w14:textId="77777777" w:rsidR="00AE2AAF" w:rsidRDefault="001F203C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80AE986" w14:textId="77777777" w:rsidR="00AE2AAF" w:rsidRDefault="00AE2AAF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4926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641"/>
        <w:gridCol w:w="1837"/>
        <w:gridCol w:w="5415"/>
      </w:tblGrid>
      <w:tr w:rsidR="00AE2AAF" w14:paraId="49B8F9C4" w14:textId="77777777" w:rsidTr="00AC1564">
        <w:trPr>
          <w:trHeight w:val="20"/>
        </w:trPr>
        <w:tc>
          <w:tcPr>
            <w:tcW w:w="2132" w:type="dxa"/>
            <w:tcBorders>
              <w:right w:val="nil"/>
            </w:tcBorders>
            <w:shd w:val="clear" w:color="auto" w:fill="auto"/>
            <w:vAlign w:val="center"/>
          </w:tcPr>
          <w:p w14:paraId="25AD64E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42" w:type="dxa"/>
            <w:tcBorders>
              <w:right w:val="nil"/>
            </w:tcBorders>
            <w:shd w:val="clear" w:color="auto" w:fill="auto"/>
            <w:vAlign w:val="center"/>
          </w:tcPr>
          <w:p w14:paraId="0805376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7" w:type="dxa"/>
            <w:tcBorders>
              <w:right w:val="nil"/>
            </w:tcBorders>
            <w:shd w:val="clear" w:color="auto" w:fill="auto"/>
            <w:vAlign w:val="center"/>
          </w:tcPr>
          <w:p w14:paraId="4B2C494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D052713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E2AAF" w14:paraId="21863C27" w14:textId="77777777" w:rsidTr="00AC1564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52A36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53800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63960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5" w:type="dxa"/>
            <w:tcBorders>
              <w:top w:val="nil"/>
            </w:tcBorders>
            <w:shd w:val="clear" w:color="auto" w:fill="auto"/>
            <w:vAlign w:val="center"/>
          </w:tcPr>
          <w:p w14:paraId="4A7FBD1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1DD6C66" w14:textId="77777777" w:rsidTr="00AC1564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BE765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66CFB196" w14:textId="77777777" w:rsidR="00AE2AAF" w:rsidRDefault="001F203C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DCC59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954CF5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5" w:type="dxa"/>
            <w:tcBorders>
              <w:top w:val="nil"/>
            </w:tcBorders>
            <w:shd w:val="clear" w:color="auto" w:fill="auto"/>
            <w:vAlign w:val="center"/>
          </w:tcPr>
          <w:p w14:paraId="72B62CB1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6DF932B" w14:textId="77777777" w:rsidTr="00AC1564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9466B0" w14:textId="77777777" w:rsidR="00AE2AAF" w:rsidRDefault="001F203C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76343B6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D8244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F5933D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5" w:type="dxa"/>
            <w:tcBorders>
              <w:top w:val="nil"/>
            </w:tcBorders>
            <w:shd w:val="clear" w:color="auto" w:fill="auto"/>
            <w:vAlign w:val="center"/>
          </w:tcPr>
          <w:p w14:paraId="5A1E48E6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A1DBCE0" w14:textId="37F12E28" w:rsidR="00053D60" w:rsidRDefault="00053D60">
      <w:pPr>
        <w:pStyle w:val="af2"/>
        <w:spacing w:before="5"/>
        <w:contextualSpacing/>
        <w:jc w:val="both"/>
      </w:pPr>
    </w:p>
    <w:p w14:paraId="3A8488AD" w14:textId="77777777" w:rsidR="00053D60" w:rsidRDefault="00053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9FF986F" w14:textId="77777777" w:rsidR="00053D60" w:rsidRPr="00E376CD" w:rsidRDefault="00053D60" w:rsidP="00053D60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09834383"/>
      <w:r w:rsidRPr="00E376C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1D87C061" w14:textId="2973126D" w:rsidR="00053D60" w:rsidRPr="00E376CD" w:rsidRDefault="00053D60" w:rsidP="00053D60">
      <w:pPr>
        <w:spacing w:after="0" w:line="240" w:lineRule="auto"/>
        <w:ind w:left="8505"/>
        <w:jc w:val="center"/>
        <w:rPr>
          <w:sz w:val="28"/>
          <w:szCs w:val="28"/>
        </w:rPr>
      </w:pPr>
      <w:r w:rsidRPr="00E376CD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37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376CD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рукопашный бой</w:t>
      </w:r>
      <w:r w:rsidRPr="00E376CD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E376CD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BEC0BD9" w14:textId="77777777" w:rsidR="00053D60" w:rsidRPr="00E376CD" w:rsidRDefault="00053D60" w:rsidP="00053D60">
      <w:pPr>
        <w:spacing w:after="0" w:line="240" w:lineRule="auto"/>
        <w:ind w:left="8505"/>
        <w:jc w:val="center"/>
        <w:rPr>
          <w:sz w:val="28"/>
          <w:szCs w:val="28"/>
        </w:rPr>
      </w:pPr>
      <w:r w:rsidRPr="00E376CD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98F7008" w14:textId="77777777" w:rsidR="00053D60" w:rsidRPr="00E376CD" w:rsidRDefault="00053D60" w:rsidP="00053D60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EC9A178" w14:textId="77777777" w:rsidR="00053D60" w:rsidRPr="00E376CD" w:rsidRDefault="00053D60" w:rsidP="00053D60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76C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8446C23" w14:textId="77777777" w:rsidR="00053D60" w:rsidRPr="00E376CD" w:rsidRDefault="00053D60" w:rsidP="00053D60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13F531CA" w14:textId="77777777" w:rsidR="00053D60" w:rsidRPr="00E376CD" w:rsidRDefault="00053D60" w:rsidP="00053D60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E376CD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4083D944" w14:textId="77777777" w:rsidR="00053D60" w:rsidRPr="00E376CD" w:rsidRDefault="00053D60" w:rsidP="00053D60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bookmarkEnd w:id="2"/>
    <w:p w14:paraId="29E7AD54" w14:textId="77777777" w:rsidR="00AE2AAF" w:rsidRDefault="00AE2AAF">
      <w:pPr>
        <w:pStyle w:val="af2"/>
        <w:spacing w:before="5"/>
        <w:contextualSpacing/>
        <w:jc w:val="both"/>
      </w:pPr>
    </w:p>
    <w:tbl>
      <w:tblPr>
        <w:tblStyle w:val="5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B412C3" w:rsidRPr="00B412C3" w14:paraId="485505DA" w14:textId="77777777" w:rsidTr="007044EC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81D5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2C3"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AAD6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2C3">
              <w:rPr>
                <w:rFonts w:ascii="Times New Roman" w:eastAsia="Calibri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A125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2C3">
              <w:rPr>
                <w:rFonts w:ascii="Times New Roman" w:eastAsia="Calibri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D445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2C3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2E03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2C3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B412C3" w:rsidRPr="00B412C3" w14:paraId="54A5F512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E5118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2C3"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B17B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2C3">
              <w:rPr>
                <w:rFonts w:ascii="Times New Roman" w:eastAsia="Calibri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7228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12C3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4FE5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B2DF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2C3" w:rsidRPr="00B412C3" w14:paraId="7914C85A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78821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5CF8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36B0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D84D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DE0F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B412C3" w:rsidRPr="00B412C3" w14:paraId="6A99F8D3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71BE8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6CD3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9074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75A7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6B66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B412C3" w:rsidRPr="00B412C3" w14:paraId="6FDABEAE" w14:textId="77777777" w:rsidTr="007044EC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BAF83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0DE7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4489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3215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246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B412C3" w:rsidRPr="00B412C3" w14:paraId="73329AFF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1FE97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B78D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8E1E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CBF9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D657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 xml:space="preserve">Знания и основные правила закаливания. Закаливание воздухом, водой, </w:t>
            </w:r>
            <w:r w:rsidRPr="00B412C3">
              <w:rPr>
                <w:rFonts w:ascii="Times New Roman" w:eastAsia="Calibri" w:hAnsi="Times New Roman" w:cs="Times New Roman"/>
              </w:rPr>
              <w:lastRenderedPageBreak/>
              <w:t xml:space="preserve">солнцем. Закаливание на занятиях физической культуры и спортом. </w:t>
            </w:r>
          </w:p>
        </w:tc>
      </w:tr>
      <w:tr w:rsidR="00B412C3" w:rsidRPr="00B412C3" w14:paraId="7184EF09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12F34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E6C9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8176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80E7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13A1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B412C3" w:rsidRPr="00B412C3" w14:paraId="4CC802E5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32DAC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EDA3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4B00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0F1A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1297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B412C3" w:rsidRPr="00B412C3" w14:paraId="6DB42562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3F571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B941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DE37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9129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C00A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B412C3" w:rsidRPr="00B412C3" w14:paraId="68498ACD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B1438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664F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C6DB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9772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F317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B412C3" w:rsidRPr="00B412C3" w14:paraId="1A80F6D5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EC551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B561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14DF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5F31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ACC7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B412C3" w:rsidRPr="00B412C3" w14:paraId="3C41F437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A071F" w14:textId="77777777" w:rsidR="00B412C3" w:rsidRPr="00B412C3" w:rsidRDefault="00B412C3" w:rsidP="00B412C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1484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E723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2C17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4A4C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B412C3" w:rsidRPr="00B412C3" w14:paraId="293F5E15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2BB12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Учебно-трениро-вочный</w:t>
            </w:r>
          </w:p>
          <w:p w14:paraId="200F7A42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этап (этап спортивной специализа-ции)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EBDA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2C3">
              <w:rPr>
                <w:rFonts w:ascii="Times New Roman" w:eastAsia="Calibri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D4AC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2C3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Calibri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B975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716E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B412C3" w:rsidRPr="00B412C3" w14:paraId="204894F1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090C4A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69B9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94FA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328F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5577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B412C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B412C3" w:rsidRPr="00B412C3" w14:paraId="3996840B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86ABCF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D7E7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7922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DA61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8A96" w14:textId="77777777" w:rsidR="00B412C3" w:rsidRPr="00B412C3" w:rsidRDefault="00B412C3" w:rsidP="00B412C3">
            <w:pPr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12C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Зарождение олимпийского движения.</w:t>
            </w:r>
            <w:r w:rsidRPr="00B412C3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B412C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>Возрождение олимпийской идеи. Международный Олимпийский комитет (МОК).</w:t>
            </w:r>
          </w:p>
        </w:tc>
      </w:tr>
      <w:tr w:rsidR="00B412C3" w:rsidRPr="00B412C3" w14:paraId="3DA802D0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474E2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E89A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485D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119E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192" w14:textId="77777777" w:rsidR="00B412C3" w:rsidRPr="00B412C3" w:rsidRDefault="00B412C3" w:rsidP="00B412C3">
            <w:pPr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B412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Расписание учебно-тренировочного и учебного процесса. Роль питания в подготовке обучающихся к</w:t>
            </w:r>
            <w:r w:rsidRPr="00B4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</w:t>
            </w:r>
            <w:r w:rsidRPr="00B412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соревнованиям. Рациональное, сбалансированное питание.</w:t>
            </w:r>
          </w:p>
        </w:tc>
      </w:tr>
      <w:tr w:rsidR="00B412C3" w:rsidRPr="00B412C3" w14:paraId="76D41004" w14:textId="77777777" w:rsidTr="007044EC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80BA4E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2CE2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BF55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E2A4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8158" w14:textId="77777777" w:rsidR="00B412C3" w:rsidRPr="00B412C3" w:rsidRDefault="00B412C3" w:rsidP="00B412C3">
            <w:pPr>
              <w:keepNext/>
              <w:keepLines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B412C3">
              <w:rPr>
                <w:rFonts w:ascii="Times New Roman" w:eastAsia="Times New Roman" w:hAnsi="Times New Roman" w:cs="Times New Roman"/>
                <w:color w:val="000000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412C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412C3">
              <w:rPr>
                <w:rFonts w:ascii="Times New Roman" w:eastAsia="Times New Roman" w:hAnsi="Times New Roman" w:cs="Times New Roman"/>
                <w:color w:val="000000"/>
              </w:rPr>
              <w:t>Физиологические механизмы развития двигательных навыков.</w:t>
            </w:r>
          </w:p>
        </w:tc>
      </w:tr>
      <w:tr w:rsidR="00B412C3" w:rsidRPr="00B412C3" w14:paraId="0D33B1B1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75DD1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F836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0EED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75BC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8CC2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B412C3" w:rsidRPr="00B412C3" w14:paraId="1F9239F4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48429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CD7C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EC46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E988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F7C6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B412C3" w:rsidRPr="00B412C3" w14:paraId="77B41D6D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60302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3481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E4FF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E3F3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CEE6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B412C3" w:rsidRPr="00B412C3" w14:paraId="44BEF3EF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9D090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08CA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1D79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A0F8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2727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B412C3" w:rsidRPr="00B412C3" w14:paraId="707586AB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FFD3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1FFC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FAC2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DA30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4B10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B412C3" w:rsidRPr="00B412C3" w14:paraId="77471E51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3080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8B5F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926D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5469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20E1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B412C3" w:rsidRPr="00B412C3" w14:paraId="560B5F93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30DAC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7041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2C3">
              <w:rPr>
                <w:rFonts w:ascii="Times New Roman" w:eastAsia="Calibri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2F53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2C3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Calibri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6875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1A29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</w:tr>
      <w:tr w:rsidR="00B412C3" w:rsidRPr="00B412C3" w14:paraId="14EC5121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E6B96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2385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90D7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54C2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695A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412C3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B412C3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B412C3" w:rsidRPr="00B412C3" w14:paraId="15997113" w14:textId="77777777" w:rsidTr="007044EC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F111A4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9253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Профилактика травматизма. Перетренированность/</w:t>
            </w:r>
            <w:r w:rsidRPr="00B412C3">
              <w:rPr>
                <w:rFonts w:ascii="Times New Roman" w:eastAsia="Calibri" w:hAnsi="Times New Roman" w:cs="Times New Roman"/>
              </w:rPr>
              <w:br/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5A82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1DB2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01DE" w14:textId="77777777" w:rsidR="00B412C3" w:rsidRPr="00B412C3" w:rsidRDefault="00B412C3" w:rsidP="00B412C3">
            <w:pPr>
              <w:keepNext/>
              <w:keepLines/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B412C3">
              <w:rPr>
                <w:rFonts w:ascii="Times New Roman" w:eastAsia="Times New Roman" w:hAnsi="Times New Roman" w:cs="Times New Roman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B412C3" w:rsidRPr="00B412C3" w14:paraId="6BD251FB" w14:textId="77777777" w:rsidTr="007044EC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93AE0F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4C37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C0DC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7A75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BFBB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</w:t>
            </w:r>
            <w:r w:rsidRPr="00B412C3">
              <w:rPr>
                <w:rFonts w:ascii="Times New Roman" w:eastAsia="Calibri" w:hAnsi="Times New Roman" w:cs="Times New Roman"/>
              </w:rPr>
              <w:lastRenderedPageBreak/>
              <w:t>деятельности.</w:t>
            </w:r>
          </w:p>
        </w:tc>
      </w:tr>
      <w:tr w:rsidR="00B412C3" w:rsidRPr="00B412C3" w14:paraId="36A885C9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9FFD7F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DFF4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865C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2E6B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A527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B412C3" w:rsidRPr="00B412C3" w14:paraId="50762768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2147D5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B215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CBA3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F74C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D23C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  <w:color w:val="000000"/>
              </w:rPr>
              <w:t xml:space="preserve">Современные </w:t>
            </w:r>
            <w:r w:rsidRPr="00B412C3">
              <w:rPr>
                <w:rFonts w:ascii="Times New Roman" w:eastAsia="Calibri" w:hAnsi="Times New Roman" w:cs="Times New Roman"/>
              </w:rPr>
              <w:t xml:space="preserve">тенденции совершенствования системы спортивной тренировки. </w:t>
            </w:r>
            <w:r w:rsidRPr="00B412C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B412C3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B412C3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B412C3" w:rsidRPr="00B412C3" w14:paraId="659D8D0E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291ED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2670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5B66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2130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ECB4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B412C3" w:rsidRPr="00B412C3" w14:paraId="46F02E36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3FDB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925E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09DF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953D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B412C3" w:rsidRPr="00B412C3" w14:paraId="5B83B629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9A6C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DBAD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6FC2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659B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B412C3" w:rsidRPr="00B412C3" w14:paraId="0A5CBAB9" w14:textId="77777777" w:rsidTr="007044EC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02E57" w14:textId="77777777" w:rsidR="00B412C3" w:rsidRPr="00B412C3" w:rsidRDefault="00B412C3" w:rsidP="00B412C3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 xml:space="preserve">Этап </w:t>
            </w:r>
          </w:p>
          <w:p w14:paraId="272EAB94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1CCA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2C3">
              <w:rPr>
                <w:rFonts w:ascii="Times New Roman" w:eastAsia="Calibri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4AEB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2C3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Calibri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1BE5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0A37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12C3" w:rsidRPr="00B412C3" w14:paraId="2CEECF9C" w14:textId="77777777" w:rsidTr="007044EC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3FD69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7372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B412C3">
              <w:rPr>
                <w:rFonts w:ascii="Times New Roman" w:eastAsia="Calibri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AF23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9993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574D" w14:textId="77777777" w:rsidR="00B412C3" w:rsidRPr="00B412C3" w:rsidRDefault="00B412C3" w:rsidP="00B412C3">
            <w:pPr>
              <w:keepNext/>
              <w:keepLines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</w:rPr>
            </w:pPr>
            <w:r w:rsidRPr="00B412C3">
              <w:rPr>
                <w:rFonts w:ascii="Times New Roman" w:eastAsia="Times New Roman" w:hAnsi="Times New Roman" w:cs="Times New Roman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B412C3" w:rsidRPr="00B412C3" w14:paraId="7B32093F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9F54B5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9711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55EC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040A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F482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 xml:space="preserve">Специфические социальные функции спорта (эталонная и эвристическая). Общие социальные функции спорта (воспитательная, оздоровительная, </w:t>
            </w:r>
            <w:r w:rsidRPr="00B412C3">
              <w:rPr>
                <w:rFonts w:ascii="Times New Roman" w:eastAsia="Calibri" w:hAnsi="Times New Roman" w:cs="Times New Roman"/>
              </w:rPr>
              <w:lastRenderedPageBreak/>
              <w:t>эстетическая функции). Функция социальной интеграции и социализации личности.</w:t>
            </w:r>
          </w:p>
        </w:tc>
      </w:tr>
      <w:tr w:rsidR="00B412C3" w:rsidRPr="00B412C3" w14:paraId="26AAFB02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99B6EA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00C2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CC79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0811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19F0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B412C3" w:rsidRPr="00B412C3" w14:paraId="01BE5A2E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6C4802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24C2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EA83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7ABC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3B49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B412C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B412C3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B412C3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B412C3" w:rsidRPr="00B412C3" w14:paraId="5884E750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65785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8E17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F42E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4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2C3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4ACC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55E5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B412C3" w:rsidRPr="00B412C3" w14:paraId="1558524C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ADFF2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38BC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3479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FE4C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B412C3" w:rsidRPr="00B412C3" w14:paraId="1A78D619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F949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67E5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9821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FEF5" w14:textId="77777777" w:rsidR="00B412C3" w:rsidRPr="00B412C3" w:rsidRDefault="00B412C3" w:rsidP="00B412C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B412C3">
              <w:rPr>
                <w:rFonts w:ascii="Times New Roman" w:eastAsia="Calibri" w:hAnsi="Times New Roman" w:cs="Times New Roman"/>
              </w:rPr>
              <w:t>…</w:t>
            </w:r>
          </w:p>
        </w:tc>
      </w:tr>
    </w:tbl>
    <w:p w14:paraId="62E02B6B" w14:textId="77777777" w:rsidR="00B412C3" w:rsidRDefault="00B412C3">
      <w:pPr>
        <w:pStyle w:val="af2"/>
        <w:spacing w:before="5"/>
        <w:contextualSpacing/>
        <w:jc w:val="both"/>
      </w:pPr>
    </w:p>
    <w:sectPr w:rsidR="00B412C3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BB66" w14:textId="77777777" w:rsidR="00D25F97" w:rsidRDefault="00D25F97">
      <w:pPr>
        <w:spacing w:after="0" w:line="240" w:lineRule="auto"/>
      </w:pPr>
      <w:r>
        <w:separator/>
      </w:r>
    </w:p>
  </w:endnote>
  <w:endnote w:type="continuationSeparator" w:id="0">
    <w:p w14:paraId="7A052C92" w14:textId="77777777" w:rsidR="00D25F97" w:rsidRDefault="00D2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781" w14:textId="77777777" w:rsidR="00AE2AAF" w:rsidRDefault="00AE2AAF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BAF5" w14:textId="77777777" w:rsidR="00AE2AAF" w:rsidRDefault="00AE2A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6B5" w14:textId="77777777" w:rsidR="00AE2AAF" w:rsidRDefault="00AE2AA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09AA" w14:textId="77777777" w:rsidR="00AE2AAF" w:rsidRDefault="00AE2AA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B3E4" w14:textId="77777777" w:rsidR="00D25F97" w:rsidRDefault="00D25F97">
      <w:r>
        <w:separator/>
      </w:r>
    </w:p>
  </w:footnote>
  <w:footnote w:type="continuationSeparator" w:id="0">
    <w:p w14:paraId="69617F63" w14:textId="77777777" w:rsidR="00D25F97" w:rsidRDefault="00D25F97">
      <w:r>
        <w:continuationSeparator/>
      </w:r>
    </w:p>
  </w:footnote>
  <w:footnote w:id="1">
    <w:p w14:paraId="1AE9C3A8" w14:textId="77777777" w:rsidR="00AE2AAF" w:rsidRDefault="001F203C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773657"/>
      <w:docPartObj>
        <w:docPartGallery w:val="Page Numbers (Top of Page)"/>
        <w:docPartUnique/>
      </w:docPartObj>
    </w:sdtPr>
    <w:sdtEndPr/>
    <w:sdtContent>
      <w:p w14:paraId="127E8E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B412C3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132845"/>
      <w:docPartObj>
        <w:docPartGallery w:val="Page Numbers (Top of Page)"/>
        <w:docPartUnique/>
      </w:docPartObj>
    </w:sdtPr>
    <w:sdtEndPr/>
    <w:sdtContent>
      <w:p w14:paraId="18EAE23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B412C3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77979"/>
      <w:docPartObj>
        <w:docPartGallery w:val="Page Numbers (Top of Page)"/>
        <w:docPartUnique/>
      </w:docPartObj>
    </w:sdtPr>
    <w:sdtEndPr/>
    <w:sdtContent>
      <w:p w14:paraId="641E5009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B412C3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35641"/>
      <w:docPartObj>
        <w:docPartGallery w:val="Page Numbers (Top of Page)"/>
        <w:docPartUnique/>
      </w:docPartObj>
    </w:sdtPr>
    <w:sdtEndPr/>
    <w:sdtContent>
      <w:p w14:paraId="3DF531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B412C3">
          <w:rPr>
            <w:rFonts w:ascii="Times New Roman" w:hAnsi="Times New Roman" w:cs="Times New Roman"/>
            <w:noProof/>
          </w:rPr>
          <w:t>15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2741C27" w14:textId="77777777" w:rsidR="00AE2AAF" w:rsidRDefault="00AE2AAF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184087"/>
      <w:docPartObj>
        <w:docPartGallery w:val="Page Numbers (Top of Page)"/>
        <w:docPartUnique/>
      </w:docPartObj>
    </w:sdtPr>
    <w:sdtEndPr/>
    <w:sdtContent>
      <w:p w14:paraId="6D5A4B2B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B412C3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B77115"/>
    <w:multiLevelType w:val="multilevel"/>
    <w:tmpl w:val="E634E6F2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145ABE"/>
    <w:multiLevelType w:val="hybridMultilevel"/>
    <w:tmpl w:val="1C48475E"/>
    <w:lvl w:ilvl="0" w:tplc="80AE1D86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E272D0"/>
    <w:multiLevelType w:val="multilevel"/>
    <w:tmpl w:val="EAC8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AAF"/>
    <w:rsid w:val="00053D60"/>
    <w:rsid w:val="00164D41"/>
    <w:rsid w:val="001F203C"/>
    <w:rsid w:val="0035259B"/>
    <w:rsid w:val="00357A08"/>
    <w:rsid w:val="00392F8F"/>
    <w:rsid w:val="00396BA2"/>
    <w:rsid w:val="0044159C"/>
    <w:rsid w:val="005453A5"/>
    <w:rsid w:val="006C2ED2"/>
    <w:rsid w:val="006E23CF"/>
    <w:rsid w:val="007C1C3E"/>
    <w:rsid w:val="00872E25"/>
    <w:rsid w:val="008D5656"/>
    <w:rsid w:val="00985C56"/>
    <w:rsid w:val="009B5DDD"/>
    <w:rsid w:val="00A226FB"/>
    <w:rsid w:val="00A825E3"/>
    <w:rsid w:val="00AC1564"/>
    <w:rsid w:val="00AC4834"/>
    <w:rsid w:val="00AE2AAF"/>
    <w:rsid w:val="00B412C3"/>
    <w:rsid w:val="00B96A43"/>
    <w:rsid w:val="00D25F97"/>
    <w:rsid w:val="00E07C59"/>
    <w:rsid w:val="00F050EF"/>
    <w:rsid w:val="00F2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A2B"/>
  <w15:docId w15:val="{A55C4BDA-D909-4D07-8653-8D30A95D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412C3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ff1"/>
    <w:uiPriority w:val="39"/>
    <w:rsid w:val="00B412C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923A-F753-47FB-891B-7112084E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4171</Words>
  <Characters>23780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17</cp:revision>
  <cp:lastPrinted>2022-04-27T13:11:00Z</cp:lastPrinted>
  <dcterms:created xsi:type="dcterms:W3CDTF">2022-05-12T11:26:00Z</dcterms:created>
  <dcterms:modified xsi:type="dcterms:W3CDTF">2022-10-13T16:13:00Z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