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71B72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3A4E73E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47EEB3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9CECD8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36ED92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449803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8877BE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3669266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0B1119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9BAED8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8F683E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9ED45A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536E7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55838EF" w14:textId="14709F5E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9EA61A" w14:textId="77777777" w:rsidR="00892EF3" w:rsidRDefault="00892EF3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8D1879" w14:textId="77777777" w:rsidR="003C6F14" w:rsidRDefault="00F470EB" w:rsidP="00F470E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33F07FCC" w14:textId="77777777" w:rsidR="003C6F14" w:rsidRDefault="00F470EB" w:rsidP="00F470E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«прыжки в воду»</w:t>
      </w:r>
    </w:p>
    <w:p w14:paraId="2C638489" w14:textId="77777777" w:rsidR="003C6F14" w:rsidRDefault="003C6F14" w:rsidP="00F470E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E043EE" w14:textId="77777777" w:rsidR="003C6F14" w:rsidRDefault="00F470EB" w:rsidP="00892EF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369AB1DE" w14:textId="77777777" w:rsidR="003C6F14" w:rsidRDefault="00F470EB" w:rsidP="00892EF3">
      <w:pPr>
        <w:pStyle w:val="aff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>по виду спорта «прыжки в воду».</w:t>
      </w:r>
    </w:p>
    <w:p w14:paraId="67A65229" w14:textId="41299D29" w:rsidR="003C6F14" w:rsidRDefault="00F470EB" w:rsidP="00892EF3">
      <w:pPr>
        <w:pStyle w:val="aff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спорта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2F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2F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491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«прыжки в воду»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28</w:t>
      </w:r>
      <w:r w:rsidR="002F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2F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64416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2AAE341" w14:textId="3AD03D7E" w:rsidR="003C6F14" w:rsidRDefault="00F470EB" w:rsidP="00892EF3">
      <w:pPr>
        <w:pStyle w:val="aff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2F6220" w:rsidRPr="002F6220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61C161C7" w14:textId="77777777" w:rsidR="003C6F14" w:rsidRDefault="00F470EB" w:rsidP="00892EF3">
      <w:pPr>
        <w:pStyle w:val="afff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52D0EF0D" w14:textId="77777777" w:rsidR="003C6F14" w:rsidRDefault="003C6F14" w:rsidP="00892E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6FA4CF" w14:textId="77777777" w:rsidR="003C6F14" w:rsidRDefault="003C6F14" w:rsidP="00892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25FEF" w14:textId="77777777" w:rsidR="003C6F14" w:rsidRDefault="003C6F14" w:rsidP="00892E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F71948" w14:textId="77777777" w:rsidR="003C6F14" w:rsidRDefault="00F470EB" w:rsidP="00892EF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>
        <w:br w:type="page"/>
      </w:r>
    </w:p>
    <w:p w14:paraId="3B91C79B" w14:textId="77777777" w:rsidR="003C6F14" w:rsidRDefault="00F470EB" w:rsidP="00F470E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62A3673D" w14:textId="77777777" w:rsidR="003C6F14" w:rsidRDefault="00F470EB" w:rsidP="00F470E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1BC7883" w14:textId="77777777" w:rsidR="003C6F14" w:rsidRDefault="00F470EB" w:rsidP="00F470EB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667FBE7" w14:textId="77777777" w:rsidR="003C6F14" w:rsidRDefault="003C6F14" w:rsidP="00F470EB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7E379D3D" w14:textId="77777777" w:rsidR="003C6F14" w:rsidRDefault="003C6F14" w:rsidP="00F470E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6982293" w14:textId="77777777" w:rsidR="003C6F14" w:rsidRDefault="003C6F14" w:rsidP="00F470EB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5732D29" w14:textId="77777777" w:rsidR="003C6F14" w:rsidRDefault="00F470EB" w:rsidP="00F470EB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«прыжки в воду»</w:t>
      </w:r>
    </w:p>
    <w:p w14:paraId="2E982383" w14:textId="77777777" w:rsidR="003C6F14" w:rsidRDefault="003C6F14" w:rsidP="00F4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D97131C" w14:textId="77777777" w:rsidR="003C6F14" w:rsidRDefault="00F470EB" w:rsidP="00F470EB">
      <w:pPr>
        <w:pStyle w:val="afff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47C4EDB1" w14:textId="77777777" w:rsidR="003C6F14" w:rsidRDefault="003C6F14" w:rsidP="00F470EB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8DF74F1" w14:textId="640A69AA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5F9632FE" w14:textId="3D32AC73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="00E86A8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Общие положения, включающие:</w:t>
      </w:r>
    </w:p>
    <w:p w14:paraId="202F1444" w14:textId="347F7CE2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9292DF3" w14:textId="44B2C954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Цели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BD4946D" w14:textId="1D3ED271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="00E86A8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354EE893" w14:textId="651C115D" w:rsidR="003C6F14" w:rsidRDefault="00F470EB" w:rsidP="00F470EB">
      <w:pPr>
        <w:tabs>
          <w:tab w:val="left" w:pos="1418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1.2.1.</w:t>
      </w:r>
      <w:r w:rsidR="00E86A8C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федеральному стандарту спортивной подготовки по виду спорта «прыжки в воду» (далее – ФССП)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2F3D141D" w14:textId="385D6906" w:rsidR="003C6F14" w:rsidRDefault="00F470EB" w:rsidP="00F470EB">
      <w:pPr>
        <w:tabs>
          <w:tab w:val="left" w:pos="156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1.2.2.</w:t>
      </w:r>
      <w:r w:rsidR="00E86A8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553965AA" w14:textId="04A2F969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1.2.3.</w:t>
      </w:r>
      <w:r w:rsidR="00E86A8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15FE0F64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4EA120A1" w14:textId="77777777" w:rsidR="003C6F14" w:rsidRDefault="00F470EB" w:rsidP="00F470E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166DAE43" w14:textId="1F6C6BEA" w:rsidR="003C6F14" w:rsidRDefault="00F470EB" w:rsidP="00F470E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08C2F7CA" w14:textId="77777777" w:rsidR="003C6F14" w:rsidRDefault="00F470EB" w:rsidP="00F470E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3A899D7B" w14:textId="77777777" w:rsidR="00E16B5A" w:rsidRPr="00E16B5A" w:rsidRDefault="00F470EB" w:rsidP="00E16B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1.2.4.</w:t>
      </w:r>
      <w:r w:rsidR="00E86A8C">
        <w:rPr>
          <w:rFonts w:ascii="Times New Roman" w:hAnsi="Times New Roman" w:cs="Times New Roman"/>
          <w:bCs/>
          <w:sz w:val="28"/>
          <w:szCs w:val="28"/>
        </w:rPr>
        <w:t> </w:t>
      </w:r>
      <w:bookmarkStart w:id="0" w:name="_Hlk116910801"/>
      <w:bookmarkStart w:id="1" w:name="_Hlk116978798"/>
      <w:r w:rsidR="00E16B5A" w:rsidRPr="00E16B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E16B5A" w:rsidRPr="00E16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B5A" w:rsidRPr="00E16B5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E16B5A" w:rsidRPr="00E16B5A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0"/>
    </w:p>
    <w:bookmarkEnd w:id="1"/>
    <w:p w14:paraId="776A352C" w14:textId="4C6B3C3E" w:rsidR="003C6F14" w:rsidRPr="00E91243" w:rsidRDefault="00F470EB" w:rsidP="00E16B5A">
      <w:pPr>
        <w:spacing w:after="0" w:line="240" w:lineRule="auto"/>
        <w:ind w:firstLine="709"/>
        <w:jc w:val="both"/>
      </w:pPr>
      <w:r w:rsidRPr="00E16B5A">
        <w:rPr>
          <w:rFonts w:ascii="Times New Roman" w:hAnsi="Times New Roman" w:cs="Times New Roman"/>
          <w:bCs/>
          <w:sz w:val="28"/>
          <w:szCs w:val="28"/>
        </w:rPr>
        <w:t>1.2.5.</w:t>
      </w:r>
      <w:r w:rsidR="00E86A8C" w:rsidRPr="00E16B5A">
        <w:rPr>
          <w:rFonts w:ascii="Times New Roman" w:hAnsi="Times New Roman" w:cs="Times New Roman"/>
          <w:bCs/>
          <w:sz w:val="28"/>
          <w:szCs w:val="28"/>
        </w:rPr>
        <w:t> </w:t>
      </w:r>
      <w:r w:rsidRPr="00E16B5A">
        <w:rPr>
          <w:rFonts w:ascii="Times New Roman" w:hAnsi="Times New Roman" w:cs="Times New Roman"/>
          <w:bCs/>
          <w:sz w:val="28"/>
          <w:szCs w:val="28"/>
        </w:rPr>
        <w:t>Календарный</w:t>
      </w:r>
      <w:r w:rsidRPr="00E91243">
        <w:rPr>
          <w:rFonts w:ascii="Times New Roman" w:hAnsi="Times New Roman" w:cs="Times New Roman"/>
          <w:bCs/>
          <w:sz w:val="28"/>
          <w:szCs w:val="28"/>
        </w:rPr>
        <w:t xml:space="preserve"> план воспитательной работы.</w:t>
      </w:r>
    </w:p>
    <w:p w14:paraId="4086E16E" w14:textId="3DFC4699" w:rsidR="003C6F14" w:rsidRDefault="00F470EB" w:rsidP="00F470EB">
      <w:pPr>
        <w:spacing w:after="0" w:line="240" w:lineRule="auto"/>
        <w:ind w:firstLine="709"/>
        <w:jc w:val="both"/>
      </w:pPr>
      <w:r w:rsidRPr="00E91243">
        <w:rPr>
          <w:rFonts w:ascii="Times New Roman" w:hAnsi="Times New Roman" w:cs="Times New Roman"/>
          <w:bCs/>
          <w:sz w:val="28"/>
          <w:szCs w:val="28"/>
        </w:rPr>
        <w:t>1.2.6.</w:t>
      </w:r>
      <w:r w:rsidR="00E86A8C" w:rsidRPr="00E91243">
        <w:rPr>
          <w:rFonts w:ascii="Times New Roman" w:hAnsi="Times New Roman" w:cs="Times New Roman"/>
          <w:bCs/>
          <w:sz w:val="28"/>
          <w:szCs w:val="28"/>
        </w:rPr>
        <w:t> </w:t>
      </w:r>
      <w:r w:rsidRPr="00E91243">
        <w:rPr>
          <w:rFonts w:ascii="Times New Roman" w:hAnsi="Times New Roman" w:cs="Times New Roman"/>
          <w:bCs/>
          <w:sz w:val="28"/>
          <w:szCs w:val="28"/>
        </w:rPr>
        <w:t>План</w:t>
      </w:r>
      <w:r w:rsidRPr="00E91243">
        <w:rPr>
          <w:rFonts w:ascii="Times New Roman" w:hAnsi="Times New Roman" w:cs="Times New Roman"/>
          <w:sz w:val="28"/>
          <w:szCs w:val="28"/>
        </w:rPr>
        <w:t xml:space="preserve"> </w:t>
      </w:r>
      <w:r w:rsidRPr="00E91243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118309F6" w14:textId="6AAF4A2E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1.2.7.</w:t>
      </w:r>
      <w:r w:rsidR="00E86A8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Планы инструкторской и судейской практики.</w:t>
      </w:r>
    </w:p>
    <w:p w14:paraId="6B21E367" w14:textId="47BB99BB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1.2.8.</w:t>
      </w:r>
      <w:r w:rsidR="00E86A8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Планы медицинских, медико-биологических мероприятий и применения восстановительных средств.</w:t>
      </w:r>
    </w:p>
    <w:p w14:paraId="0E1DD9BC" w14:textId="0648FFFB" w:rsidR="003C6F14" w:rsidRDefault="00F470EB" w:rsidP="00F470E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E86A8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Систему контроля,</w:t>
      </w:r>
      <w:r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2A36C9C1" w14:textId="0936BF2F" w:rsidR="003C6F14" w:rsidRDefault="00F470EB" w:rsidP="00F470E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12E6BD65" w14:textId="0841873C" w:rsidR="003C6F14" w:rsidRDefault="00F470EB" w:rsidP="00F470EB">
      <w:pPr>
        <w:tabs>
          <w:tab w:val="left" w:pos="567"/>
        </w:tabs>
        <w:spacing w:after="0" w:line="240" w:lineRule="auto"/>
        <w:ind w:firstLine="709"/>
        <w:jc w:val="both"/>
      </w:pPr>
      <w:bookmarkStart w:id="2" w:name="_Hlk101713141"/>
      <w:r>
        <w:rPr>
          <w:rFonts w:ascii="Times New Roman" w:hAnsi="Times New Roman" w:cs="Times New Roman"/>
          <w:sz w:val="28"/>
          <w:szCs w:val="28"/>
        </w:rPr>
        <w:t>1.3.2.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14:paraId="38FC7BB9" w14:textId="3E2908F1" w:rsidR="003C6F14" w:rsidRDefault="00F470EB" w:rsidP="00F470EB">
      <w:pPr>
        <w:tabs>
          <w:tab w:val="left" w:pos="567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Контрольные и контрольно-переводные нормативы (испытания)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9232C3E" w14:textId="4EB51345" w:rsidR="003C6F14" w:rsidRDefault="00F470EB" w:rsidP="00F470EB">
      <w:pPr>
        <w:spacing w:after="0" w:line="240" w:lineRule="auto"/>
        <w:ind w:firstLine="709"/>
        <w:jc w:val="both"/>
      </w:pPr>
      <w:bookmarkStart w:id="3" w:name="_Hlk101713192"/>
      <w:bookmarkStart w:id="4" w:name="_Hlk101714242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E86A8C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65651DAA" w14:textId="0E8CB2D3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материально-технические, кадровые </w:t>
      </w:r>
      <w:r>
        <w:rPr>
          <w:rFonts w:ascii="Times New Roman" w:hAnsi="Times New Roman" w:cs="Times New Roman"/>
          <w:bCs/>
          <w:sz w:val="28"/>
          <w:szCs w:val="28"/>
        </w:rPr>
        <w:br/>
        <w:t>и информационно-методические условия.</w:t>
      </w:r>
      <w:bookmarkStart w:id="5" w:name="_Hlk87951082"/>
      <w:bookmarkEnd w:id="5"/>
    </w:p>
    <w:p w14:paraId="732FE61C" w14:textId="77777777" w:rsidR="003C6F14" w:rsidRDefault="003C6F14" w:rsidP="00F470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F9BBAD5" w14:textId="77777777" w:rsidR="003C6F14" w:rsidRDefault="00F470EB" w:rsidP="00F470EB">
      <w:pPr>
        <w:pStyle w:val="afff"/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возраста, пола лиц, проходящих спортивную </w:t>
      </w:r>
      <w:r w:rsidRPr="00E91243">
        <w:rPr>
          <w:rFonts w:ascii="Times New Roman" w:hAnsi="Times New Roman" w:cs="Times New Roman"/>
          <w:b/>
          <w:sz w:val="28"/>
          <w:szCs w:val="28"/>
        </w:rPr>
        <w:t>подготовку, особенностей вида спорта «прыжки в воду» (спортивных дисциплин), уровень спортивной квалификации таких лиц (спортивные разряды и спортивные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звания)</w:t>
      </w:r>
      <w:bookmarkStart w:id="6" w:name="_Hlk91061905"/>
      <w:bookmarkEnd w:id="6"/>
    </w:p>
    <w:p w14:paraId="645B3E31" w14:textId="77777777" w:rsidR="003C6F14" w:rsidRDefault="003C6F14" w:rsidP="00F470E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6DBC37" w14:textId="27FCF261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«прыжки в воду»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5BDA385C" w14:textId="32A05BFD" w:rsidR="003C6F14" w:rsidRDefault="00F470EB" w:rsidP="00F470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2.1.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«прыжки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воду»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5DB10BF8" w14:textId="0B1C1E86" w:rsidR="003C6F14" w:rsidRDefault="00F470EB" w:rsidP="00F470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E86A8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7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7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«прыжки в воду»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6C250E2B" w14:textId="31CDDBBB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«прыжки в воду»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649D8918" w14:textId="005442CF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«прыжки </w:t>
      </w:r>
      <w:r>
        <w:rPr>
          <w:rFonts w:ascii="Times New Roman" w:hAnsi="Times New Roman" w:cs="Times New Roman"/>
          <w:bCs/>
          <w:sz w:val="28"/>
          <w:szCs w:val="28"/>
        </w:rPr>
        <w:br/>
        <w:t>в воду»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0AA15921" w14:textId="3B93BA3E" w:rsidR="003C6F14" w:rsidRDefault="003C6F14" w:rsidP="00F4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CBB76" w14:textId="77777777" w:rsidR="00E86A8C" w:rsidRDefault="00E86A8C" w:rsidP="00F47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500AE" w14:textId="77777777" w:rsidR="003C6F14" w:rsidRDefault="00F470EB" w:rsidP="00F470EB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«прыжки в воду»</w:t>
      </w:r>
    </w:p>
    <w:p w14:paraId="6E580E2A" w14:textId="77777777" w:rsidR="003C6F14" w:rsidRDefault="003C6F14" w:rsidP="00F470EB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4324644F" w14:textId="13816CA2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участию в спортивных соревнованиях обучающихся:</w:t>
      </w:r>
    </w:p>
    <w:p w14:paraId="6628F8B3" w14:textId="1032A4F2" w:rsidR="003C6F14" w:rsidRDefault="00F470EB" w:rsidP="00F470E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уровня спортивной </w:t>
      </w:r>
      <w:r w:rsidR="00E91243" w:rsidRPr="00E91243">
        <w:rPr>
          <w:rFonts w:ascii="Times New Roman" w:hAnsi="Times New Roman" w:cs="Times New Roman"/>
          <w:color w:val="auto"/>
          <w:sz w:val="28"/>
          <w:szCs w:val="28"/>
        </w:rPr>
        <w:t>квалификации</w:t>
      </w:r>
      <w:r w:rsidR="00E91243" w:rsidRPr="00E912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1243" w:rsidRPr="00E91243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E91243" w:rsidRPr="00E912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91243" w:rsidRPr="00E91243">
        <w:rPr>
          <w:rFonts w:ascii="Times New Roman" w:hAnsi="Times New Roman" w:cs="Times New Roman"/>
          <w:color w:val="auto"/>
          <w:sz w:val="28"/>
          <w:szCs w:val="28"/>
        </w:rPr>
        <w:t>положениям</w:t>
      </w:r>
      <w:r w:rsidR="00E91243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«прыжки в воду»;</w:t>
      </w:r>
      <w:proofErr w:type="gramEnd"/>
    </w:p>
    <w:p w14:paraId="4CD9C83D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59E3A480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0D2AA243" w14:textId="361E6197" w:rsidR="003C6F14" w:rsidRDefault="00F470EB" w:rsidP="00F470E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8" w:name="_Hlk54966573"/>
      <w:r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8"/>
      <w:proofErr w:type="gramEnd"/>
    </w:p>
    <w:p w14:paraId="379F9D10" w14:textId="77777777" w:rsidR="003C6F14" w:rsidRDefault="003C6F14" w:rsidP="00F470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59358D" w14:textId="77777777" w:rsidR="003C6F14" w:rsidRDefault="00F470EB" w:rsidP="00F470EB">
      <w:pPr>
        <w:pStyle w:val="afff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56680151" w14:textId="77777777" w:rsidR="003C6F14" w:rsidRDefault="003C6F14" w:rsidP="00F470E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0768E0" w14:textId="24331DF6" w:rsidR="003C6F14" w:rsidRDefault="00E86A8C" w:rsidP="00E86A8C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5. </w:t>
      </w:r>
      <w:r w:rsidR="00F470EB" w:rsidRPr="00E86A8C"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 w:rsidR="00F470EB">
        <w:t xml:space="preserve"> </w:t>
      </w:r>
      <w:r w:rsidR="00F470EB" w:rsidRPr="00E86A8C">
        <w:rPr>
          <w:rFonts w:ascii="Times New Roman" w:hAnsi="Times New Roman" w:cs="Times New Roman"/>
          <w:sz w:val="28"/>
          <w:szCs w:val="28"/>
        </w:rPr>
        <w:t>подготовки применительно 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0A4F46A0" w14:textId="38900B72" w:rsidR="003C6F14" w:rsidRDefault="00F470EB" w:rsidP="00F470EB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E55154F" w14:textId="58E5109C" w:rsidR="003C6F14" w:rsidRDefault="00F470EB" w:rsidP="00F470EB">
      <w:pPr>
        <w:widowControl w:val="0"/>
        <w:tabs>
          <w:tab w:val="left" w:pos="1134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6.1.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411F3F7B" w14:textId="77777777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6D32BF8" w14:textId="35112C7E" w:rsidR="003C6F14" w:rsidRPr="00E91243" w:rsidRDefault="00E91243" w:rsidP="00F470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5BD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</w:t>
      </w:r>
      <w:r w:rsidRPr="00E91243">
        <w:rPr>
          <w:rFonts w:ascii="Times New Roman" w:hAnsi="Times New Roman" w:cs="Times New Roman"/>
          <w:sz w:val="28"/>
          <w:szCs w:val="28"/>
        </w:rPr>
        <w:t xml:space="preserve">знаний о физической культуре и спорте, </w:t>
      </w:r>
      <w:r w:rsidRPr="00E91243">
        <w:rPr>
          <w:rFonts w:ascii="Times New Roman" w:hAnsi="Times New Roman" w:cs="Times New Roman"/>
          <w:sz w:val="28"/>
          <w:szCs w:val="28"/>
        </w:rPr>
        <w:br/>
        <w:t xml:space="preserve">в том числе о виде спорта </w:t>
      </w:r>
      <w:r w:rsidR="00F470EB" w:rsidRPr="00E91243">
        <w:rPr>
          <w:rFonts w:ascii="Times New Roman" w:hAnsi="Times New Roman" w:cs="Times New Roman"/>
          <w:sz w:val="28"/>
          <w:szCs w:val="28"/>
        </w:rPr>
        <w:t>«прыжки в воду»;</w:t>
      </w:r>
    </w:p>
    <w:p w14:paraId="4E4AC493" w14:textId="77777777" w:rsidR="003C6F14" w:rsidRPr="00E91243" w:rsidRDefault="00F470EB" w:rsidP="00F470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24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«прыжки в воду»;</w:t>
      </w:r>
    </w:p>
    <w:p w14:paraId="2564226E" w14:textId="77777777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D89A670" w14:textId="77777777" w:rsidR="003C6F14" w:rsidRDefault="00F470EB" w:rsidP="00F470EB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74C2CD4F" w14:textId="77777777" w:rsidR="003C6F14" w:rsidRDefault="00F470EB" w:rsidP="00F470EB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04B397F" w14:textId="3069B6F2" w:rsidR="003C6F14" w:rsidRDefault="00F470EB" w:rsidP="00F470EB">
      <w:pPr>
        <w:widowControl w:val="0"/>
        <w:tabs>
          <w:tab w:val="left" w:pos="1134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6.2.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10E9A943" w14:textId="6E0AA195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устойчивого интереса к занятиям видом спорта «прыжки </w:t>
      </w:r>
      <w:r>
        <w:rPr>
          <w:rFonts w:ascii="Times New Roman" w:hAnsi="Times New Roman" w:cs="Times New Roman"/>
          <w:sz w:val="28"/>
          <w:szCs w:val="28"/>
        </w:rPr>
        <w:br/>
        <w:t>в воду»;</w:t>
      </w:r>
    </w:p>
    <w:p w14:paraId="6F0F2702" w14:textId="11F8CE83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психологической подготовленности, соответствующей виду спорта «прыжки </w:t>
      </w:r>
      <w:r>
        <w:rPr>
          <w:rFonts w:ascii="Times New Roman" w:hAnsi="Times New Roman" w:cs="Times New Roman"/>
          <w:sz w:val="28"/>
          <w:szCs w:val="28"/>
        </w:rPr>
        <w:br/>
        <w:t>в воду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14:paraId="3358765B" w14:textId="11172573" w:rsidR="003C6F14" w:rsidRDefault="00F470EB" w:rsidP="00F470EB">
      <w:pPr>
        <w:spacing w:after="0" w:line="240" w:lineRule="auto"/>
        <w:ind w:right="2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3C159FF" w14:textId="77777777" w:rsidR="003C6F14" w:rsidRDefault="00F470EB" w:rsidP="00F470EB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0BA67CC8" w14:textId="1B23B586" w:rsidR="003C6F14" w:rsidRDefault="00F470EB" w:rsidP="00F470EB">
      <w:pPr>
        <w:pStyle w:val="afff"/>
        <w:widowControl w:val="0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6.3.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0D0DC2C6" w14:textId="77777777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3F5EFA8" w14:textId="4004668C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CF7F60A" w14:textId="77777777" w:rsidR="003C6F14" w:rsidRDefault="00F470EB" w:rsidP="00F470E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7FA6E10E" w14:textId="4886F4CB" w:rsidR="003C6F14" w:rsidRDefault="00E86A8C" w:rsidP="00E86A8C">
      <w:pPr>
        <w:pStyle w:val="ConsPlusNonforma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="00F470EB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4014C701" w14:textId="77777777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«прыжки в воду»; </w:t>
      </w:r>
    </w:p>
    <w:p w14:paraId="78234102" w14:textId="77777777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7B81ED26" w14:textId="77777777" w:rsidR="003C6F14" w:rsidRDefault="00F470EB" w:rsidP="00F470EB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273BBB9" w14:textId="77777777" w:rsidR="003C6F14" w:rsidRDefault="003C6F14" w:rsidP="00F470EB">
      <w:pPr>
        <w:pStyle w:val="aff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577DA" w14:textId="77777777" w:rsidR="003C6F14" w:rsidRDefault="00F470EB" w:rsidP="00F470EB">
      <w:pPr>
        <w:pStyle w:val="afff"/>
        <w:widowControl w:val="0"/>
        <w:numPr>
          <w:ilvl w:val="0"/>
          <w:numId w:val="2"/>
        </w:numPr>
        <w:spacing w:after="0" w:line="240" w:lineRule="auto"/>
        <w:ind w:left="0" w:firstLine="28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«прыжки в воду»</w:t>
      </w:r>
    </w:p>
    <w:p w14:paraId="2003E99F" w14:textId="77777777" w:rsidR="003C6F14" w:rsidRDefault="003C6F14" w:rsidP="00F470EB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264351" w14:textId="0B1C785C" w:rsidR="003C6F14" w:rsidRDefault="00E86A8C" w:rsidP="00E86A8C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7. </w:t>
      </w:r>
      <w:r w:rsidR="00F470EB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«прыжки в воду» основаны на особенностях вида спорта «прыжки в воду» и его спортивных дисциплин. Реализация дополнительных образовательных программ спортивной подготовки проводится </w:t>
      </w:r>
      <w:r w:rsidR="00F470EB">
        <w:rPr>
          <w:rFonts w:ascii="Times New Roman" w:hAnsi="Times New Roman" w:cs="Times New Roman"/>
          <w:sz w:val="28"/>
          <w:szCs w:val="28"/>
        </w:rPr>
        <w:br/>
        <w:t xml:space="preserve">с учетом этапа спортивной подготовки и спортивных дисциплин вида спорта «прыжки в воду», по которым осуществляется спортивная подготовка. </w:t>
      </w:r>
    </w:p>
    <w:p w14:paraId="43F14A00" w14:textId="0398024E" w:rsidR="003C6F14" w:rsidRDefault="00E86A8C" w:rsidP="00E86A8C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8. </w:t>
      </w:r>
      <w:r w:rsidR="00F470EB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«прыжки в воду»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1AB0B818" w14:textId="67D36A71" w:rsidR="003C6F14" w:rsidRDefault="00E86A8C" w:rsidP="00E86A8C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9. </w:t>
      </w:r>
      <w:r w:rsidR="00F470EB"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 w:rsidR="00F470EB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35069D6C" w14:textId="77777777" w:rsidR="00E91243" w:rsidRPr="00932E12" w:rsidRDefault="00E86A8C" w:rsidP="00955962">
      <w:pPr>
        <w:pStyle w:val="ConsPlusNormal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 w:rsidR="00F470EB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</w:t>
      </w:r>
      <w:r w:rsidR="00F470EB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по виду спорта «прыжки в воду» и участия </w:t>
      </w:r>
      <w:r w:rsidR="00F470EB">
        <w:rPr>
          <w:rFonts w:ascii="Times New Roman" w:hAnsi="Times New Roman" w:cs="Times New Roman"/>
          <w:sz w:val="28"/>
          <w:szCs w:val="28"/>
        </w:rPr>
        <w:br/>
      </w:r>
      <w:r w:rsidR="00F470EB"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официальных спортивных соревнованиях по виду спорта «прыжки в воду» </w:t>
      </w:r>
      <w:r w:rsidR="00892EF3">
        <w:rPr>
          <w:rFonts w:ascii="Times New Roman" w:hAnsi="Times New Roman" w:cs="Times New Roman"/>
          <w:sz w:val="28"/>
          <w:szCs w:val="28"/>
        </w:rPr>
        <w:br/>
      </w:r>
      <w:r w:rsidR="00E91243" w:rsidRPr="00E9124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13EE1527" w14:textId="59D2027D" w:rsidR="003C6F14" w:rsidRDefault="00E86A8C" w:rsidP="00E86A8C">
      <w:pPr>
        <w:pStyle w:val="ConsPlusNormal"/>
        <w:tabs>
          <w:tab w:val="left" w:pos="1134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11. </w:t>
      </w:r>
      <w:r w:rsidR="00F470EB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 w:rsidR="00F470EB"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«прыжки в воду».</w:t>
      </w:r>
    </w:p>
    <w:p w14:paraId="2FAE34AA" w14:textId="77777777" w:rsidR="003C6F14" w:rsidRDefault="003C6F14" w:rsidP="00F470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92719C6" w14:textId="77777777" w:rsidR="003C6F14" w:rsidRDefault="00F470EB" w:rsidP="00F470EB">
      <w:pPr>
        <w:pStyle w:val="afff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9" w:name="_Hlk522028169"/>
      <w:bookmarkEnd w:id="9"/>
    </w:p>
    <w:p w14:paraId="7C14ADB9" w14:textId="77777777" w:rsidR="003C6F14" w:rsidRDefault="003C6F14" w:rsidP="00F470EB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Hlk501023282"/>
      <w:bookmarkEnd w:id="10"/>
    </w:p>
    <w:p w14:paraId="40598885" w14:textId="3C23694D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>
        <w:rPr>
          <w:rFonts w:ascii="Times New Roman" w:hAnsi="Times New Roman" w:cs="Times New Roman"/>
          <w:sz w:val="28"/>
          <w:szCs w:val="28"/>
        </w:rPr>
        <w:br/>
        <w:t xml:space="preserve">и материально-техническим условиям реализации этапов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>и иным условиям, установленным ФССП.</w:t>
      </w:r>
    </w:p>
    <w:p w14:paraId="45D728F6" w14:textId="427A2E50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A4B4C9E" w14:textId="06F11577" w:rsidR="003C6F14" w:rsidRDefault="00F470EB" w:rsidP="00F470EB">
      <w:pPr>
        <w:pStyle w:val="af9"/>
        <w:spacing w:after="0" w:line="240" w:lineRule="auto"/>
        <w:ind w:firstLine="737"/>
        <w:jc w:val="both"/>
      </w:pPr>
      <w:r>
        <w:rPr>
          <w:rFonts w:ascii="Times New Roman" w:hAnsi="Times New Roman"/>
          <w:sz w:val="28"/>
          <w:szCs w:val="28"/>
        </w:rPr>
        <w:t>13.1.</w:t>
      </w:r>
      <w:r w:rsidR="00E86A8C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>
        <w:rPr>
          <w:rFonts w:ascii="Times New Roman" w:hAnsi="Times New Roman"/>
          <w:sz w:val="28"/>
          <w:szCs w:val="28"/>
        </w:rPr>
        <w:br/>
        <w:t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профессиональным стандартом «Специалист по инструкторской и методической работе в области физической культуры и спорта», утвержденный приказом Минтруда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от 21.04.2022 № 237н (зарегистрирован Минюстом России 27.05.2022, регистрационный № 68615), </w:t>
      </w:r>
      <w:r w:rsidR="0035201B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15.08.2011 № 916н (зарегистрирован Минюстом России 14.10.2011, регистрационный № 22054).</w:t>
      </w:r>
    </w:p>
    <w:p w14:paraId="65C72EC6" w14:textId="453A7DDF" w:rsidR="003C6F14" w:rsidRDefault="00F470EB" w:rsidP="00F470E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13.2.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кроме основного </w:t>
      </w:r>
      <w:bookmarkStart w:id="11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«прыжки в воду», а также на всех этапах спортивной подготовки привлечение </w:t>
      </w:r>
      <w:bookmarkStart w:id="12" w:name="_Hlk112234405"/>
      <w:r>
        <w:rPr>
          <w:rFonts w:ascii="Times New Roman" w:hAnsi="Times New Roman" w:cs="Times New Roman"/>
          <w:sz w:val="28"/>
          <w:szCs w:val="28"/>
        </w:rPr>
        <w:t>иных специалистов (при условии их одновременной работы с обучающимися)</w:t>
      </w:r>
      <w:bookmarkEnd w:id="12"/>
      <w:r>
        <w:rPr>
          <w:rFonts w:ascii="Times New Roman" w:hAnsi="Times New Roman" w:cs="Times New Roman"/>
          <w:sz w:val="28"/>
          <w:szCs w:val="28"/>
        </w:rPr>
        <w:t>.</w:t>
      </w:r>
      <w:bookmarkEnd w:id="11"/>
      <w:proofErr w:type="gramEnd"/>
    </w:p>
    <w:p w14:paraId="255A58EB" w14:textId="27D018C5" w:rsidR="003C6F14" w:rsidRDefault="00F470EB" w:rsidP="00F470E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</w:t>
      </w:r>
      <w:r>
        <w:rPr>
          <w:rFonts w:ascii="Times New Roman" w:hAnsi="Times New Roman" w:cs="Times New Roman"/>
          <w:sz w:val="28"/>
          <w:szCs w:val="28"/>
        </w:rPr>
        <w:lastRenderedPageBreak/>
        <w:t>инфраструктуры):</w:t>
      </w:r>
    </w:p>
    <w:p w14:paraId="1611F3EF" w14:textId="77777777" w:rsidR="003C6F14" w:rsidRDefault="00F470EB" w:rsidP="00F470E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бассейна со специализированным трамплином для прыжков в воду;</w:t>
      </w:r>
    </w:p>
    <w:p w14:paraId="49C7D304" w14:textId="77777777" w:rsidR="003C6F14" w:rsidRDefault="00F470EB" w:rsidP="00F470E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вышек для прыжков в воду (3 м; 5 м; 7,5 м, 10 м);</w:t>
      </w:r>
    </w:p>
    <w:p w14:paraId="11F72D54" w14:textId="77777777" w:rsidR="003C6F14" w:rsidRDefault="00F470EB" w:rsidP="00F470E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тренировочного спортивного зала;</w:t>
      </w:r>
    </w:p>
    <w:p w14:paraId="5292A011" w14:textId="77777777" w:rsidR="003C6F14" w:rsidRDefault="00F470EB" w:rsidP="00F470E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тренажерного зала;</w:t>
      </w:r>
    </w:p>
    <w:p w14:paraId="5E13A0FD" w14:textId="77777777" w:rsidR="003C6F14" w:rsidRDefault="00F470EB" w:rsidP="00F470EB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раздевалок, душевых;</w:t>
      </w:r>
    </w:p>
    <w:p w14:paraId="3213EA92" w14:textId="6C042C69" w:rsidR="003C6F14" w:rsidRDefault="00F470EB" w:rsidP="00F470E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892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892E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 мероприятиях» (</w:t>
      </w:r>
      <w:proofErr w:type="gramStart"/>
      <w:r>
        <w:rPr>
          <w:rFonts w:ascii="Times New Roman" w:hAnsi="Times New Roman" w:cs="Times New Roman"/>
          <w:sz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</w:rPr>
        <w:t xml:space="preserve"> Минюстом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>
        <w:rPr>
          <w:rStyle w:val="a8"/>
          <w:rFonts w:ascii="Times New Roman" w:eastAsia="Times New Roman" w:hAnsi="Times New Roman"/>
          <w:color w:val="auto"/>
          <w:sz w:val="28"/>
          <w:szCs w:val="28"/>
          <w:lang w:eastAsia="ru-RU"/>
        </w:rPr>
        <w:footnoteReference w:id="1"/>
      </w:r>
      <w:bookmarkStart w:id="13" w:name="_Hlk91062709"/>
      <w:bookmarkEnd w:id="13"/>
      <w:r>
        <w:rPr>
          <w:rFonts w:ascii="Times New Roman" w:hAnsi="Times New Roman" w:cs="Times New Roman"/>
          <w:sz w:val="28"/>
        </w:rPr>
        <w:t>;</w:t>
      </w:r>
    </w:p>
    <w:p w14:paraId="411AA2A7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35DEC2AD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3DDF30CD" w14:textId="77777777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проездом к месту проведения спортивных мероприятий и обратно;</w:t>
      </w:r>
    </w:p>
    <w:p w14:paraId="36600D07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обеспечение обучающихся питанием и проживанием</w:t>
      </w:r>
      <w: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мероприятий;</w:t>
      </w:r>
    </w:p>
    <w:p w14:paraId="1DE0963E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BF0940D" w14:textId="51C9C8E0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 иным условиям реализации дополнительной образовательной програ</w:t>
      </w:r>
      <w:r w:rsidR="00B14503">
        <w:rPr>
          <w:rFonts w:ascii="Times New Roman" w:hAnsi="Times New Roman" w:cs="Times New Roman"/>
          <w:sz w:val="28"/>
          <w:szCs w:val="28"/>
        </w:rPr>
        <w:t>ммы спортивной подготовки относи</w:t>
      </w:r>
      <w:r>
        <w:rPr>
          <w:rFonts w:ascii="Times New Roman" w:hAnsi="Times New Roman" w:cs="Times New Roman"/>
          <w:sz w:val="28"/>
          <w:szCs w:val="28"/>
        </w:rPr>
        <w:t xml:space="preserve">тся трудоемкость </w:t>
      </w:r>
      <w:bookmarkStart w:id="14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ее реализацию) с </w:t>
      </w:r>
      <w:bookmarkEnd w:id="14"/>
      <w:r>
        <w:rPr>
          <w:rFonts w:ascii="Times New Roman" w:hAnsi="Times New Roman" w:cs="Times New Roman"/>
          <w:sz w:val="28"/>
          <w:szCs w:val="28"/>
        </w:rPr>
        <w:t>обеспечением непрерывности учебно-тренировочного процесса, а также порядок и сроки формирования учебно-тренировочных групп.</w:t>
      </w:r>
    </w:p>
    <w:p w14:paraId="676C9428" w14:textId="0666DDB9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спортивной подготовки рассчитывается на 52 недели в год.</w:t>
      </w:r>
    </w:p>
    <w:p w14:paraId="4B7CAFC7" w14:textId="77777777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5B5D2DA1" w14:textId="486B2553" w:rsidR="00E91243" w:rsidRPr="00B420E5" w:rsidRDefault="00E91243" w:rsidP="00E91243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24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</w:t>
      </w:r>
      <w:r w:rsidR="00B14503">
        <w:rPr>
          <w:rFonts w:ascii="Times New Roman" w:hAnsi="Times New Roman" w:cs="Times New Roman"/>
          <w:color w:val="000000" w:themeColor="text1"/>
          <w:sz w:val="28"/>
          <w:szCs w:val="28"/>
        </w:rPr>
        <w:t>цесс самостоятельной подготовки</w:t>
      </w:r>
      <w:bookmarkStart w:id="15" w:name="_GoBack"/>
      <w:bookmarkEnd w:id="15"/>
      <w:r w:rsidRPr="00E91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313B9826" w14:textId="5301954C" w:rsidR="003C6F14" w:rsidRDefault="00F470EB" w:rsidP="00F470E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15.2.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устанавливается в часах и не должна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превышать:</w:t>
      </w:r>
    </w:p>
    <w:p w14:paraId="5648A5F9" w14:textId="77777777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начальной подготовки – двух часов;</w:t>
      </w:r>
    </w:p>
    <w:p w14:paraId="3C1415D4" w14:textId="77777777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учебно-тренировочном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69962DB8" w14:textId="77777777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совершенствования спортивного мастерства – четырех часов;</w:t>
      </w:r>
    </w:p>
    <w:p w14:paraId="4164E587" w14:textId="77777777" w:rsidR="003C6F14" w:rsidRDefault="00F470EB" w:rsidP="00F470E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высшего спортивного мастерства – четырех часов.</w:t>
      </w:r>
    </w:p>
    <w:p w14:paraId="56C64548" w14:textId="77777777" w:rsidR="003C6F14" w:rsidRDefault="00F470EB" w:rsidP="00F470EB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0F5CC1D0" w14:textId="77777777" w:rsidR="003C6F14" w:rsidRDefault="00F470EB" w:rsidP="00F470EB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422907FE" w14:textId="77777777" w:rsidR="00E91243" w:rsidRPr="00B420E5" w:rsidRDefault="00F470EB" w:rsidP="00E91243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15.3.</w:t>
      </w:r>
      <w:r w:rsidR="00E86A8C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 по индивидуальным планам спортивной подготовки может осуществляться на этапах совершенствования спортивного мастерства и высшего спортивного мастерства, а также на всех этапах спортивной подготовки в период проведения учебно-тренировочных мероприятий и </w:t>
      </w:r>
      <w:bookmarkStart w:id="16" w:name="2et92p0"/>
      <w:bookmarkEnd w:id="16"/>
      <w:r w:rsidR="00E91243" w:rsidRPr="00E91243">
        <w:rPr>
          <w:rFonts w:ascii="Times New Roman" w:hAnsi="Times New Roman" w:cs="Times New Roman"/>
          <w:color w:val="auto"/>
          <w:sz w:val="28"/>
          <w:szCs w:val="28"/>
        </w:rPr>
        <w:t>участия в спортивных соревнованиях.</w:t>
      </w:r>
      <w:r w:rsidR="00E91243"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91243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0588A765" w14:textId="3B247E7B" w:rsidR="003C6F14" w:rsidRDefault="00F470EB" w:rsidP="00E91243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68A8F40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CA687FA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BB7A14" w14:textId="77777777" w:rsidR="003C6F14" w:rsidRDefault="003C6F14" w:rsidP="00F470EB">
      <w:pPr>
        <w:widowControl w:val="0"/>
        <w:spacing w:after="0" w:line="240" w:lineRule="auto"/>
        <w:ind w:left="5102"/>
        <w:jc w:val="center"/>
      </w:pPr>
    </w:p>
    <w:p w14:paraId="72473FA2" w14:textId="77777777" w:rsidR="003C6F14" w:rsidRDefault="003C6F14" w:rsidP="00F470EB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261190C" w14:textId="77777777" w:rsidR="003C6F14" w:rsidRDefault="00F470EB" w:rsidP="00F470E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лиц, проходящих спортивную подготовку в группах на этапах спортивной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подготовки</w:t>
      </w:r>
    </w:p>
    <w:p w14:paraId="520AAA1D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1"/>
        <w:gridCol w:w="2271"/>
        <w:gridCol w:w="2122"/>
      </w:tblGrid>
      <w:tr w:rsidR="003C6F14" w14:paraId="3148ED37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02AF" w14:textId="77777777" w:rsidR="003C6F14" w:rsidRDefault="00F470EB" w:rsidP="00F470EB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DFD9" w14:textId="77777777" w:rsidR="003C6F14" w:rsidRPr="004270AF" w:rsidRDefault="00F470EB" w:rsidP="00F470E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4D72" w14:textId="77777777" w:rsidR="003C6F14" w:rsidRPr="004270AF" w:rsidRDefault="00F470EB" w:rsidP="00F470EB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Возрастные границы лиц, проходящих спортивную подготовку</w:t>
            </w:r>
          </w:p>
          <w:p w14:paraId="4D0BB813" w14:textId="77777777" w:rsidR="003C6F14" w:rsidRDefault="00F470EB" w:rsidP="00F470E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8A71" w14:textId="77777777" w:rsidR="003C6F14" w:rsidRDefault="00F470EB" w:rsidP="00F470EB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C6F14" w14:paraId="59B9D420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1A7D" w14:textId="77777777" w:rsidR="003C6F14" w:rsidRDefault="00F470EB" w:rsidP="00F470E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207F" w14:textId="77777777" w:rsidR="003C6F14" w:rsidRDefault="00F470EB" w:rsidP="00F470E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A856" w14:textId="77777777" w:rsidR="003C6F14" w:rsidRDefault="00F470EB" w:rsidP="00F470E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E35B" w14:textId="77777777" w:rsidR="003C6F14" w:rsidRDefault="00F470EB" w:rsidP="00F470EB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6F14" w14:paraId="4094D89B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C70F" w14:textId="77777777" w:rsidR="003C6F14" w:rsidRPr="00012447" w:rsidRDefault="00F470EB" w:rsidP="00F470EB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2447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01244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78D1" w14:textId="77777777" w:rsidR="003C6F14" w:rsidRDefault="00F470EB" w:rsidP="00F470EB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7D91F" w14:textId="77777777" w:rsidR="003C6F14" w:rsidRDefault="00F470EB" w:rsidP="00F470E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4305" w14:textId="77777777" w:rsidR="003C6F14" w:rsidRDefault="00F470EB" w:rsidP="00F470EB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3C6F14" w14:paraId="102A1713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67838" w14:textId="77777777" w:rsidR="003C6F14" w:rsidRDefault="00F470EB" w:rsidP="00F470E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0F7EC1E1" w14:textId="77777777" w:rsidR="003C6F14" w:rsidRDefault="00F470EB" w:rsidP="00F470E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09DCC" w14:textId="77777777" w:rsidR="003C6F14" w:rsidRDefault="00F470EB" w:rsidP="00F470E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5269" w14:textId="77777777" w:rsidR="003C6F14" w:rsidRDefault="00F470EB" w:rsidP="00F470E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3B91" w14:textId="77777777" w:rsidR="003C6F14" w:rsidRDefault="00F470EB" w:rsidP="00F470EB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6F14" w14:paraId="62848873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3EEDF" w14:textId="77777777" w:rsidR="003C6F14" w:rsidRDefault="00F470EB" w:rsidP="00F470E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2CAFB8FB" w14:textId="77777777" w:rsidR="003C6F14" w:rsidRDefault="00F470EB" w:rsidP="00F470EB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3219" w14:textId="77777777" w:rsidR="003C6F14" w:rsidRDefault="00F470EB" w:rsidP="00F470EB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DCC6" w14:textId="77777777" w:rsidR="003C6F14" w:rsidRDefault="00F470EB" w:rsidP="00F470EB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5CC9" w14:textId="77777777" w:rsidR="003C6F14" w:rsidRDefault="00F470EB" w:rsidP="00F470EB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14:paraId="1173802B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08A3AD" w14:textId="77777777" w:rsidR="003C6F14" w:rsidRDefault="00F470EB" w:rsidP="00F470E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417BE436" w14:textId="77777777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8EEC694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B45093D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2802B18" w14:textId="77777777" w:rsidR="003C6F14" w:rsidRDefault="003C6F14" w:rsidP="00F470EB">
      <w:pPr>
        <w:widowControl w:val="0"/>
        <w:spacing w:after="0" w:line="240" w:lineRule="auto"/>
        <w:ind w:left="5102"/>
        <w:jc w:val="center"/>
      </w:pPr>
    </w:p>
    <w:p w14:paraId="3A0231ED" w14:textId="77777777" w:rsidR="003C6F14" w:rsidRDefault="003C6F14" w:rsidP="00F470E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14234D5" w14:textId="77777777" w:rsidR="003C6F14" w:rsidRDefault="00F470EB" w:rsidP="00F470EB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63F179C9" w14:textId="77777777" w:rsidR="003C6F14" w:rsidRDefault="003C6F14" w:rsidP="00F470EB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4"/>
        <w:gridCol w:w="992"/>
        <w:gridCol w:w="1006"/>
        <w:gridCol w:w="1124"/>
        <w:gridCol w:w="1142"/>
        <w:gridCol w:w="2440"/>
        <w:gridCol w:w="1697"/>
      </w:tblGrid>
      <w:tr w:rsidR="003C6F14" w14:paraId="0946C58F" w14:textId="77777777">
        <w:trPr>
          <w:trHeight w:val="767"/>
          <w:jc w:val="center"/>
        </w:trPr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A0CE1" w14:textId="77777777" w:rsidR="003C6F14" w:rsidRDefault="00F470EB" w:rsidP="00F470EB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CF884" w14:textId="77777777" w:rsidR="003C6F14" w:rsidRPr="00012447" w:rsidRDefault="00F470EB" w:rsidP="00F470EB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012447">
              <w:rPr>
                <w:bCs/>
                <w:sz w:val="28"/>
                <w:szCs w:val="28"/>
                <w:lang w:val="ru-RU"/>
              </w:rPr>
              <w:t>Этапы</w:t>
            </w:r>
            <w:r w:rsidRPr="00012447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012447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012447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3C6F14" w14:paraId="253FB950" w14:textId="77777777">
        <w:trPr>
          <w:trHeight w:val="551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BE1C" w14:textId="77777777" w:rsidR="003C6F14" w:rsidRPr="00012447" w:rsidRDefault="003C6F14" w:rsidP="00F470EB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3D19" w14:textId="77777777" w:rsidR="003C6F14" w:rsidRDefault="00F470EB" w:rsidP="00F470EB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71D3A48C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7F1A" w14:textId="77777777" w:rsidR="003C6F14" w:rsidRPr="00012447" w:rsidRDefault="00F470EB" w:rsidP="00F470EB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012447">
              <w:rPr>
                <w:sz w:val="28"/>
                <w:szCs w:val="28"/>
                <w:lang w:val="ru-RU"/>
              </w:rPr>
              <w:t>Учебно-</w:t>
            </w:r>
            <w:r w:rsidRPr="00012447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012447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sz w:val="28"/>
                <w:szCs w:val="28"/>
                <w:lang w:val="ru-RU"/>
              </w:rPr>
              <w:t>этап</w:t>
            </w:r>
          </w:p>
          <w:p w14:paraId="7A84E62D" w14:textId="77777777" w:rsidR="003C6F14" w:rsidRPr="00012447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12447">
              <w:rPr>
                <w:sz w:val="28"/>
                <w:szCs w:val="28"/>
                <w:lang w:val="ru-RU"/>
              </w:rPr>
              <w:t>(этап спортивной</w:t>
            </w:r>
            <w:r w:rsidRPr="00012447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5577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9FA7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3C6F14" w14:paraId="662E4147" w14:textId="77777777">
        <w:trPr>
          <w:trHeight w:val="551"/>
          <w:jc w:val="center"/>
        </w:trPr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FE44" w14:textId="77777777" w:rsidR="003C6F14" w:rsidRDefault="003C6F14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4620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2824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A49" w14:textId="77777777" w:rsidR="003C6F14" w:rsidRDefault="00F470EB" w:rsidP="00F470EB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05F6BA01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A76C7" w14:textId="77777777" w:rsidR="003C6F14" w:rsidRDefault="00F470EB" w:rsidP="00F470EB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74BB95E5" w14:textId="77777777" w:rsidR="003C6F14" w:rsidRDefault="00F470EB" w:rsidP="00F470EB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5B7257B8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0C7A" w14:textId="77777777" w:rsidR="003C6F14" w:rsidRDefault="003C6F14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8DF9" w14:textId="77777777" w:rsidR="003C6F14" w:rsidRDefault="003C6F14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C6F14" w14:paraId="1D77BAD8" w14:textId="77777777">
        <w:trPr>
          <w:trHeight w:val="551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26FF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5063D52F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65008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0239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0AD6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7B48B" w14:textId="16DE0614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01B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-18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1BA0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AEE0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3C6F14" w14:paraId="274D64F0" w14:textId="77777777">
        <w:trPr>
          <w:trHeight w:val="551"/>
          <w:jc w:val="center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A06D" w14:textId="77777777" w:rsidR="003C6F14" w:rsidRPr="00012447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12447">
              <w:rPr>
                <w:sz w:val="28"/>
                <w:szCs w:val="28"/>
                <w:lang w:val="ru-RU"/>
              </w:rPr>
              <w:t>Общее</w:t>
            </w:r>
            <w:r w:rsidRPr="0001244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sz w:val="28"/>
                <w:szCs w:val="28"/>
                <w:lang w:val="ru-RU"/>
              </w:rPr>
              <w:t>количество</w:t>
            </w:r>
          </w:p>
          <w:p w14:paraId="77E232A9" w14:textId="77777777" w:rsidR="003C6F14" w:rsidRPr="00012447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12447">
              <w:rPr>
                <w:sz w:val="28"/>
                <w:szCs w:val="28"/>
                <w:lang w:val="ru-RU"/>
              </w:rPr>
              <w:t>часов</w:t>
            </w:r>
            <w:r w:rsidRPr="0001244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sz w:val="28"/>
                <w:szCs w:val="28"/>
                <w:lang w:val="ru-RU"/>
              </w:rPr>
              <w:t>в</w:t>
            </w:r>
            <w:r w:rsidRPr="0001244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012447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E7F05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C5F3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5BAAB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520-728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6FF3A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832-936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0406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93D9C" w14:textId="77777777" w:rsidR="003C6F14" w:rsidRDefault="00F470EB" w:rsidP="00F470EB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5F2607CE" w14:textId="77777777" w:rsidR="003C6F14" w:rsidRDefault="00F470EB" w:rsidP="00F470E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510641A7" w14:textId="77777777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78117902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3DA8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AB640A7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CDB32B8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356D79" w14:textId="77777777" w:rsidR="003C6F14" w:rsidRDefault="00F470EB" w:rsidP="00F470E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3CB59060" w14:textId="77777777" w:rsidR="003C6F14" w:rsidRDefault="003C6F14" w:rsidP="00F470EB">
      <w:pPr>
        <w:pStyle w:val="affd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270"/>
        <w:gridCol w:w="1276"/>
        <w:gridCol w:w="106"/>
        <w:gridCol w:w="1953"/>
        <w:gridCol w:w="1988"/>
        <w:gridCol w:w="2264"/>
      </w:tblGrid>
      <w:tr w:rsidR="003C6F14" w14:paraId="57DF3A79" w14:textId="77777777" w:rsidTr="009E2412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8F6A" w14:textId="77777777" w:rsidR="003C6F14" w:rsidRDefault="00F470EB" w:rsidP="00F470E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A9580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6079F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3C6F14" w14:paraId="3DCBBE39" w14:textId="77777777" w:rsidTr="009E2412">
        <w:trPr>
          <w:trHeight w:val="2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1A63" w14:textId="77777777" w:rsidR="003C6F14" w:rsidRDefault="003C6F14" w:rsidP="00F470EB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8070E" w14:textId="77777777" w:rsidR="003C6F14" w:rsidRDefault="003C6F14" w:rsidP="00F470EB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7BAE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82A7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Учебно-тренировочный этап</w:t>
            </w:r>
          </w:p>
          <w:p w14:paraId="493CFC3C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A57325" w14:textId="6BE54F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Этап </w:t>
            </w:r>
            <w:r w:rsidR="003A16EE">
              <w:rPr>
                <w:rFonts w:ascii="Times New Roman" w:hAnsi="Times New Roman"/>
                <w:bCs/>
              </w:rPr>
              <w:t>совершенствования</w:t>
            </w:r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3B1E" w14:textId="77777777" w:rsidR="003C6F14" w:rsidRDefault="00F470EB" w:rsidP="00F470E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3C6F14" w14:paraId="4F5F6127" w14:textId="77777777" w:rsidTr="009E241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5FC2" w14:textId="77777777" w:rsidR="003C6F14" w:rsidRDefault="00F470EB" w:rsidP="00F470E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9E2412" w14:paraId="070BA396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008B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9323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79DD" w14:textId="18F441A1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80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C617" w14:textId="74EB9F98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419AD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D9F6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9E2412" w14:paraId="7D694302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76A6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B13E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89C9" w14:textId="5C26A8B1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80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E45F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F032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8649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9E2412" w14:paraId="66EF0584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C8F2C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771C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24C6" w14:textId="0DD0F571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80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6ADD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7D32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C9FF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E2412" w14:paraId="6622B5CA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7689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60F3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3BCB" w14:textId="4557F2E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80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BBB4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C3E2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D6042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C6F14" w14:paraId="417BFFDB" w14:textId="77777777" w:rsidTr="009E2412">
        <w:trPr>
          <w:trHeight w:val="20"/>
        </w:trPr>
        <w:tc>
          <w:tcPr>
            <w:tcW w:w="102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0349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9E2412" w14:paraId="36E3099A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34375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C39B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04ED" w14:textId="297737F6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AB8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9B610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65F9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B323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E2412" w14:paraId="3FAA8FDB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2227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F767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FDF7" w14:textId="76F0FF0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AB8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483" w14:textId="178233B6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C5">
              <w:rPr>
                <w:rFonts w:ascii="Times New Roman" w:hAnsi="Times New Roman"/>
              </w:rPr>
              <w:t>–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5DFE2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9E2412" w14:paraId="52FC80F8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AB97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C69F7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A05B7" w14:textId="1674B0CC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AB8">
              <w:rPr>
                <w:rFonts w:ascii="Times New Roman" w:hAnsi="Times New Roman"/>
              </w:rPr>
              <w:t>–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2747" w14:textId="79069B7D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07C5">
              <w:rPr>
                <w:rFonts w:ascii="Times New Roman" w:hAnsi="Times New Roman"/>
              </w:rPr>
              <w:t>–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AEA" w14:textId="77777777" w:rsidR="009E2412" w:rsidRDefault="009E2412" w:rsidP="009E241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9E2412" w14:paraId="14671BB2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C7B64" w14:textId="77777777" w:rsidR="009E2412" w:rsidRDefault="009E2412" w:rsidP="009E2412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883C" w14:textId="77777777" w:rsidR="009E2412" w:rsidRDefault="009E2412" w:rsidP="009E2412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56EFD" w14:textId="17A81A9E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21 </w:t>
            </w:r>
            <w:r w:rsidR="00E16B5A">
              <w:rPr>
                <w:rFonts w:ascii="Times New Roman" w:hAnsi="Times New Roman"/>
              </w:rPr>
              <w:t>суток</w:t>
            </w:r>
            <w:r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D03A" w14:textId="79594A03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534">
              <w:rPr>
                <w:rFonts w:ascii="Times New Roman" w:hAnsi="Times New Roman"/>
              </w:rPr>
              <w:t>–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25B4" w14:textId="53EA1119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534">
              <w:rPr>
                <w:rFonts w:ascii="Times New Roman" w:hAnsi="Times New Roman"/>
              </w:rPr>
              <w:t>–</w:t>
            </w:r>
          </w:p>
        </w:tc>
      </w:tr>
      <w:tr w:rsidR="003C6F14" w14:paraId="72100F63" w14:textId="77777777" w:rsidTr="009E2412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4312" w14:textId="77777777" w:rsidR="003C6F14" w:rsidRDefault="00F470EB" w:rsidP="00F470EB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FE75A" w14:textId="77777777" w:rsidR="003C6F14" w:rsidRDefault="00F470EB" w:rsidP="00F470EB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B2B0E" w14:textId="4AF893EB" w:rsidR="003C6F14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9D3E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6D2B4E30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636D6B" w14:textId="77777777" w:rsidR="003C6F14" w:rsidRDefault="00F470EB" w:rsidP="00F470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E695D97" w14:textId="77777777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3B383AC7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733C4B9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0EE4A5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66561A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701D3DA" w14:textId="77777777" w:rsidR="003C6F14" w:rsidRDefault="00F470EB" w:rsidP="00F470EB">
      <w:pPr>
        <w:pStyle w:val="aff0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6C2912B5" w14:textId="77777777" w:rsidR="003C6F14" w:rsidRDefault="003C6F14" w:rsidP="00F470EB">
      <w:pPr>
        <w:pStyle w:val="aff0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3"/>
        <w:gridCol w:w="849"/>
        <w:gridCol w:w="1136"/>
        <w:gridCol w:w="1134"/>
        <w:gridCol w:w="1134"/>
        <w:gridCol w:w="2136"/>
        <w:gridCol w:w="2114"/>
      </w:tblGrid>
      <w:tr w:rsidR="003C6F14" w14:paraId="1BEF6633" w14:textId="77777777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92A6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1669F5E6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3B50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4270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270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4270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270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4270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270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4270A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4270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3C6F14" w14:paraId="19AD667B" w14:textId="77777777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6900" w14:textId="77777777" w:rsidR="003C6F14" w:rsidRPr="004270AF" w:rsidRDefault="003C6F14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00DD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2BE2EC49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3B8F89BB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A347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7CBB942F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4330D486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4270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4355DF7D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506B8AD6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812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259D208F" w14:textId="727A658B" w:rsidR="003C6F14" w:rsidRPr="004270AF" w:rsidRDefault="00E16B5A" w:rsidP="00886214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886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овершенст</w:t>
            </w:r>
            <w:r w:rsidR="00F470EB"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="00886214" w:rsidRPr="002F62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F470EB"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17F6C3E6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70C62000" w14:textId="77777777" w:rsidR="003C6F14" w:rsidRPr="004270AF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7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AD8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0AC98193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6F7C96AD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3C6F14" w14:paraId="50D7C7CB" w14:textId="77777777">
        <w:trPr>
          <w:trHeight w:val="2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4B6F" w14:textId="77777777" w:rsidR="003C6F14" w:rsidRDefault="003C6F14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7B77D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3244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3E35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5A3F597C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C8FB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28232458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673611AB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B4D3" w14:textId="77777777" w:rsidR="003C6F14" w:rsidRDefault="003C6F14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51D" w14:textId="77777777" w:rsidR="003C6F14" w:rsidRDefault="003C6F14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F14" w14:paraId="342994E9" w14:textId="777777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A3EC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53ACD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D8871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E59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FC79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7403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990EC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3C6F14" w14:paraId="714F84E2" w14:textId="777777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8D21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06B4" w14:textId="21F14666" w:rsidR="003C6F14" w:rsidRDefault="009E2412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E775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3299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C8CE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9400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A5EE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3C6F14" w14:paraId="6860A4E0" w14:textId="77777777">
        <w:trPr>
          <w:trHeight w:val="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1D3" w14:textId="77777777" w:rsidR="003C6F14" w:rsidRDefault="00F470EB" w:rsidP="00F470EB">
            <w:pPr>
              <w:pStyle w:val="affd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D688A" w14:textId="67CD28EB" w:rsidR="003C6F14" w:rsidRDefault="009E2412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220B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C467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9D67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472A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12C9" w14:textId="77777777" w:rsidR="003C6F14" w:rsidRDefault="00F470EB" w:rsidP="00F470EB">
            <w:pPr>
              <w:pStyle w:val="ConsPlusNormal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</w:tbl>
    <w:p w14:paraId="5EA208E1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93B81F9" w14:textId="77777777" w:rsidR="003C6F14" w:rsidRDefault="00F470EB" w:rsidP="00F470EB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AF5E5F4" w14:textId="77777777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68399D5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1B15234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A09788A" w14:textId="27F86E44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AAE3B3" w14:textId="77777777" w:rsidR="00012447" w:rsidRDefault="00012447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0310FAF" w14:textId="77777777" w:rsidR="00E91243" w:rsidRPr="00BC11F5" w:rsidRDefault="00E91243" w:rsidP="00E91243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912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E9124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E91243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B317A02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109"/>
        <w:gridCol w:w="994"/>
        <w:gridCol w:w="1479"/>
        <w:gridCol w:w="748"/>
        <w:gridCol w:w="996"/>
        <w:gridCol w:w="2142"/>
        <w:gridCol w:w="1413"/>
      </w:tblGrid>
      <w:tr w:rsidR="003C6F14" w14:paraId="2FF88CCC" w14:textId="77777777" w:rsidTr="002A4DB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283BB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47113" w14:textId="40BEB129" w:rsidR="003C6F14" w:rsidRDefault="00E91243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E56E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3C6F14" w14:paraId="31F36071" w14:textId="77777777" w:rsidTr="002A4DB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E2DCC" w14:textId="77777777" w:rsidR="003C6F14" w:rsidRDefault="003C6F14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FD416" w14:textId="77777777" w:rsidR="003C6F14" w:rsidRDefault="003C6F14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15E7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0473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09F33" w14:textId="1D74A00A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1ED4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3C6F14" w14:paraId="324B0C90" w14:textId="77777777" w:rsidTr="009E241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9615" w14:textId="77777777" w:rsidR="003C6F14" w:rsidRDefault="003C6F14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84F5" w14:textId="77777777" w:rsidR="003C6F14" w:rsidRDefault="003C6F14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AA956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0528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5C338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2691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трех лет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75FBF" w14:textId="77777777" w:rsidR="003C6F14" w:rsidRDefault="003C6F14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D869" w14:textId="77777777" w:rsidR="003C6F14" w:rsidRDefault="003C6F14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C6F14" w14:paraId="5695B2C4" w14:textId="77777777" w:rsidTr="009E24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DB0AE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FB7CF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6DA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216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E0015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E2ED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4189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21C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</w:tr>
      <w:tr w:rsidR="003C6F14" w14:paraId="2366A4CC" w14:textId="77777777" w:rsidTr="009E24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F852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E49F1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6875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F3C67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0479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739D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502F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088B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</w:tr>
      <w:tr w:rsidR="003C6F14" w14:paraId="455FF46C" w14:textId="77777777" w:rsidTr="009E24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F9F5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E94B" w14:textId="7E2D42D7" w:rsidR="003C6F14" w:rsidRDefault="00E16B5A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E16B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D26B" w14:textId="31725CE1" w:rsidR="003C6F14" w:rsidRDefault="009E2412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0320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BB91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7474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06A9E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1F7E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</w:tr>
      <w:tr w:rsidR="003C6F14" w14:paraId="5BE53EAE" w14:textId="77777777" w:rsidTr="009E24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B04C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1E04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4411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1EDB1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86D1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6092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A5BE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48A9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40-50</w:t>
            </w:r>
          </w:p>
        </w:tc>
      </w:tr>
      <w:tr w:rsidR="003C6F14" w14:paraId="0E1AD69E" w14:textId="77777777" w:rsidTr="009E24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7766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C6A0" w14:textId="77777777" w:rsidR="00E91243" w:rsidRDefault="00E91243" w:rsidP="00E912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</w:p>
          <w:p w14:paraId="67CB43E4" w14:textId="0DA2E688" w:rsidR="003C6F14" w:rsidRDefault="00E91243" w:rsidP="00E912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2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78B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CE9E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42D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EC5A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314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6E6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</w:p>
        </w:tc>
      </w:tr>
      <w:tr w:rsidR="009E2412" w14:paraId="739E6801" w14:textId="77777777" w:rsidTr="009E24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136A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8855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41DA9" w14:textId="757A4BD1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AA">
              <w:rPr>
                <w:rFonts w:ascii="Times New Roman" w:hAnsi="Times New Roman"/>
              </w:rPr>
              <w:t>–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D51A" w14:textId="07EF856E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AA">
              <w:rPr>
                <w:rFonts w:ascii="Times New Roman" w:hAnsi="Times New Roman"/>
              </w:rPr>
              <w:t>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3830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658F0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EBE51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D5B6" w14:textId="77777777" w:rsidR="009E2412" w:rsidRDefault="009E2412" w:rsidP="009E24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3C6F14" w14:paraId="0F20C7F8" w14:textId="77777777" w:rsidTr="009E241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8EABF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68F2" w14:textId="118FC8C0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Медицинские, медико-</w:t>
            </w:r>
            <w:r w:rsidR="003A1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иологические, восстановительные мероприятия, тестирование и контроль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D14D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3218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8241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F904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ADC9A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EB18" w14:textId="77777777" w:rsidR="003C6F14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</w:tbl>
    <w:p w14:paraId="4AA5745C" w14:textId="77777777" w:rsidR="003A16EE" w:rsidRDefault="003A16EE" w:rsidP="00F470E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995C394" w14:textId="77777777" w:rsidR="003A16EE" w:rsidRDefault="003A16EE" w:rsidP="00F4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7A43D2C" w14:textId="486DDBCB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72CBB725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C3DF184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F671E29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FCD020" w14:textId="77777777" w:rsidR="003C6F14" w:rsidRDefault="003C6F14" w:rsidP="00F470E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AC95589" w14:textId="77777777" w:rsidR="003C6F14" w:rsidRDefault="00F470EB" w:rsidP="00F470EB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«прыжки в воду»</w:t>
      </w:r>
    </w:p>
    <w:p w14:paraId="68E330A0" w14:textId="77777777" w:rsidR="003C6F14" w:rsidRDefault="003C6F14" w:rsidP="00F470EB">
      <w:pPr>
        <w:spacing w:after="0" w:line="240" w:lineRule="auto"/>
        <w:contextualSpacing/>
        <w:jc w:val="center"/>
      </w:pPr>
    </w:p>
    <w:tbl>
      <w:tblPr>
        <w:tblW w:w="1008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902"/>
        <w:gridCol w:w="1416"/>
        <w:gridCol w:w="1275"/>
        <w:gridCol w:w="1276"/>
        <w:gridCol w:w="1276"/>
        <w:gridCol w:w="1322"/>
      </w:tblGrid>
      <w:tr w:rsidR="003C6F14" w14:paraId="1B07749E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4B61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BF99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381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6B5F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до года обучения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ADFC5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свыше года обучения</w:t>
            </w:r>
          </w:p>
        </w:tc>
      </w:tr>
      <w:tr w:rsidR="003C6F14" w14:paraId="170D88B5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8208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1BF7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88E7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EC45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7F18D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89F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7C4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3C6F14" w14:paraId="70969BB9" w14:textId="77777777">
        <w:trPr>
          <w:jc w:val="center"/>
        </w:trPr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23921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общей физической подготовки</w:t>
            </w:r>
          </w:p>
        </w:tc>
      </w:tr>
      <w:tr w:rsidR="003C6F14" w14:paraId="02DCB196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0868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75E4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38C3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5D78B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BBA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C6F14" w14:paraId="6EB2C4F1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56D67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052C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6A63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260A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031CF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CCC8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F4CA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C6F14" w14:paraId="280183BC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5067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6D3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A84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9C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DFD3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C6F14" w14:paraId="7FE47C6D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9438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08C7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38B5D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5D28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905E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088B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7E48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6F14" w14:paraId="4DF8886C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64D7E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7CA31" w14:textId="61E383C4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гимнастической скамье </w:t>
            </w:r>
            <w:r w:rsidR="002A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уровня скамьи)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9789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4586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60EF4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C6F14" w14:paraId="57372F16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72A5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914DB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20B80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DD61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CAEB4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E869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EE6BF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</w:tr>
      <w:tr w:rsidR="003C6F14" w14:paraId="7557D222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4903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F91E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C5A4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B2B4D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F339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C6F14" w14:paraId="5EAE2B5A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4914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5F4E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016A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FD53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2D5F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75A5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168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C6F14" w14:paraId="60F1F80A" w14:textId="77777777">
        <w:trPr>
          <w:jc w:val="center"/>
        </w:trPr>
        <w:tc>
          <w:tcPr>
            <w:tcW w:w="100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0977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Нормативы специальной физической подготовки</w:t>
            </w:r>
          </w:p>
        </w:tc>
      </w:tr>
      <w:tr w:rsidR="003C6F14" w14:paraId="3FFFFBB6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815B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06536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основная стойка, руки подняты вверх. Подняться на носки. Удержание положения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AAB2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C65F3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C6F14" w14:paraId="30DEE98C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84630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98DCE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0708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486AA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6F14" w14:paraId="07C0E6AF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65C4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6FC1A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вис на гимнастической стенке хватом сверху. Подъем выпрямленных ног в положение «угол»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23A80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1E29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C6F14" w14:paraId="4114929F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8E9C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B1A4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B88B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8FC6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6F14" w14:paraId="52B69A1B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A29F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84D5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 – вис на гимнастической стенке хватом сверху. Подъем выпрямленных ног в положение «угол». Удержание положения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9567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468D5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C6F14" w14:paraId="58D6C5C1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2D8C6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EB0A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A092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D4E3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6F14" w14:paraId="49520BBB" w14:textId="77777777">
        <w:trPr>
          <w:jc w:val="center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6D48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639C5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Запрыгивание на возвышенность высотой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30 см за 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39DF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</w:t>
            </w: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EADF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</w:tr>
      <w:tr w:rsidR="003C6F14" w14:paraId="02CB9695" w14:textId="77777777">
        <w:trPr>
          <w:jc w:val="center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F0E8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ED2B0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A50C" w14:textId="77777777" w:rsidR="003C6F14" w:rsidRDefault="003C6F14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818C" w14:textId="77777777" w:rsidR="003C6F14" w:rsidRDefault="00F470EB" w:rsidP="00F470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575C7784" w14:textId="77777777" w:rsidR="003C6F14" w:rsidRDefault="00F470EB" w:rsidP="00F4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161F54D" w14:textId="77777777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760C3621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D8581CE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D19262" w14:textId="77777777" w:rsidR="003C6F14" w:rsidRDefault="003C6F14" w:rsidP="00F470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FFD131B" w14:textId="77777777" w:rsidR="002A4DBE" w:rsidRDefault="002A4DBE" w:rsidP="00F470EB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BDC9784" w14:textId="77777777" w:rsidR="003C6F14" w:rsidRDefault="00F470EB" w:rsidP="00F470E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«прыжки в воду»</w:t>
      </w:r>
    </w:p>
    <w:p w14:paraId="68AD870E" w14:textId="77777777" w:rsidR="003C6F14" w:rsidRDefault="003C6F14" w:rsidP="00F4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510"/>
        <w:gridCol w:w="2044"/>
        <w:gridCol w:w="1993"/>
        <w:gridCol w:w="1984"/>
      </w:tblGrid>
      <w:tr w:rsidR="003C6F14" w:rsidRPr="002A4DBE" w14:paraId="49515F1F" w14:textId="77777777" w:rsidTr="002A4DBE">
        <w:tc>
          <w:tcPr>
            <w:tcW w:w="737" w:type="dxa"/>
            <w:vMerge w:val="restart"/>
            <w:vAlign w:val="center"/>
          </w:tcPr>
          <w:p w14:paraId="642317B3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0" w:type="dxa"/>
            <w:vMerge w:val="restart"/>
            <w:vAlign w:val="center"/>
          </w:tcPr>
          <w:p w14:paraId="31511248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44" w:type="dxa"/>
            <w:vMerge w:val="restart"/>
            <w:vAlign w:val="center"/>
          </w:tcPr>
          <w:p w14:paraId="0E372F59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7" w:type="dxa"/>
            <w:gridSpan w:val="2"/>
            <w:vAlign w:val="center"/>
          </w:tcPr>
          <w:p w14:paraId="76201EFA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C6F14" w:rsidRPr="002A4DBE" w14:paraId="4B234510" w14:textId="77777777" w:rsidTr="002A4DBE">
        <w:tc>
          <w:tcPr>
            <w:tcW w:w="737" w:type="dxa"/>
            <w:vMerge/>
            <w:vAlign w:val="center"/>
          </w:tcPr>
          <w:p w14:paraId="51BAFD4E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0D947966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1401EC4A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28D28922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vAlign w:val="center"/>
          </w:tcPr>
          <w:p w14:paraId="2FE3A44F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C6F14" w:rsidRPr="002A4DBE" w14:paraId="37022476" w14:textId="77777777" w:rsidTr="002A4DBE">
        <w:tc>
          <w:tcPr>
            <w:tcW w:w="10268" w:type="dxa"/>
            <w:gridSpan w:val="5"/>
            <w:vAlign w:val="center"/>
          </w:tcPr>
          <w:p w14:paraId="231D52E7" w14:textId="77777777" w:rsidR="003C6F14" w:rsidRPr="002A4DBE" w:rsidRDefault="00F470EB" w:rsidP="00F47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C6F14" w:rsidRPr="002A4DBE" w14:paraId="52691D30" w14:textId="77777777" w:rsidTr="002A4DBE">
        <w:tc>
          <w:tcPr>
            <w:tcW w:w="737" w:type="dxa"/>
            <w:vMerge w:val="restart"/>
            <w:vAlign w:val="center"/>
          </w:tcPr>
          <w:p w14:paraId="683D93B6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0" w:type="dxa"/>
            <w:vMerge w:val="restart"/>
            <w:vAlign w:val="center"/>
          </w:tcPr>
          <w:p w14:paraId="1D58ACF3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044" w:type="dxa"/>
            <w:vMerge w:val="restart"/>
            <w:vAlign w:val="center"/>
          </w:tcPr>
          <w:p w14:paraId="6DEF951B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7" w:type="dxa"/>
            <w:gridSpan w:val="2"/>
            <w:vAlign w:val="center"/>
          </w:tcPr>
          <w:p w14:paraId="1B381ACE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C6F14" w:rsidRPr="002A4DBE" w14:paraId="280EA77D" w14:textId="77777777" w:rsidTr="002A4DBE">
        <w:tc>
          <w:tcPr>
            <w:tcW w:w="737" w:type="dxa"/>
            <w:vMerge/>
            <w:vAlign w:val="center"/>
          </w:tcPr>
          <w:p w14:paraId="259197CD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5D795363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1280D47C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73645284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984" w:type="dxa"/>
            <w:vAlign w:val="center"/>
          </w:tcPr>
          <w:p w14:paraId="6ABE7801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C6F14" w:rsidRPr="002A4DBE" w14:paraId="037A750F" w14:textId="77777777" w:rsidTr="002A4DBE">
        <w:tc>
          <w:tcPr>
            <w:tcW w:w="737" w:type="dxa"/>
            <w:vMerge w:val="restart"/>
            <w:vAlign w:val="center"/>
          </w:tcPr>
          <w:p w14:paraId="553C3A2E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0" w:type="dxa"/>
            <w:vMerge w:val="restart"/>
            <w:vAlign w:val="center"/>
          </w:tcPr>
          <w:p w14:paraId="0290D367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44" w:type="dxa"/>
            <w:vMerge w:val="restart"/>
            <w:vAlign w:val="center"/>
          </w:tcPr>
          <w:p w14:paraId="090ABDFC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7C271C6D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19DCBC8C" w14:textId="77777777" w:rsidTr="002A4DBE">
        <w:tc>
          <w:tcPr>
            <w:tcW w:w="737" w:type="dxa"/>
            <w:vMerge/>
            <w:vAlign w:val="center"/>
          </w:tcPr>
          <w:p w14:paraId="0BE96132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13427D1B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78C62249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641E5489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7A9DFC15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6F14" w:rsidRPr="002A4DBE" w14:paraId="536C118E" w14:textId="77777777" w:rsidTr="002A4DBE">
        <w:tc>
          <w:tcPr>
            <w:tcW w:w="737" w:type="dxa"/>
            <w:vMerge w:val="restart"/>
            <w:vAlign w:val="center"/>
          </w:tcPr>
          <w:p w14:paraId="443A17B5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0" w:type="dxa"/>
            <w:vMerge w:val="restart"/>
            <w:vAlign w:val="center"/>
          </w:tcPr>
          <w:p w14:paraId="03AC5439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br/>
              <w:t>(от уровня скамьи)</w:t>
            </w:r>
          </w:p>
        </w:tc>
        <w:tc>
          <w:tcPr>
            <w:tcW w:w="2044" w:type="dxa"/>
            <w:vMerge w:val="restart"/>
            <w:vAlign w:val="center"/>
          </w:tcPr>
          <w:p w14:paraId="0527BD8B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77" w:type="dxa"/>
            <w:gridSpan w:val="2"/>
            <w:vAlign w:val="center"/>
          </w:tcPr>
          <w:p w14:paraId="609F1EC3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764D9E9C" w14:textId="77777777" w:rsidTr="002A4DBE">
        <w:tc>
          <w:tcPr>
            <w:tcW w:w="737" w:type="dxa"/>
            <w:vMerge/>
            <w:vAlign w:val="center"/>
          </w:tcPr>
          <w:p w14:paraId="73EA51F2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7F569730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37F30A65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01E28535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1984" w:type="dxa"/>
            <w:vAlign w:val="center"/>
          </w:tcPr>
          <w:p w14:paraId="6A1D04CA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3C6F14" w:rsidRPr="002A4DBE" w14:paraId="57EF6D1D" w14:textId="77777777" w:rsidTr="002A4DBE">
        <w:tc>
          <w:tcPr>
            <w:tcW w:w="737" w:type="dxa"/>
            <w:vMerge w:val="restart"/>
            <w:vAlign w:val="center"/>
          </w:tcPr>
          <w:p w14:paraId="1ACAC6BA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10" w:type="dxa"/>
            <w:vMerge w:val="restart"/>
            <w:vAlign w:val="center"/>
          </w:tcPr>
          <w:p w14:paraId="70369161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44" w:type="dxa"/>
            <w:vMerge w:val="restart"/>
            <w:vAlign w:val="center"/>
          </w:tcPr>
          <w:p w14:paraId="78741ED6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977" w:type="dxa"/>
            <w:gridSpan w:val="2"/>
            <w:vAlign w:val="center"/>
          </w:tcPr>
          <w:p w14:paraId="19CFE777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5A1F5754" w14:textId="77777777" w:rsidTr="002A4DBE">
        <w:tc>
          <w:tcPr>
            <w:tcW w:w="737" w:type="dxa"/>
            <w:vMerge/>
            <w:vAlign w:val="center"/>
          </w:tcPr>
          <w:p w14:paraId="1739C3CF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1E19A09C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5833544A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4358FFF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4" w:type="dxa"/>
            <w:vAlign w:val="center"/>
          </w:tcPr>
          <w:p w14:paraId="55E1FFCE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6F14" w:rsidRPr="002A4DBE" w14:paraId="0A41430D" w14:textId="77777777" w:rsidTr="002A4DBE">
        <w:tc>
          <w:tcPr>
            <w:tcW w:w="10268" w:type="dxa"/>
            <w:gridSpan w:val="5"/>
            <w:vAlign w:val="center"/>
          </w:tcPr>
          <w:p w14:paraId="7F661504" w14:textId="77777777" w:rsidR="003C6F14" w:rsidRPr="002A4DBE" w:rsidRDefault="00F470EB" w:rsidP="00F47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C6F14" w:rsidRPr="002A4DBE" w14:paraId="7C60BF6C" w14:textId="77777777" w:rsidTr="002A4DBE">
        <w:tc>
          <w:tcPr>
            <w:tcW w:w="737" w:type="dxa"/>
            <w:vMerge w:val="restart"/>
            <w:vAlign w:val="center"/>
          </w:tcPr>
          <w:p w14:paraId="04B6024C" w14:textId="77777777" w:rsidR="003C6F14" w:rsidRPr="002A4DBE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10" w:type="dxa"/>
            <w:vMerge w:val="restart"/>
            <w:vAlign w:val="center"/>
          </w:tcPr>
          <w:p w14:paraId="5582D667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2044" w:type="dxa"/>
            <w:vMerge w:val="restart"/>
            <w:vAlign w:val="center"/>
          </w:tcPr>
          <w:p w14:paraId="1768217C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77" w:type="dxa"/>
            <w:gridSpan w:val="2"/>
            <w:vAlign w:val="center"/>
          </w:tcPr>
          <w:p w14:paraId="10D95363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38BD2F50" w14:textId="77777777" w:rsidTr="002A4DBE">
        <w:tc>
          <w:tcPr>
            <w:tcW w:w="737" w:type="dxa"/>
            <w:vMerge/>
            <w:vAlign w:val="center"/>
          </w:tcPr>
          <w:p w14:paraId="269C96DC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60543CE1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1AB05E1B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vAlign w:val="center"/>
          </w:tcPr>
          <w:p w14:paraId="7B16E787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6F14" w:rsidRPr="002A4DBE" w14:paraId="02B920E2" w14:textId="77777777" w:rsidTr="002A4DBE">
        <w:tc>
          <w:tcPr>
            <w:tcW w:w="737" w:type="dxa"/>
            <w:vMerge w:val="restart"/>
            <w:vAlign w:val="center"/>
          </w:tcPr>
          <w:p w14:paraId="4CCCE0E9" w14:textId="77777777" w:rsidR="003C6F14" w:rsidRPr="002A4DBE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10" w:type="dxa"/>
            <w:vMerge w:val="restart"/>
            <w:vAlign w:val="center"/>
          </w:tcPr>
          <w:p w14:paraId="6ADD241B" w14:textId="77777777" w:rsidR="003C6F14" w:rsidRPr="002A4DBE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Исходное положение </w:t>
            </w:r>
            <w:r w:rsidRPr="002A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вис хватом сверху на высокой перекладине. Подъем ног до касания перекладины</w:t>
            </w:r>
          </w:p>
        </w:tc>
        <w:tc>
          <w:tcPr>
            <w:tcW w:w="2044" w:type="dxa"/>
            <w:vMerge w:val="restart"/>
            <w:vAlign w:val="center"/>
          </w:tcPr>
          <w:p w14:paraId="40BF1B5E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7E89ACDA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405FA205" w14:textId="77777777" w:rsidTr="002A4DBE">
        <w:tc>
          <w:tcPr>
            <w:tcW w:w="737" w:type="dxa"/>
            <w:vMerge/>
            <w:vAlign w:val="center"/>
          </w:tcPr>
          <w:p w14:paraId="132F30FB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1476CD7A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2CB585F5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AE0CA2A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14:paraId="2CB89602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6F14" w:rsidRPr="002A4DBE" w14:paraId="40C0A82A" w14:textId="77777777" w:rsidTr="002A4DBE">
        <w:tc>
          <w:tcPr>
            <w:tcW w:w="737" w:type="dxa"/>
            <w:vMerge w:val="restart"/>
            <w:vAlign w:val="center"/>
          </w:tcPr>
          <w:p w14:paraId="2FD764BF" w14:textId="77777777" w:rsidR="003C6F14" w:rsidRPr="002A4DBE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510" w:type="dxa"/>
            <w:vMerge w:val="restart"/>
            <w:vAlign w:val="center"/>
          </w:tcPr>
          <w:p w14:paraId="7540BF70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возвышенность высотой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br/>
              <w:t>50 см</w:t>
            </w:r>
          </w:p>
        </w:tc>
        <w:tc>
          <w:tcPr>
            <w:tcW w:w="2044" w:type="dxa"/>
            <w:vMerge w:val="restart"/>
            <w:vAlign w:val="center"/>
          </w:tcPr>
          <w:p w14:paraId="4FFD138A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3AE365AE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5FBF5C71" w14:textId="77777777" w:rsidTr="002A4DBE">
        <w:tc>
          <w:tcPr>
            <w:tcW w:w="737" w:type="dxa"/>
            <w:vMerge/>
            <w:vAlign w:val="center"/>
          </w:tcPr>
          <w:p w14:paraId="3A0038F0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35951552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335FC53B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7C1E251F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14:paraId="2B831B69" w14:textId="0A75C5A0" w:rsidR="003C6F14" w:rsidRPr="002A4DBE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C6F14" w:rsidRPr="002A4DBE" w14:paraId="717976B5" w14:textId="77777777" w:rsidTr="002A4DBE">
        <w:tc>
          <w:tcPr>
            <w:tcW w:w="737" w:type="dxa"/>
            <w:vMerge w:val="restart"/>
            <w:vAlign w:val="center"/>
          </w:tcPr>
          <w:p w14:paraId="4B4A37F6" w14:textId="77777777" w:rsidR="003C6F14" w:rsidRPr="002A4DBE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10" w:type="dxa"/>
            <w:vMerge w:val="restart"/>
            <w:vAlign w:val="center"/>
          </w:tcPr>
          <w:p w14:paraId="7951BB32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Запрыгивание на возвышенность высотой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br/>
              <w:t>40 см</w:t>
            </w:r>
          </w:p>
        </w:tc>
        <w:tc>
          <w:tcPr>
            <w:tcW w:w="2044" w:type="dxa"/>
            <w:vMerge w:val="restart"/>
            <w:vAlign w:val="center"/>
          </w:tcPr>
          <w:p w14:paraId="4F875D68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17173C85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75A3BAB0" w14:textId="77777777" w:rsidTr="002A4DBE">
        <w:tc>
          <w:tcPr>
            <w:tcW w:w="737" w:type="dxa"/>
            <w:vMerge/>
            <w:vAlign w:val="center"/>
          </w:tcPr>
          <w:p w14:paraId="5BCBE707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386AD953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76202090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498E253B" w14:textId="0C63D340" w:rsidR="003C6F14" w:rsidRPr="002A4DBE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14:paraId="6D371814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F14" w:rsidRPr="002A4DBE" w14:paraId="65F42B04" w14:textId="77777777" w:rsidTr="002A4DBE">
        <w:tc>
          <w:tcPr>
            <w:tcW w:w="737" w:type="dxa"/>
            <w:vMerge w:val="restart"/>
            <w:vAlign w:val="center"/>
          </w:tcPr>
          <w:p w14:paraId="253DE2DB" w14:textId="77777777" w:rsidR="003C6F14" w:rsidRPr="002A4DBE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10" w:type="dxa"/>
            <w:vMerge w:val="restart"/>
            <w:vAlign w:val="center"/>
          </w:tcPr>
          <w:p w14:paraId="5234BB35" w14:textId="77777777" w:rsidR="003C6F14" w:rsidRPr="002A4DBE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Из исходного положения </w:t>
            </w:r>
            <w:r w:rsidRPr="002A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принять положение </w:t>
            </w:r>
            <w:proofErr w:type="gramStart"/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 лежа и выполнить сгибание и разгибание рук, с последующим принятием положения упор присев и выпрыгиванием вверх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br/>
              <w:t>за 30 с</w:t>
            </w:r>
          </w:p>
        </w:tc>
        <w:tc>
          <w:tcPr>
            <w:tcW w:w="2044" w:type="dxa"/>
            <w:vMerge w:val="restart"/>
            <w:vAlign w:val="center"/>
          </w:tcPr>
          <w:p w14:paraId="4BFEBD50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977" w:type="dxa"/>
            <w:gridSpan w:val="2"/>
            <w:vAlign w:val="center"/>
          </w:tcPr>
          <w:p w14:paraId="06B196D5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2A4DBE" w14:paraId="5834A6D3" w14:textId="77777777" w:rsidTr="002A4DBE">
        <w:tc>
          <w:tcPr>
            <w:tcW w:w="737" w:type="dxa"/>
            <w:vMerge/>
            <w:vAlign w:val="center"/>
          </w:tcPr>
          <w:p w14:paraId="632316C9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vAlign w:val="center"/>
          </w:tcPr>
          <w:p w14:paraId="542E1128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14:paraId="06551A34" w14:textId="77777777" w:rsidR="003C6F14" w:rsidRPr="002A4DBE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09DAFB3C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14:paraId="30E4E512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6F14" w:rsidRPr="002A4DBE" w14:paraId="0EA259F3" w14:textId="77777777" w:rsidTr="002A4DBE">
        <w:tc>
          <w:tcPr>
            <w:tcW w:w="10268" w:type="dxa"/>
            <w:gridSpan w:val="5"/>
            <w:vAlign w:val="center"/>
          </w:tcPr>
          <w:p w14:paraId="76F0CAD6" w14:textId="77777777" w:rsidR="003C6F14" w:rsidRPr="002A4DBE" w:rsidRDefault="00F470EB" w:rsidP="00F470EB">
            <w:pPr>
              <w:pStyle w:val="aff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3C6F14" w:rsidRPr="002A4DBE" w14:paraId="1AD7683B" w14:textId="77777777" w:rsidTr="002A4DBE">
        <w:tc>
          <w:tcPr>
            <w:tcW w:w="737" w:type="dxa"/>
            <w:vAlign w:val="center"/>
          </w:tcPr>
          <w:p w14:paraId="05616977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54" w:type="dxa"/>
            <w:gridSpan w:val="2"/>
            <w:vAlign w:val="center"/>
          </w:tcPr>
          <w:p w14:paraId="0517B7D3" w14:textId="77777777" w:rsidR="003C6F14" w:rsidRPr="002A4DBE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2A4D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2A4D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(д</w:t>
            </w:r>
            <w:r w:rsidRPr="002A4DBE">
              <w:rPr>
                <w:rFonts w:ascii="Times New Roman" w:hAnsi="Times New Roman" w:cs="Times New Roman"/>
                <w:bCs/>
                <w:sz w:val="24"/>
                <w:szCs w:val="24"/>
              </w:rPr>
              <w:t>о трех лет)</w:t>
            </w:r>
          </w:p>
        </w:tc>
        <w:tc>
          <w:tcPr>
            <w:tcW w:w="3977" w:type="dxa"/>
            <w:gridSpan w:val="2"/>
            <w:vAlign w:val="center"/>
          </w:tcPr>
          <w:p w14:paraId="79F3D8F7" w14:textId="418158D7" w:rsidR="003C6F14" w:rsidRPr="002A4DBE" w:rsidRDefault="00F470EB" w:rsidP="00F47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294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</w:t>
            </w:r>
            <w:r w:rsidRPr="002A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разряд»,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3C6F14" w:rsidRPr="002A4DBE" w14:paraId="4B4063C6" w14:textId="77777777" w:rsidTr="002A4DBE">
        <w:tc>
          <w:tcPr>
            <w:tcW w:w="737" w:type="dxa"/>
            <w:vAlign w:val="center"/>
          </w:tcPr>
          <w:p w14:paraId="54C65382" w14:textId="77777777" w:rsidR="003C6F14" w:rsidRPr="002A4DBE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54" w:type="dxa"/>
            <w:gridSpan w:val="2"/>
            <w:vAlign w:val="center"/>
          </w:tcPr>
          <w:p w14:paraId="577E8548" w14:textId="77777777" w:rsidR="003C6F14" w:rsidRPr="002A4DBE" w:rsidRDefault="00F470EB" w:rsidP="00F470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2A4D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2A4D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 (с</w:t>
            </w:r>
            <w:r w:rsidRPr="002A4DBE">
              <w:rPr>
                <w:rFonts w:ascii="Times New Roman" w:hAnsi="Times New Roman" w:cs="Times New Roman"/>
                <w:bCs/>
                <w:sz w:val="24"/>
                <w:szCs w:val="24"/>
              </w:rPr>
              <w:t>выше трех лет)</w:t>
            </w:r>
          </w:p>
        </w:tc>
        <w:tc>
          <w:tcPr>
            <w:tcW w:w="3977" w:type="dxa"/>
            <w:gridSpan w:val="2"/>
            <w:vAlign w:val="center"/>
          </w:tcPr>
          <w:p w14:paraId="2BCBF9F1" w14:textId="3D5A9495" w:rsidR="003C6F14" w:rsidRPr="002A4DBE" w:rsidRDefault="00F470EB" w:rsidP="00F470E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 w:rsidR="0029402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2A4D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4D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  <w:bookmarkStart w:id="17" w:name="_Hlk910621921"/>
            <w:bookmarkEnd w:id="17"/>
          </w:p>
        </w:tc>
      </w:tr>
    </w:tbl>
    <w:p w14:paraId="004078E0" w14:textId="77777777" w:rsidR="003C6F14" w:rsidRDefault="00F470EB" w:rsidP="00F4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469E9F7" w14:textId="77777777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2E41723D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FC8574B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79FF741" w14:textId="7FF1C6D5" w:rsidR="003C6F14" w:rsidRDefault="003C6F14" w:rsidP="00F470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5C74C" w14:textId="77777777" w:rsidR="00F470EB" w:rsidRDefault="00F470EB" w:rsidP="00F470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D6662" w14:textId="77777777" w:rsidR="003C6F14" w:rsidRDefault="00F470EB" w:rsidP="00F470EB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совершенствования спортивного мастерства по виду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спорта «</w:t>
      </w:r>
      <w:r>
        <w:rPr>
          <w:rFonts w:ascii="Times New Roman" w:hAnsi="Times New Roman" w:cs="Times New Roman"/>
          <w:b/>
          <w:sz w:val="28"/>
          <w:szCs w:val="28"/>
        </w:rPr>
        <w:t>прыжки в воду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EAD9B69" w14:textId="77777777" w:rsidR="003C6F14" w:rsidRDefault="003C6F14" w:rsidP="00F47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3512"/>
        <w:gridCol w:w="2036"/>
        <w:gridCol w:w="1991"/>
        <w:gridCol w:w="1814"/>
      </w:tblGrid>
      <w:tr w:rsidR="003C6F14" w:rsidRPr="00F470EB" w14:paraId="6F940EAD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FF4DF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70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gramStart"/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CDE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36C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698C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3C6F14" w:rsidRPr="00F470EB" w14:paraId="561D9495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F57E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92F4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6C9C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291F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56201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3C6F14" w:rsidRPr="00F470EB" w14:paraId="1015FDE8" w14:textId="77777777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F843" w14:textId="77777777" w:rsidR="003C6F14" w:rsidRPr="00F470EB" w:rsidRDefault="00F470EB" w:rsidP="00F47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C6F14" w:rsidRPr="00F470EB" w14:paraId="7D5C366F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A5F69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067A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4D2A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10BBE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C6F14" w:rsidRPr="00F470EB" w14:paraId="1880DE4D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4C4A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8986A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BD2B5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F2613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62D8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C6F14" w:rsidRPr="00F470EB" w14:paraId="6E4D548A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DDC2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40E48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9979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B56F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F470EB" w14:paraId="42336BD0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1DA8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82AF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14672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5934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31F45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6F14" w:rsidRPr="00F470EB" w14:paraId="14A868E5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EAEC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29D7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70EB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E93B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6B41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F470EB" w14:paraId="051CFDB2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C939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53BF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772B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699C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98054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</w:tr>
      <w:tr w:rsidR="003C6F14" w:rsidRPr="00F470EB" w14:paraId="304189D7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4DC9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F3BA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335D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B35F3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F470EB" w14:paraId="7912B1E7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B96C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468B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601F5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0E71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B0E3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C6F14" w:rsidRPr="00F470EB" w14:paraId="1E373D9F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905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B59A0" w14:textId="0B17543A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F470EB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</w:t>
            </w:r>
            <w:r w:rsidR="00515DE3" w:rsidRPr="00515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(за 1 мин)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5626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AF91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C6F14" w:rsidRPr="00F470EB" w14:paraId="7BCE91B3" w14:textId="77777777" w:rsidTr="00515DE3">
        <w:trPr>
          <w:trHeight w:val="20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3BE79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0D42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C8CFF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9DB51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939C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6F14" w:rsidRPr="00F470EB" w14:paraId="4402CCE0" w14:textId="77777777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6B8D" w14:textId="77777777" w:rsidR="003C6F14" w:rsidRPr="00F470EB" w:rsidRDefault="00F470EB" w:rsidP="00F47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C6F14" w:rsidRPr="00F470EB" w14:paraId="6CB59648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A803F" w14:textId="77777777" w:rsidR="003C6F14" w:rsidRPr="00F470EB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6C6AF" w14:textId="77777777" w:rsidR="003C6F14" w:rsidRPr="00F470EB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F47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 хватом сверху на высокой перекладине. Подъем ног до касания перекладины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DA3A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B4D2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704B0A85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38A1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1E54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84BF1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24B5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F470EB" w14:paraId="310EC3D7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7732" w14:textId="77777777" w:rsidR="003C6F14" w:rsidRPr="00F470EB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7BC6" w14:textId="77777777" w:rsidR="003C6F14" w:rsidRPr="00F470EB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F47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 согнувшись ноги врозь, силой выход в стойку на </w:t>
            </w:r>
            <w:proofErr w:type="gramStart"/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руках</w:t>
            </w:r>
            <w:proofErr w:type="gramEnd"/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гимнастическом ковре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5472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67B8E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7D1D0DA1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CD00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2DD4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D3AB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FCB2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6F14" w:rsidRPr="00F470EB" w14:paraId="00E025CB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D8F1" w14:textId="77777777" w:rsidR="003C6F14" w:rsidRPr="00F470EB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6E57" w14:textId="77777777" w:rsidR="003C6F14" w:rsidRPr="00F470EB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F47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лежа на спине. Подъем туловища и ног в положение «сед углом», руки вперед, за 10 с (упражнение «складка»)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E2CF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0BEB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05AA6246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940B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45C9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94028F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32CB34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97489" w:rsidRPr="00F470EB" w14:paraId="0B2E80D7" w14:textId="77777777" w:rsidTr="00D97489">
        <w:trPr>
          <w:trHeight w:val="291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8CCA0" w14:textId="77777777" w:rsidR="00D97489" w:rsidRPr="00F470EB" w:rsidRDefault="00D97489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74A898" w14:textId="3A5BC5CA" w:rsidR="00D97489" w:rsidRPr="00515DE3" w:rsidRDefault="00D97489" w:rsidP="00515DE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Круговая скоростно-силовая подготовка, состоящая из следующих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 упражнений: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486AA" w14:textId="6A08784F" w:rsidR="00D97489" w:rsidRPr="00F470EB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117B" w14:textId="2F93B3EC" w:rsidR="00D97489" w:rsidRPr="00F470EB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</w:tr>
      <w:tr w:rsidR="00D97489" w:rsidRPr="00F470EB" w14:paraId="13BDA605" w14:textId="77777777" w:rsidTr="00B14503">
        <w:trPr>
          <w:trHeight w:val="795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CE1F4" w14:textId="77777777" w:rsidR="00D97489" w:rsidRPr="00F470EB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D5381D" w14:textId="77777777" w:rsidR="00D97489" w:rsidRPr="00F470EB" w:rsidRDefault="00D97489" w:rsidP="00515D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8EA5" w14:textId="77777777" w:rsidR="00D97489" w:rsidRPr="00F470EB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2F2E" w14:textId="5D428173" w:rsidR="00D97489" w:rsidRPr="00F470EB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</w:tr>
      <w:tr w:rsidR="003C6F14" w:rsidRPr="00F470EB" w14:paraId="7112A114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73D4" w14:textId="77777777" w:rsidR="003C6F14" w:rsidRPr="00F470EB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693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боком через гимнастическую скамейку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B85D5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33D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42C7A0B4" w14:textId="77777777" w:rsidTr="00D97489">
        <w:trPr>
          <w:trHeight w:val="595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7965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EB7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A965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E455B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F470EB" w14:paraId="10E6D475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D01C3" w14:textId="77777777" w:rsidR="003C6F14" w:rsidRPr="00F470EB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9705" w14:textId="77777777" w:rsidR="003C6F14" w:rsidRPr="00F470EB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исходного положения </w:t>
            </w:r>
            <w:r w:rsidRPr="00F47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 лежа принять положение упор присев с последующим выпрямлением вперед и продвижением (упражнение «гусеница»)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353FE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9DB17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3C6AD34B" w14:textId="77777777" w:rsidTr="00515DE3">
        <w:trPr>
          <w:trHeight w:val="20"/>
        </w:trPr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417B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9CF45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15DC4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6EE9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C6F14" w:rsidRPr="00F470EB" w14:paraId="237F032A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BAF0" w14:textId="77777777" w:rsidR="003C6F14" w:rsidRPr="00F470EB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.4.3.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919" w14:textId="77777777" w:rsidR="003C6F14" w:rsidRPr="00F470EB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F47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лежа на спине. Бросок </w:t>
            </w:r>
            <w:proofErr w:type="spellStart"/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весом 3 кг из-за головы в стену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AABE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6F983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4F198649" w14:textId="77777777" w:rsidTr="00515DE3">
        <w:trPr>
          <w:trHeight w:val="20"/>
        </w:trPr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928C4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BE1F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79B7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1BC7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60E7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C6F14" w:rsidRPr="00F470EB" w14:paraId="3C33D861" w14:textId="77777777" w:rsidTr="00515DE3">
        <w:trPr>
          <w:trHeight w:val="20"/>
        </w:trPr>
        <w:tc>
          <w:tcPr>
            <w:tcW w:w="9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18ED7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8C4B" w14:textId="77777777" w:rsidR="003C6F14" w:rsidRPr="00F470EB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F47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лежа на спине. Бросок </w:t>
            </w:r>
            <w:proofErr w:type="spellStart"/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весом 2 кг из-за головы в стену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0104F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E724E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1B98F757" w14:textId="77777777" w:rsidTr="00515DE3">
        <w:trPr>
          <w:trHeight w:val="20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C400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07C5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2ED41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A489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186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F470EB" w14:paraId="6F0A0C25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7DA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45BB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Запрыгивание на возвышенность высотой 60 см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F246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2B04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469CF400" w14:textId="77777777" w:rsidTr="00515DE3">
        <w:trPr>
          <w:trHeight w:val="20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E385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55DBA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97E83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74E8B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6F14" w:rsidRPr="00F470EB" w14:paraId="2D472705" w14:textId="77777777" w:rsidTr="00515DE3">
        <w:trPr>
          <w:trHeight w:val="20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851C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2.4.5.</w:t>
            </w:r>
          </w:p>
        </w:tc>
        <w:tc>
          <w:tcPr>
            <w:tcW w:w="3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463C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с максимальной частотой и высоким подниманием бедра через лежащую на полу лесенку, наступая в каждый квадрат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3514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C0C79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097DE8C6" w14:textId="77777777" w:rsidTr="00515DE3">
        <w:trPr>
          <w:trHeight w:val="20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B2FA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D13A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5E94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6307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F470EB" w14:paraId="736A71E0" w14:textId="77777777" w:rsidTr="00515DE3">
        <w:trPr>
          <w:trHeight w:val="20"/>
        </w:trPr>
        <w:tc>
          <w:tcPr>
            <w:tcW w:w="9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B6B1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2.4.6.</w:t>
            </w:r>
          </w:p>
        </w:tc>
        <w:tc>
          <w:tcPr>
            <w:tcW w:w="35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7812" w14:textId="77777777" w:rsidR="003C6F14" w:rsidRPr="00F470EB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F47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лежа на спине. Подъем туловища и ног в положение «сед углом», руки вперед, за 10 с (упражнение «складка»)</w:t>
            </w:r>
          </w:p>
        </w:tc>
        <w:tc>
          <w:tcPr>
            <w:tcW w:w="20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3273A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AA00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F470EB" w14:paraId="2B8863D9" w14:textId="77777777" w:rsidTr="00515DE3">
        <w:trPr>
          <w:trHeight w:val="20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A133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010F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8CFE" w14:textId="77777777" w:rsidR="003C6F14" w:rsidRPr="00F470EB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BF5F" w14:textId="77777777" w:rsidR="003C6F14" w:rsidRPr="00F470EB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15DE3" w:rsidRPr="00F470EB" w14:paraId="70C88FEA" w14:textId="46FAC32D" w:rsidTr="00B14503">
        <w:trPr>
          <w:trHeight w:val="20"/>
        </w:trPr>
        <w:tc>
          <w:tcPr>
            <w:tcW w:w="10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8093" w14:textId="24AC927F" w:rsidR="00515DE3" w:rsidRPr="00F470EB" w:rsidRDefault="00515DE3" w:rsidP="00F470EB">
            <w:pPr>
              <w:pStyle w:val="aff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515DE3" w:rsidRPr="00F470EB" w14:paraId="6D812458" w14:textId="16A370A9" w:rsidTr="00515DE3">
        <w:trPr>
          <w:trHeight w:val="2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46002A" w14:textId="629706D4" w:rsidR="00515DE3" w:rsidRPr="00515DE3" w:rsidRDefault="00515DE3" w:rsidP="00515DE3">
            <w:pPr>
              <w:pStyle w:val="aff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8" w:name="_Hlk91062240"/>
            <w:bookmarkEnd w:id="1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3/1/</w:t>
            </w:r>
          </w:p>
        </w:tc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25B23A" w14:textId="70C71FBD" w:rsidR="00515DE3" w:rsidRPr="00F470EB" w:rsidRDefault="00515DE3" w:rsidP="00F470EB">
            <w:pPr>
              <w:pStyle w:val="aff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EB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E5C430D" w14:textId="77777777" w:rsidR="003C6F14" w:rsidRDefault="00F470EB" w:rsidP="00F470EB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0484FF9A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D4E5B0F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2083D6B" w14:textId="0012C702" w:rsidR="003C6F14" w:rsidRDefault="003C6F14" w:rsidP="00F470E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90C29" w14:textId="77777777" w:rsidR="003C6F14" w:rsidRDefault="003C6F14" w:rsidP="00F470E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C45604" w14:textId="7D417C6D" w:rsidR="003C6F14" w:rsidRDefault="00F470EB" w:rsidP="00F470E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(спортивное звание) для зачисления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на этап высшего спортивного мастерства по виду спорта </w:t>
      </w:r>
      <w:r w:rsidR="004270A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прыжки в воду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D24981E" w14:textId="77777777" w:rsidR="003C6F14" w:rsidRDefault="003C6F14" w:rsidP="00F4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3400"/>
        <w:gridCol w:w="2043"/>
        <w:gridCol w:w="1992"/>
        <w:gridCol w:w="2000"/>
      </w:tblGrid>
      <w:tr w:rsidR="003C6F14" w:rsidRPr="009E2412" w14:paraId="70495AE0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875F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</w:t>
            </w:r>
            <w:proofErr w:type="gram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2247F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05F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8DF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</w:t>
            </w:r>
          </w:p>
        </w:tc>
      </w:tr>
      <w:tr w:rsidR="003C6F14" w:rsidRPr="009E2412" w14:paraId="2ADCF04B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2BC0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3FA3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36B8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F6E6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CF6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3C6F14" w:rsidRPr="009E2412" w14:paraId="57E92AEF" w14:textId="77777777">
        <w:trPr>
          <w:trHeight w:val="20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B333A" w14:textId="77777777" w:rsidR="003C6F14" w:rsidRPr="009E2412" w:rsidRDefault="00F470EB" w:rsidP="00F47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C6F14" w:rsidRPr="009E2412" w14:paraId="3AB2C7D5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FE33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4A92B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Бег на 60 м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AAC5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FA5E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6F14" w:rsidRPr="009E2412" w14:paraId="0CF56648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0E7E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E8FE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1D6E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F7E6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24D3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</w:tr>
      <w:tr w:rsidR="003C6F14" w:rsidRPr="009E2412" w14:paraId="6FC6435E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9167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ED9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A2A7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5A56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2872F320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51C7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1709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182A5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CDA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8397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C6F14" w:rsidRPr="009E2412" w14:paraId="26E36CF8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E019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183D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Наклон вперед из </w:t>
            </w:r>
            <w:proofErr w:type="gram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D159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2078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69F5DEA1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239B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AF661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D7DB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C69F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A856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+15</w:t>
            </w:r>
          </w:p>
        </w:tc>
      </w:tr>
      <w:tr w:rsidR="003C6F14" w:rsidRPr="009E2412" w14:paraId="2C1BF48B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BC3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D81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85227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88AB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1372627C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4C0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09C7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F194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B64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75E9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C6F14" w:rsidRPr="009E2412" w14:paraId="720F5D76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E5AC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BAEB" w14:textId="56EDEF65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</w:t>
            </w:r>
            <w:r w:rsidR="00515DE3" w:rsidRPr="00515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(за 1 мин)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2B57F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80D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12AA845A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7705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DE19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3269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2AB0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1C6D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3C6F14" w:rsidRPr="009E2412" w14:paraId="5DD8BFFC" w14:textId="77777777">
        <w:trPr>
          <w:trHeight w:val="20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22D3" w14:textId="77777777" w:rsidR="003C6F14" w:rsidRPr="009E2412" w:rsidRDefault="00F470EB" w:rsidP="00F470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C6F14" w:rsidRPr="009E2412" w14:paraId="2EA4CDC3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9FD63" w14:textId="77777777" w:rsidR="003C6F14" w:rsidRPr="009E2412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ACD0" w14:textId="54CCEDFB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="00D9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вис хватом сверху на высокой перекладине. Подъем ног до касания перекладины за 20 </w:t>
            </w:r>
            <w:proofErr w:type="gram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65FA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90D6C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6B48113D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907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15B9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277E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F30E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6E638A82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A30FE" w14:textId="77777777" w:rsidR="003C6F14" w:rsidRPr="009E2412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6666" w14:textId="77777777" w:rsidR="003C6F14" w:rsidRPr="009E2412" w:rsidRDefault="00F470EB" w:rsidP="00F470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Последовательное выполнение</w:t>
            </w:r>
          </w:p>
          <w:p w14:paraId="37534700" w14:textId="77777777" w:rsidR="003C6F14" w:rsidRPr="009E2412" w:rsidRDefault="00F470EB" w:rsidP="00F470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прыжков в длину с места. Отталкивание двумя ногами </w:t>
            </w:r>
            <w:proofErr w:type="gramStart"/>
            <w:r w:rsidRPr="009E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  <w:p w14:paraId="10D78CB7" w14:textId="77777777" w:rsidR="003C6F14" w:rsidRPr="009E2412" w:rsidRDefault="00F470EB" w:rsidP="00F470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приземлением на одну, с последующим отталкиванием опорной ноги с приземлением на вторую ногу и далее прыжком с приземлением на обе ноги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076C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83E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763C7025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7E68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F4C3F" w14:textId="77777777" w:rsidR="003C6F14" w:rsidRPr="009E2412" w:rsidRDefault="003C6F14" w:rsidP="00F470E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CFF74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0D49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86D6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</w:t>
            </w:r>
          </w:p>
        </w:tc>
      </w:tr>
      <w:tr w:rsidR="003C6F14" w:rsidRPr="009E2412" w14:paraId="2AEB58F7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2252" w14:textId="77777777" w:rsidR="003C6F14" w:rsidRPr="009E2412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6667" w14:textId="2C8A4C40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="00D974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лежа на спине. Подъем туловища и ног в положение «сед углом», руки вперед, за 10 с (упражнение «складка»)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434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D32E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47969C42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B9A0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E3F2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BD4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9BD2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459A5FC9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56910" w14:textId="77777777" w:rsidR="003C6F14" w:rsidRPr="009E2412" w:rsidRDefault="00F470EB" w:rsidP="00F470EB">
            <w:pPr>
              <w:pStyle w:val="ConsPlusNormal"/>
              <w:jc w:val="center"/>
              <w:rPr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89E5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Круговая скоростно-силовая подготовка, состоящая из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следующих 8 упражнений: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CC1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B72A7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3C6F14" w:rsidRPr="009E2412" w14:paraId="13B8A0CA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98A2B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67FE4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539B9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45DA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3C6F14" w:rsidRPr="009E2412" w14:paraId="05CBFDE8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D1ACF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A3E3C" w14:textId="77777777" w:rsidR="003C6F14" w:rsidRPr="009E2412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9E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стоя согнувшись ноги врозь, силой выход в стойку на </w:t>
            </w:r>
            <w:proofErr w:type="gram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руках</w:t>
            </w:r>
            <w:proofErr w:type="gramEnd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гимнастическом ковре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23EC5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BD2C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3186264C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543E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B9BE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6AB87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F3D7A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33A9884A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F533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52DC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боком через гимнастическую скамейку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97A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57A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589B6A0C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5FB2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D6D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42F6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A212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16E9C739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4292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D0AE" w14:textId="77777777" w:rsidR="003C6F14" w:rsidRPr="009E2412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исходного положения </w:t>
            </w:r>
            <w:r w:rsidRPr="009E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 лежа принять положение упор присев с последующим выпрямлением вперед и продвижением (упражнение «гусеница»)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5D6F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23F8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57FA64EC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9F4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9B99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FB86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0D55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C6F14" w:rsidRPr="009E2412" w14:paraId="12BED8E0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92EB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0B67" w14:textId="77777777" w:rsidR="003C6F14" w:rsidRPr="009E2412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9E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лежа на спине. Бросок </w:t>
            </w:r>
            <w:proofErr w:type="spell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весом 3 кг из-за головы в стену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339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08158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0C7725BC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BCED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6A8BD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2FED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F8C1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0A0B" w14:textId="528ECFBD" w:rsidR="003C6F14" w:rsidRPr="009E2412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</w:tr>
      <w:tr w:rsidR="003C6F14" w:rsidRPr="009E2412" w14:paraId="6EB90741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59B0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9E36" w14:textId="77777777" w:rsidR="003C6F14" w:rsidRPr="009E2412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9E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лежа на спине. Бросок </w:t>
            </w:r>
            <w:proofErr w:type="spell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медицинбола</w:t>
            </w:r>
            <w:proofErr w:type="spellEnd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весом 2 кг из-за головы в стену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25F53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C799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60869525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3E2D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1E0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295E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EDCC8" w14:textId="0B9E14D4" w:rsidR="003C6F14" w:rsidRPr="009E2412" w:rsidRDefault="00D97489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B223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197004AB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A1A2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2.4.5.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97AA1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Запрыгивание на возвышенность высотой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60 см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1D80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750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6DA04BB3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C69F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ABEF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7D881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76D4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3C6F14" w:rsidRPr="009E2412" w14:paraId="2F078D88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0412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2.4.6.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9EBB3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Бег с </w:t>
            </w:r>
            <w:proofErr w:type="spellStart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макимальной</w:t>
            </w:r>
            <w:proofErr w:type="spellEnd"/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частотой и высоким подниманием бедра через лежащую на полу лесенку, наступая в каждый квадрат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FE9B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4C37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1628193B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730C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68A1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1B717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B595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204E8F34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A8E7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2.4.7.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86FCC" w14:textId="77777777" w:rsidR="003C6F14" w:rsidRPr="009E2412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9E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лежа на спине. Подъем туловища и ног в положение «сед углом», руки вперед, за 10 с (упражнение «складка»)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5C2B2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FB7D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4310EDC5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787D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140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47D71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2F6B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1423CC4F" w14:textId="77777777">
        <w:trPr>
          <w:trHeight w:val="20"/>
        </w:trPr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667F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2.4.8.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FE5D" w14:textId="77777777" w:rsidR="003C6F14" w:rsidRPr="009E2412" w:rsidRDefault="00F470EB" w:rsidP="00F470EB">
            <w:pPr>
              <w:pStyle w:val="ConsPlusNormal"/>
              <w:jc w:val="center"/>
              <w:rPr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Исходное положение </w:t>
            </w:r>
            <w:r w:rsidRPr="009E2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упор лежа. Сгибание и разгибание рук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02BD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3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D50B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C6F14" w:rsidRPr="009E2412" w14:paraId="64FA32D2" w14:textId="77777777">
        <w:trPr>
          <w:trHeight w:val="20"/>
        </w:trPr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A6D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BCDC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BF83A" w14:textId="77777777" w:rsidR="003C6F14" w:rsidRPr="009E2412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E744D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A6C3" w14:textId="77777777" w:rsidR="003C6F14" w:rsidRPr="009E2412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C6F14" w:rsidRPr="009E2412" w14:paraId="5F47C667" w14:textId="77777777">
        <w:trPr>
          <w:trHeight w:val="20"/>
        </w:trPr>
        <w:tc>
          <w:tcPr>
            <w:tcW w:w="10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9407" w14:textId="77777777" w:rsidR="003C6F14" w:rsidRPr="009E2412" w:rsidRDefault="00F470EB" w:rsidP="00F470EB">
            <w:pPr>
              <w:pStyle w:val="aff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sz w:val="24"/>
                <w:szCs w:val="24"/>
              </w:rPr>
              <w:t>3. Уровень спортивной квалификации</w:t>
            </w:r>
          </w:p>
        </w:tc>
      </w:tr>
      <w:tr w:rsidR="00515DE3" w:rsidRPr="009E2412" w14:paraId="31E340CD" w14:textId="33ABB7D6" w:rsidTr="00515DE3">
        <w:trPr>
          <w:trHeight w:val="2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352FB" w14:textId="393ADE89" w:rsidR="00515DE3" w:rsidRPr="00515DE3" w:rsidRDefault="00515DE3" w:rsidP="00515DE3">
            <w:pPr>
              <w:pStyle w:val="aff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5088706951"/>
            <w:bookmarkStart w:id="20" w:name="_Hlk570417281"/>
            <w:bookmarkStart w:id="21" w:name="_Hlk910622541"/>
            <w:bookmarkEnd w:id="19"/>
            <w:bookmarkEnd w:id="20"/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84A1B" w14:textId="50FEEA69" w:rsidR="00515DE3" w:rsidRPr="009E2412" w:rsidRDefault="00515DE3" w:rsidP="00F470EB">
            <w:pPr>
              <w:pStyle w:val="afff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12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639B53D" w14:textId="77777777" w:rsidR="003C6F14" w:rsidRDefault="00F470EB" w:rsidP="00F47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1EEACAEA" w14:textId="77777777" w:rsidR="003C6F14" w:rsidRDefault="00F470EB" w:rsidP="00F470EB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30774043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к федеральному стандарту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спортивной подготовки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«прыжки в воду», утвержденному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9E9083A" w14:textId="77777777" w:rsidR="003C6F14" w:rsidRDefault="00F470EB" w:rsidP="00F470EB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BED9A9F" w14:textId="77777777" w:rsidR="003C6F14" w:rsidRDefault="003C6F14" w:rsidP="00F470EB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51A1C6" w14:textId="77777777" w:rsidR="003C6F14" w:rsidRDefault="003C6F14" w:rsidP="00F470E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804DE" w14:textId="77777777" w:rsidR="003C6F14" w:rsidRDefault="00F470EB" w:rsidP="00F470EB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299F8D9E" w14:textId="77777777" w:rsidR="003C6F14" w:rsidRDefault="003C6F14" w:rsidP="00F470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908BF7C" w14:textId="77777777" w:rsidR="003C6F14" w:rsidRDefault="00F470EB" w:rsidP="00F470EB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FA6F721" w14:textId="77777777" w:rsidR="003C6F14" w:rsidRDefault="003C6F14" w:rsidP="00F470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97"/>
        <w:gridCol w:w="1418"/>
        <w:gridCol w:w="1843"/>
      </w:tblGrid>
      <w:tr w:rsidR="003C6F14" w14:paraId="36C0DCA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62DD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82C3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61D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1C69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изделий</w:t>
            </w:r>
          </w:p>
        </w:tc>
      </w:tr>
      <w:tr w:rsidR="003C6F14" w14:paraId="15E25D74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0FA5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AF506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B6FB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7FD1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F14" w14:paraId="13DAE17E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ED9B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0B35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акробатическая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B71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AD3D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14" w14:paraId="2EC596E8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5A91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4491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трамплинная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4AFD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9D5B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F14" w14:paraId="538F26B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1CDE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61A5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трамплинная для оборудования «сухого» трамплина в зале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A71F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223B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F14" w14:paraId="36DE3450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5EC5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C78D0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приземления (безопасности) для «сухих» трамплинов в зале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3CE2F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960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F14" w14:paraId="20A83AC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A57A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E695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 для лазания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8A8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C01F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F14" w14:paraId="2C3CB965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E19E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4CA1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Лонжа простая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сальтовый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9B6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55D6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F14" w14:paraId="6C685D11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1908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0A5E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Лонжа универсальная винтовая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966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300F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6F14" w14:paraId="54E4CEB7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73980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5EC18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33A7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D6CD5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6F14" w14:paraId="11170EE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2A2E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0F89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6D907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CEB7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14" w14:paraId="1ACB7C8A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BE9C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48D3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AC4E9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D4A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14" w14:paraId="4FDD428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7A80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9351A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Покрытие противоскользящее для вышечных платформ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ED8D" w14:textId="77777777" w:rsidR="003C6F14" w:rsidRDefault="00F470EB" w:rsidP="00F470E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2286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C6F14" w14:paraId="2C314583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F255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6970C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Пружина для батута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7E0D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998A2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F14" w14:paraId="457E8EB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7114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F8D6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батутная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0B39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6F9B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F14" w14:paraId="22803128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AA45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DDD9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C44A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51C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F14" w14:paraId="4658E282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8F7E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A4F3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Станина для трамплинной доски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BF6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333F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F14" w14:paraId="5E22189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8159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114B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Станина для трамплинной доски (для оборудования «сухого» трамплина в зале)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3B8A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2069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6F14" w14:paraId="735E8BF9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08EA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D698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5A0A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0FCC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C6F14" w14:paraId="2D7757B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D176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550A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 «подвижная потолочная подвеска для беговой лонжи» для акробатической дорожки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2AD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240A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6F14" w14:paraId="7947236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6D96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E65D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Страховочная система «стационарная потолочная подвеска для лонжи»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539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2DC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6F14" w14:paraId="32F6FB18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06C7" w14:textId="77777777" w:rsidR="003C6F14" w:rsidRDefault="003C6F14" w:rsidP="00F470EB">
            <w:pPr>
              <w:pStyle w:val="ConsPlusNormal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ECA8D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 поролоновая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36ED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E25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22" w:name="_Hlk91073231"/>
            <w:bookmarkEnd w:id="22"/>
          </w:p>
        </w:tc>
      </w:tr>
    </w:tbl>
    <w:p w14:paraId="480B8E14" w14:textId="77777777" w:rsidR="003C6F14" w:rsidRDefault="003C6F14" w:rsidP="00F470EB">
      <w:pPr>
        <w:sectPr w:rsidR="003C6F14" w:rsidSect="00E86A8C">
          <w:headerReference w:type="default" r:id="rId8"/>
          <w:pgSz w:w="11906" w:h="16838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14:paraId="7E565E3E" w14:textId="77777777" w:rsidR="003C6F14" w:rsidRDefault="003C6F14" w:rsidP="00F470E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6A6D94" w14:textId="77777777" w:rsidR="003C6F14" w:rsidRDefault="00F470EB" w:rsidP="00F470EB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57FAA6BF" w14:textId="77777777" w:rsidR="003C6F14" w:rsidRDefault="00F470EB" w:rsidP="00F470EB">
      <w:pPr>
        <w:widowControl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в воду»,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5DBE160" w14:textId="77777777" w:rsidR="003C6F14" w:rsidRDefault="00F470EB" w:rsidP="00F470EB">
      <w:pPr>
        <w:widowControl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F62009C" w14:textId="77777777" w:rsidR="003C6F14" w:rsidRDefault="003C6F14" w:rsidP="00F470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BE2742" w14:textId="77777777" w:rsidR="003C6F14" w:rsidRDefault="003C6F14" w:rsidP="00F470E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F4C67F" w14:textId="77777777" w:rsidR="003C6F14" w:rsidRDefault="00F470EB" w:rsidP="00F470E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136FE6D5" w14:textId="77777777" w:rsidR="003C6F14" w:rsidRDefault="003C6F14" w:rsidP="00F47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1447"/>
        <w:gridCol w:w="2239"/>
        <w:gridCol w:w="848"/>
        <w:gridCol w:w="966"/>
        <w:gridCol w:w="849"/>
        <w:gridCol w:w="1214"/>
        <w:gridCol w:w="993"/>
        <w:gridCol w:w="1134"/>
        <w:gridCol w:w="993"/>
        <w:gridCol w:w="1274"/>
      </w:tblGrid>
      <w:tr w:rsidR="003C6F14" w14:paraId="149492D1" w14:textId="77777777" w:rsidTr="009E2412">
        <w:tc>
          <w:tcPr>
            <w:tcW w:w="151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40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экипировка, передаваемая в индивидуальное пользование</w:t>
            </w:r>
          </w:p>
        </w:tc>
      </w:tr>
      <w:tr w:rsidR="003C6F14" w14:paraId="196F48FE" w14:textId="77777777" w:rsidTr="0035201B"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295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475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DEB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66C5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единица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6875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3C6F14" w14:paraId="13C8405E" w14:textId="77777777" w:rsidTr="0035201B"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EBF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13F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23F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5E75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AD35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начальной подготовки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AA16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F40B" w14:textId="5E9BE03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</w:t>
            </w:r>
            <w:r w:rsidR="003520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832F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мастерства</w:t>
            </w:r>
          </w:p>
        </w:tc>
      </w:tr>
      <w:tr w:rsidR="003C6F14" w14:paraId="6868AE4A" w14:textId="77777777" w:rsidTr="0035201B">
        <w:trPr>
          <w:cantSplit/>
          <w:trHeight w:val="1780"/>
        </w:trPr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1BC3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B181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550A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CCB" w14:textId="77777777" w:rsidR="003C6F14" w:rsidRDefault="003C6F14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FC1219F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339D7E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14:paraId="1A2D9E40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1CCEEC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3B0D1F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14:paraId="6B7352D9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23E40F3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4E7654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14:paraId="021E5C5F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1CA528B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CD9AE2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</w:t>
            </w:r>
          </w:p>
          <w:p w14:paraId="4FBB884C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3C6F14" w14:paraId="5711B2BE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32F31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2A45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спортивный тренировочный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46C5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7EC20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6B6D" w14:textId="4697E8FC" w:rsidR="003C6F14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832B4" w14:textId="181FDF2D" w:rsidR="003C6F14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F1C3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0C5E5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A601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369B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87B4C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F0C25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14" w14:paraId="4E253F0D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11EA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379D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Купальник (для женщин)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97AAC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DCE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10D0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CA51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353B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BEDEE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809A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762C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7B34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7898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14" w14:paraId="7F98ACE8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BBC7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083E7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Обувь для бассейна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(шлепанцы)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211E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03A78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FB468" w14:textId="53B0E755" w:rsidR="003C6F14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D712" w14:textId="761D0018" w:rsidR="003C6F14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867D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1EAF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FF09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BF7C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A8E6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69E1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6F14" w14:paraId="6DBFEDA4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E4E1F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7CF41" w14:textId="77777777" w:rsidR="003C6F14" w:rsidRDefault="00F470EB" w:rsidP="00F470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Плавки (для мужчин)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6E234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CCD1" w14:textId="77777777" w:rsidR="003C6F14" w:rsidRDefault="00F470EB" w:rsidP="00F47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454B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52026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EF35F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B6BBE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158B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2DD8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81B9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7045" w14:textId="77777777" w:rsidR="003C6F14" w:rsidRDefault="00F470EB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412" w14:paraId="7C178BA2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A00A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9C64" w14:textId="77777777" w:rsidR="009E2412" w:rsidRDefault="009E2412" w:rsidP="009E2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6C70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E2CD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8B58" w14:textId="31D3BCC2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83A4" w14:textId="04DA73BD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E7CB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3FF2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01A7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3C3B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9818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C9E1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412" w14:paraId="068FAC81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D052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8A70B" w14:textId="77777777" w:rsidR="009E2412" w:rsidRDefault="009E2412" w:rsidP="009E2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Сумка спортивная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0EE3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0F5A8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E3AE" w14:textId="66411A49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6625" w14:textId="73C703B2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94C5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492B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DD59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7A4B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7CB7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60C8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412" w14:paraId="04776A31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98E27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5E56" w14:textId="77777777" w:rsidR="009E2412" w:rsidRDefault="009E2412" w:rsidP="009E2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Футболка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DFDC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D3DD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9010" w14:textId="3F79A880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9A4C" w14:textId="69595E4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F8F9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5E79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8FEA7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E3D6F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7B353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7557C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412" w14:paraId="1E6E7B7A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7BE4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ACC78" w14:textId="77777777" w:rsidR="009E2412" w:rsidRDefault="009E2412" w:rsidP="009E2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EE24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86B0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DCD7" w14:textId="3673EB89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ED59" w14:textId="47417C2E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4B32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88B2A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A777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7EEE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76A8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F129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412" w14:paraId="5D62E9BF" w14:textId="77777777" w:rsidTr="0035201B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B909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4D35" w14:textId="77777777" w:rsidR="009E2412" w:rsidRDefault="009E2412" w:rsidP="009E2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Шорты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DA45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781C" w14:textId="77777777" w:rsidR="009E2412" w:rsidRDefault="009E2412" w:rsidP="009E24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обучающегося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AB82" w14:textId="1657E4E6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4BD5" w14:textId="306F5E44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36">
              <w:rPr>
                <w:rFonts w:ascii="Times New Roman" w:hAnsi="Times New Roman"/>
              </w:rPr>
              <w:t>–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E74C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D1BF0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8B0B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4226C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8C23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1DAC7" w14:textId="77777777" w:rsidR="009E2412" w:rsidRDefault="009E2412" w:rsidP="003520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6AE2A5D" w14:textId="77777777" w:rsidR="003C6F14" w:rsidRDefault="003C6F14" w:rsidP="00F470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6F1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36" w:bottom="766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92745" w14:textId="77777777" w:rsidR="00096BE3" w:rsidRDefault="00096BE3">
      <w:pPr>
        <w:spacing w:after="0" w:line="240" w:lineRule="auto"/>
      </w:pPr>
      <w:r>
        <w:separator/>
      </w:r>
    </w:p>
  </w:endnote>
  <w:endnote w:type="continuationSeparator" w:id="0">
    <w:p w14:paraId="31CF4AB8" w14:textId="77777777" w:rsidR="00096BE3" w:rsidRDefault="0009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F988B" w14:textId="77777777" w:rsidR="00B14503" w:rsidRDefault="00B14503">
    <w:pPr>
      <w:pStyle w:val="a6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C2D16" w14:textId="77777777" w:rsidR="00B14503" w:rsidRDefault="00B145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3747B" w14:textId="77777777" w:rsidR="00096BE3" w:rsidRDefault="00096BE3">
      <w:pPr>
        <w:rPr>
          <w:sz w:val="12"/>
        </w:rPr>
      </w:pPr>
      <w:r>
        <w:separator/>
      </w:r>
    </w:p>
  </w:footnote>
  <w:footnote w:type="continuationSeparator" w:id="0">
    <w:p w14:paraId="468D6176" w14:textId="77777777" w:rsidR="00096BE3" w:rsidRDefault="00096BE3">
      <w:pPr>
        <w:rPr>
          <w:sz w:val="12"/>
        </w:rPr>
      </w:pPr>
      <w:r>
        <w:continuationSeparator/>
      </w:r>
    </w:p>
  </w:footnote>
  <w:footnote w:id="1">
    <w:p w14:paraId="57F2FEB9" w14:textId="77777777" w:rsidR="00B14503" w:rsidRDefault="00B14503">
      <w:pPr>
        <w:spacing w:after="0" w:line="240" w:lineRule="auto"/>
        <w:contextualSpacing/>
        <w:jc w:val="both"/>
      </w:pPr>
      <w:r>
        <w:rPr>
          <w:rStyle w:val="afb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560E" w14:textId="77777777" w:rsidR="00B14503" w:rsidRDefault="00B14503">
    <w:pPr>
      <w:pStyle w:val="a4"/>
      <w:spacing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9A312E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1EA9" w14:textId="77777777" w:rsidR="00B14503" w:rsidRDefault="00B14503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A312E">
      <w:rPr>
        <w:rFonts w:ascii="Times New Roman" w:hAnsi="Times New Roman"/>
        <w:noProof/>
        <w:sz w:val="24"/>
        <w:szCs w:val="24"/>
      </w:rPr>
      <w:t>25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94B5" w14:textId="77777777" w:rsidR="00B14503" w:rsidRDefault="00B14503">
    <w:pPr>
      <w:pStyle w:val="a4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A312E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540"/>
    <w:multiLevelType w:val="multilevel"/>
    <w:tmpl w:val="95FE9B88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D643C73"/>
    <w:multiLevelType w:val="multilevel"/>
    <w:tmpl w:val="82906390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8D113D7"/>
    <w:multiLevelType w:val="multilevel"/>
    <w:tmpl w:val="B8FC2D3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8433390"/>
    <w:multiLevelType w:val="multilevel"/>
    <w:tmpl w:val="C500027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A182F58"/>
    <w:multiLevelType w:val="multilevel"/>
    <w:tmpl w:val="E93C691A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">
    <w:nsid w:val="6A632230"/>
    <w:multiLevelType w:val="multilevel"/>
    <w:tmpl w:val="62B420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B9325ED"/>
    <w:multiLevelType w:val="multilevel"/>
    <w:tmpl w:val="5972FD46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7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14"/>
    <w:rsid w:val="00012447"/>
    <w:rsid w:val="00096BE3"/>
    <w:rsid w:val="0011320A"/>
    <w:rsid w:val="0029402B"/>
    <w:rsid w:val="002A4DBE"/>
    <w:rsid w:val="002F6220"/>
    <w:rsid w:val="0035201B"/>
    <w:rsid w:val="003A16EE"/>
    <w:rsid w:val="003C6F14"/>
    <w:rsid w:val="004270AF"/>
    <w:rsid w:val="00515DE3"/>
    <w:rsid w:val="008211DC"/>
    <w:rsid w:val="00886214"/>
    <w:rsid w:val="00892EF3"/>
    <w:rsid w:val="00955962"/>
    <w:rsid w:val="009A312E"/>
    <w:rsid w:val="009E2412"/>
    <w:rsid w:val="00A07B57"/>
    <w:rsid w:val="00A50262"/>
    <w:rsid w:val="00B14503"/>
    <w:rsid w:val="00D97489"/>
    <w:rsid w:val="00E16B5A"/>
    <w:rsid w:val="00E86A8C"/>
    <w:rsid w:val="00E91243"/>
    <w:rsid w:val="00F4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F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10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12">
    <w:name w:val="Нижний колонтитул Знак1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7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3">
    <w:name w:val="Текст сноски Знак1"/>
    <w:uiPriority w:val="99"/>
    <w:qFormat/>
    <w:rPr>
      <w:sz w:val="18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b">
    <w:name w:val="annotation reference"/>
    <w:uiPriority w:val="99"/>
    <w:unhideWhenUsed/>
    <w:qFormat/>
    <w:rPr>
      <w:sz w:val="16"/>
      <w:szCs w:val="16"/>
    </w:rPr>
  </w:style>
  <w:style w:type="character" w:styleId="ac">
    <w:name w:val="page number"/>
    <w:basedOn w:val="14"/>
    <w:qFormat/>
  </w:style>
  <w:style w:type="character" w:styleId="ad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e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4">
    <w:name w:val="Основной шрифт абзаца1"/>
    <w:qFormat/>
  </w:style>
  <w:style w:type="character" w:customStyle="1" w:styleId="af0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5">
    <w:name w:val="Заголовок 1 Знак"/>
    <w:qFormat/>
    <w:rPr>
      <w:b/>
      <w:color w:val="000000"/>
      <w:sz w:val="48"/>
      <w:szCs w:val="48"/>
    </w:rPr>
  </w:style>
  <w:style w:type="character" w:customStyle="1" w:styleId="af1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2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3">
    <w:name w:val="Символ нумерации"/>
    <w:qFormat/>
  </w:style>
  <w:style w:type="character" w:customStyle="1" w:styleId="af4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0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6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7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Pr>
      <w:b/>
      <w:color w:val="000000"/>
      <w:sz w:val="24"/>
      <w:szCs w:val="24"/>
    </w:rPr>
  </w:style>
  <w:style w:type="character" w:customStyle="1" w:styleId="af8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2">
    <w:name w:val="Текст примечания Знак3"/>
    <w:link w:val="af9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7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a">
    <w:name w:val="Текст сноски Знак"/>
    <w:qFormat/>
    <w:rPr>
      <w:rFonts w:cs="Times New Roman"/>
    </w:rPr>
  </w:style>
  <w:style w:type="character" w:customStyle="1" w:styleId="afb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afc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uiPriority w:val="10"/>
    <w:qFormat/>
    <w:pPr>
      <w:spacing w:before="300"/>
      <w:contextualSpacing/>
    </w:pPr>
    <w:rPr>
      <w:sz w:val="48"/>
      <w:szCs w:val="48"/>
    </w:rPr>
  </w:style>
  <w:style w:type="paragraph" w:styleId="aff0">
    <w:name w:val="Body Text"/>
    <w:basedOn w:val="a"/>
    <w:pPr>
      <w:spacing w:after="140"/>
    </w:pPr>
  </w:style>
  <w:style w:type="paragraph" w:styleId="aff1">
    <w:name w:val="List"/>
    <w:basedOn w:val="aff0"/>
    <w:rPr>
      <w:rFonts w:cs="Arial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3">
    <w:name w:val="index heading"/>
    <w:basedOn w:val="a"/>
    <w:qFormat/>
    <w:pPr>
      <w:suppressLineNumbers/>
    </w:pPr>
    <w:rPr>
      <w:rFonts w:cs="Lucida Sans"/>
    </w:rPr>
  </w:style>
  <w:style w:type="paragraph" w:styleId="2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paragraph" w:styleId="af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9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6">
    <w:name w:val="TOC Heading"/>
    <w:uiPriority w:val="39"/>
    <w:unhideWhenUsed/>
    <w:qFormat/>
  </w:style>
  <w:style w:type="paragraph" w:styleId="aff7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1a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9">
    <w:name w:val="annotation text"/>
    <w:basedOn w:val="a"/>
    <w:link w:val="32"/>
    <w:uiPriority w:val="99"/>
    <w:unhideWhenUsed/>
    <w:qFormat/>
    <w:rPr>
      <w:rFonts w:cs="Times New Roman"/>
      <w:sz w:val="20"/>
      <w:szCs w:val="20"/>
    </w:rPr>
  </w:style>
  <w:style w:type="paragraph" w:styleId="aff8">
    <w:name w:val="annotation subject"/>
    <w:basedOn w:val="1b"/>
    <w:next w:val="1b"/>
    <w:qFormat/>
    <w:rPr>
      <w:b/>
      <w:bCs/>
      <w:color w:val="000000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10"/>
    <w:uiPriority w:val="99"/>
    <w:rPr>
      <w:rFonts w:cs="Times New Roman"/>
    </w:rPr>
  </w:style>
  <w:style w:type="paragraph" w:styleId="a7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6">
    <w:name w:val="footer"/>
    <w:basedOn w:val="a"/>
    <w:link w:val="12"/>
    <w:rPr>
      <w:rFonts w:eastAsia="Times New Roman" w:cs="Times New Roman"/>
      <w:color w:val="auto"/>
      <w:sz w:val="20"/>
      <w:szCs w:val="20"/>
    </w:rPr>
  </w:style>
  <w:style w:type="paragraph" w:styleId="affa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c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b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c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d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d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e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0">
    <w:name w:val="Содержимое таблицы"/>
    <w:basedOn w:val="a"/>
    <w:qFormat/>
    <w:pPr>
      <w:suppressLineNumbers/>
    </w:pPr>
  </w:style>
  <w:style w:type="paragraph" w:customStyle="1" w:styleId="afff1">
    <w:name w:val="Заголовок таблицы"/>
    <w:basedOn w:val="afff0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fff2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3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10">
    <w:name w:val="Верхний колонтитул Знак1"/>
    <w:basedOn w:val="a0"/>
    <w:link w:val="a4"/>
    <w:uiPriority w:val="11"/>
    <w:qFormat/>
    <w:rPr>
      <w:sz w:val="24"/>
      <w:szCs w:val="24"/>
    </w:rPr>
  </w:style>
  <w:style w:type="character" w:customStyle="1" w:styleId="20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12">
    <w:name w:val="Нижний колонтитул Знак1"/>
    <w:basedOn w:val="a0"/>
    <w:link w:val="a6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3">
    <w:name w:val="Текст сноски Знак2"/>
    <w:link w:val="a7"/>
    <w:uiPriority w:val="99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3">
    <w:name w:val="Текст сноски Знак1"/>
    <w:uiPriority w:val="99"/>
    <w:qFormat/>
    <w:rPr>
      <w:sz w:val="18"/>
    </w:rPr>
  </w:style>
  <w:style w:type="character" w:customStyle="1" w:styleId="a8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b">
    <w:name w:val="annotation reference"/>
    <w:uiPriority w:val="99"/>
    <w:unhideWhenUsed/>
    <w:qFormat/>
    <w:rPr>
      <w:sz w:val="16"/>
      <w:szCs w:val="16"/>
    </w:rPr>
  </w:style>
  <w:style w:type="character" w:styleId="ac">
    <w:name w:val="page number"/>
    <w:basedOn w:val="14"/>
    <w:qFormat/>
  </w:style>
  <w:style w:type="character" w:styleId="ad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e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">
    <w:name w:val="Название Знак"/>
    <w:qFormat/>
    <w:rPr>
      <w:b/>
      <w:color w:val="000000"/>
      <w:sz w:val="72"/>
      <w:szCs w:val="72"/>
    </w:rPr>
  </w:style>
  <w:style w:type="character" w:customStyle="1" w:styleId="60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4">
    <w:name w:val="Основной шрифт абзаца1"/>
    <w:qFormat/>
  </w:style>
  <w:style w:type="character" w:customStyle="1" w:styleId="af0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5">
    <w:name w:val="Заголовок 1 Знак"/>
    <w:qFormat/>
    <w:rPr>
      <w:b/>
      <w:color w:val="000000"/>
      <w:sz w:val="48"/>
      <w:szCs w:val="48"/>
    </w:rPr>
  </w:style>
  <w:style w:type="character" w:customStyle="1" w:styleId="af1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2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3">
    <w:name w:val="Символ нумерации"/>
    <w:qFormat/>
  </w:style>
  <w:style w:type="character" w:customStyle="1" w:styleId="af4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5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0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6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7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Pr>
      <w:b/>
      <w:color w:val="000000"/>
      <w:sz w:val="24"/>
      <w:szCs w:val="24"/>
    </w:rPr>
  </w:style>
  <w:style w:type="character" w:customStyle="1" w:styleId="af8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2">
    <w:name w:val="Текст примечания Знак3"/>
    <w:link w:val="af9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7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a">
    <w:name w:val="Текст сноски Знак"/>
    <w:qFormat/>
    <w:rPr>
      <w:rFonts w:cs="Times New Roman"/>
    </w:rPr>
  </w:style>
  <w:style w:type="character" w:customStyle="1" w:styleId="afb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8">
    <w:name w:val="Знак сноски1"/>
    <w:qFormat/>
    <w:rPr>
      <w:vertAlign w:val="superscript"/>
    </w:rPr>
  </w:style>
  <w:style w:type="character" w:customStyle="1" w:styleId="afc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d">
    <w:name w:val="Emphasis"/>
    <w:basedOn w:val="a0"/>
    <w:uiPriority w:val="20"/>
    <w:qFormat/>
    <w:rPr>
      <w:i/>
      <w:iCs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uiPriority w:val="10"/>
    <w:qFormat/>
    <w:pPr>
      <w:spacing w:before="300"/>
      <w:contextualSpacing/>
    </w:pPr>
    <w:rPr>
      <w:sz w:val="48"/>
      <w:szCs w:val="48"/>
    </w:rPr>
  </w:style>
  <w:style w:type="paragraph" w:styleId="aff0">
    <w:name w:val="Body Text"/>
    <w:basedOn w:val="a"/>
    <w:pPr>
      <w:spacing w:after="140"/>
    </w:pPr>
  </w:style>
  <w:style w:type="paragraph" w:styleId="aff1">
    <w:name w:val="List"/>
    <w:basedOn w:val="aff0"/>
    <w:rPr>
      <w:rFonts w:cs="Arial"/>
    </w:rPr>
  </w:style>
  <w:style w:type="paragraph" w:styleId="af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3">
    <w:name w:val="index heading"/>
    <w:basedOn w:val="a"/>
    <w:qFormat/>
    <w:pPr>
      <w:suppressLineNumbers/>
    </w:pPr>
    <w:rPr>
      <w:rFonts w:cs="Lucida Sans"/>
    </w:rPr>
  </w:style>
  <w:style w:type="paragraph" w:styleId="2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paragraph" w:styleId="aff4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f5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9">
    <w:name w:val="toc 1"/>
    <w:basedOn w:val="a"/>
    <w:next w:val="a"/>
    <w:uiPriority w:val="39"/>
    <w:unhideWhenUsed/>
    <w:pPr>
      <w:spacing w:after="57"/>
    </w:pPr>
  </w:style>
  <w:style w:type="paragraph" w:styleId="28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f6">
    <w:name w:val="TOC Heading"/>
    <w:uiPriority w:val="39"/>
    <w:unhideWhenUsed/>
    <w:qFormat/>
  </w:style>
  <w:style w:type="paragraph" w:styleId="aff7">
    <w:name w:val="table of figures"/>
    <w:basedOn w:val="a"/>
    <w:next w:val="a"/>
    <w:uiPriority w:val="99"/>
    <w:unhideWhenUsed/>
    <w:qFormat/>
    <w:pPr>
      <w:spacing w:after="0"/>
    </w:pPr>
  </w:style>
  <w:style w:type="paragraph" w:customStyle="1" w:styleId="1a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9">
    <w:name w:val="annotation text"/>
    <w:basedOn w:val="a"/>
    <w:link w:val="32"/>
    <w:uiPriority w:val="99"/>
    <w:unhideWhenUsed/>
    <w:qFormat/>
    <w:rPr>
      <w:rFonts w:cs="Times New Roman"/>
      <w:sz w:val="20"/>
      <w:szCs w:val="20"/>
    </w:rPr>
  </w:style>
  <w:style w:type="paragraph" w:styleId="aff8">
    <w:name w:val="annotation subject"/>
    <w:basedOn w:val="1b"/>
    <w:next w:val="1b"/>
    <w:qFormat/>
    <w:rPr>
      <w:b/>
      <w:bCs/>
      <w:color w:val="000000"/>
    </w:rPr>
  </w:style>
  <w:style w:type="paragraph" w:customStyle="1" w:styleId="aff9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link w:val="10"/>
    <w:uiPriority w:val="99"/>
    <w:rPr>
      <w:rFonts w:cs="Times New Roman"/>
    </w:rPr>
  </w:style>
  <w:style w:type="paragraph" w:styleId="a7">
    <w:name w:val="footnote text"/>
    <w:basedOn w:val="a"/>
    <w:link w:val="23"/>
    <w:rPr>
      <w:rFonts w:cs="Times New Roman"/>
      <w:color w:val="auto"/>
      <w:sz w:val="20"/>
      <w:szCs w:val="20"/>
    </w:rPr>
  </w:style>
  <w:style w:type="paragraph" w:styleId="a6">
    <w:name w:val="footer"/>
    <w:basedOn w:val="a"/>
    <w:link w:val="12"/>
    <w:rPr>
      <w:rFonts w:eastAsia="Times New Roman" w:cs="Times New Roman"/>
      <w:color w:val="auto"/>
      <w:sz w:val="20"/>
      <w:szCs w:val="20"/>
    </w:rPr>
  </w:style>
  <w:style w:type="paragraph" w:styleId="affa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c">
    <w:name w:val="Указатель1"/>
    <w:basedOn w:val="a"/>
    <w:qFormat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9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a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b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b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c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d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d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b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e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c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0">
    <w:name w:val="Содержимое таблицы"/>
    <w:basedOn w:val="a"/>
    <w:qFormat/>
    <w:pPr>
      <w:suppressLineNumbers/>
    </w:pPr>
  </w:style>
  <w:style w:type="paragraph" w:customStyle="1" w:styleId="afff1">
    <w:name w:val="Заголовок таблицы"/>
    <w:basedOn w:val="afff0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fff2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afff3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4985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14</cp:revision>
  <cp:lastPrinted>2022-11-23T12:06:00Z</cp:lastPrinted>
  <dcterms:created xsi:type="dcterms:W3CDTF">2022-09-22T07:58:00Z</dcterms:created>
  <dcterms:modified xsi:type="dcterms:W3CDTF">2022-11-23T12:07:00Z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