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92F7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B1C27C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7EBDBB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4168A1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57BD17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FDC23F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11A8C7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84B57C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330BB1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54879B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E2F3FE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12CEB1" w14:textId="4DC692A8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F520FB" w14:textId="37FF10E1" w:rsidR="0056307B" w:rsidRDefault="0056307B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375D75" w14:textId="1A09238E" w:rsidR="0056307B" w:rsidRDefault="0056307B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A5AE17" w14:textId="77777777" w:rsidR="0056307B" w:rsidRDefault="0056307B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90128E" w14:textId="77777777" w:rsidR="004F2E01" w:rsidRDefault="004F2E01" w:rsidP="001648E7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3224722E" w14:textId="51DA8D6C" w:rsidR="004F2E01" w:rsidRDefault="004F2E01" w:rsidP="001648E7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«компьютерный спорт»</w:t>
      </w:r>
    </w:p>
    <w:p w14:paraId="3B3D2914" w14:textId="77777777" w:rsidR="004F2E01" w:rsidRDefault="004F2E01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EE1E87" w14:textId="77777777" w:rsidR="009D5158" w:rsidRPr="009D5158" w:rsidRDefault="009D5158" w:rsidP="0056307B">
      <w:pPr>
        <w:spacing w:after="0" w:line="240" w:lineRule="auto"/>
        <w:ind w:firstLine="709"/>
        <w:jc w:val="both"/>
        <w:rPr>
          <w:rFonts w:asciiTheme="minorHAnsi" w:hAnsiTheme="minorHAnsi" w:cstheme="minorBidi"/>
        </w:rPr>
      </w:pPr>
      <w:r w:rsidRPr="009D515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9D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 w:rsidRPr="009D5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 w:rsidRPr="009D5158"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 w:rsidRPr="009D5158">
        <w:rPr>
          <w:rFonts w:ascii="Times New Roman" w:hAnsi="Times New Roman" w:cs="Times New Roman"/>
          <w:sz w:val="28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ю:</w:t>
      </w:r>
    </w:p>
    <w:p w14:paraId="445701B2" w14:textId="77777777" w:rsidR="004F2E01" w:rsidRPr="004F2E01" w:rsidRDefault="004F2E01" w:rsidP="0056307B">
      <w:pPr>
        <w:pStyle w:val="af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Pr="004F2E01">
        <w:rPr>
          <w:rFonts w:ascii="Times New Roman" w:hAnsi="Times New Roman" w:cs="Times New Roman"/>
          <w:sz w:val="28"/>
          <w:szCs w:val="28"/>
        </w:rPr>
        <w:t>компьютерный спорт».</w:t>
      </w:r>
    </w:p>
    <w:p w14:paraId="04944DEE" w14:textId="49C676DE" w:rsidR="004F2E01" w:rsidRPr="00A202AD" w:rsidRDefault="004F2E01" w:rsidP="0056307B">
      <w:pPr>
        <w:pStyle w:val="af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F2E01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4F2E01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60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</w:t>
      </w:r>
      <w:r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460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938</w:t>
      </w:r>
      <w:r w:rsidRPr="004F2E01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</w:t>
      </w:r>
      <w:r w:rsidR="00A202AD">
        <w:rPr>
          <w:rFonts w:ascii="Times New Roman" w:hAnsi="Times New Roman" w:cs="Times New Roman"/>
          <w:sz w:val="28"/>
          <w:szCs w:val="28"/>
        </w:rPr>
        <w:br/>
      </w:r>
      <w:r w:rsidRPr="004F2E01">
        <w:rPr>
          <w:rFonts w:ascii="Times New Roman" w:hAnsi="Times New Roman" w:cs="Times New Roman"/>
          <w:sz w:val="28"/>
          <w:szCs w:val="28"/>
        </w:rPr>
        <w:t xml:space="preserve">стандарта спортивной подготовки по виду спорта «компьютерный спорт» </w:t>
      </w:r>
      <w:r w:rsidR="00A202AD">
        <w:rPr>
          <w:rFonts w:ascii="Times New Roman" w:hAnsi="Times New Roman" w:cs="Times New Roman"/>
          <w:sz w:val="28"/>
          <w:szCs w:val="28"/>
        </w:rPr>
        <w:br/>
      </w:r>
      <w:r w:rsidRPr="004F2E01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60AF0">
        <w:rPr>
          <w:rFonts w:ascii="Times New Roman" w:eastAsia="Times New Roman" w:hAnsi="Times New Roman" w:cs="Times New Roman"/>
          <w:color w:val="auto"/>
          <w:sz w:val="28"/>
          <w:szCs w:val="28"/>
        </w:rPr>
        <w:t>1 января</w:t>
      </w:r>
      <w:r w:rsidR="00460AF0"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="00460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4F2E01">
        <w:rPr>
          <w:rFonts w:ascii="Times New Roman" w:hAnsi="Times New Roman" w:cs="Times New Roman"/>
          <w:sz w:val="28"/>
          <w:szCs w:val="28"/>
        </w:rPr>
        <w:t xml:space="preserve">, </w:t>
      </w:r>
      <w:r w:rsidR="00A202AD">
        <w:rPr>
          <w:rFonts w:ascii="Times New Roman" w:hAnsi="Times New Roman" w:cs="Times New Roman"/>
          <w:sz w:val="28"/>
          <w:szCs w:val="28"/>
        </w:rPr>
        <w:br/>
      </w:r>
      <w:r w:rsidRPr="004F2E01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Pr="004F2E01">
        <w:rPr>
          <w:rFonts w:ascii="Times New Roman" w:eastAsia="Times New Roman" w:hAnsi="Times New Roman" w:cs="Times New Roman"/>
          <w:color w:val="auto"/>
          <w:sz w:val="28"/>
          <w:szCs w:val="28"/>
        </w:rPr>
        <w:t>66814</w:t>
      </w:r>
      <w:r w:rsidRPr="004F2E01">
        <w:rPr>
          <w:rFonts w:ascii="Times New Roman" w:hAnsi="Times New Roman" w:cs="Times New Roman"/>
          <w:sz w:val="28"/>
          <w:szCs w:val="28"/>
        </w:rPr>
        <w:t>).</w:t>
      </w:r>
    </w:p>
    <w:p w14:paraId="487E5477" w14:textId="5B14D89A" w:rsidR="004F2E01" w:rsidRPr="009D5158" w:rsidRDefault="004F2E01" w:rsidP="0056307B">
      <w:pPr>
        <w:pStyle w:val="af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202AD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460AF0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A202AD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460A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202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B2B21" w14:textId="77777777" w:rsidR="004F2E01" w:rsidRDefault="004F2E01" w:rsidP="0056307B">
      <w:pPr>
        <w:pStyle w:val="af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202AD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A202AD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5D3258EB" w14:textId="77777777" w:rsidR="004F2E01" w:rsidRDefault="004F2E01" w:rsidP="00563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8A1798" w14:textId="77777777" w:rsidR="004F2E01" w:rsidRDefault="004F2E01" w:rsidP="00563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81576" w14:textId="77777777" w:rsidR="004F2E01" w:rsidRDefault="004F2E01" w:rsidP="00563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1C1147" w14:textId="77777777" w:rsidR="004F2E01" w:rsidRDefault="004F2E01" w:rsidP="0056307B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3AA8DE79" w14:textId="77777777" w:rsidR="004F2E01" w:rsidRDefault="004F2E01" w:rsidP="001648E7">
      <w:pPr>
        <w:spacing w:after="0" w:line="240" w:lineRule="auto"/>
        <w:sectPr w:rsidR="004F2E01" w:rsidSect="00624E6B">
          <w:headerReference w:type="default" r:id="rId8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299"/>
        </w:sectPr>
      </w:pPr>
    </w:p>
    <w:p w14:paraId="36EAF5A3" w14:textId="77777777" w:rsidR="00D21897" w:rsidRDefault="0072284D" w:rsidP="001648E7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6EDE5191" w14:textId="77777777" w:rsidR="00D21897" w:rsidRDefault="0072284D" w:rsidP="001648E7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61EC2255" w14:textId="170C572B" w:rsidR="00D21897" w:rsidRDefault="0072284D" w:rsidP="001648E7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 2022 г. № ____</w:t>
      </w:r>
    </w:p>
    <w:p w14:paraId="3AEDFE0E" w14:textId="77777777" w:rsidR="00D21897" w:rsidRDefault="00D21897" w:rsidP="001648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57383D7F" w14:textId="77777777" w:rsidR="00D21897" w:rsidRDefault="00D21897" w:rsidP="001648E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239C05E2" w14:textId="77777777" w:rsidR="00D21897" w:rsidRDefault="00D21897" w:rsidP="001648E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339A734A" w14:textId="21B5AA31" w:rsidR="00D21897" w:rsidRDefault="0072284D" w:rsidP="007E3EA4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sz w:val="28"/>
        </w:rPr>
        <w:br/>
        <w:t>по виду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B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sz w:val="28"/>
          <w:szCs w:val="28"/>
        </w:rPr>
        <w:t>»</w:t>
      </w:r>
    </w:p>
    <w:p w14:paraId="47459C99" w14:textId="77777777" w:rsidR="00D21897" w:rsidRDefault="00D21897" w:rsidP="007E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49574B2" w14:textId="77777777" w:rsidR="00D21897" w:rsidRDefault="0072284D" w:rsidP="007E3EA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 Требования к структуре и содержанию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каждому этапу спортивной подготовки, </w:t>
      </w:r>
      <w:r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04AAA5B6" w14:textId="77777777" w:rsidR="00D21897" w:rsidRDefault="00D21897" w:rsidP="007E3EA4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1A3F0D0" w14:textId="77777777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Примерная дополнительная образовательная программа спортивной подготовки должна иметь следующую структуру и содержание:</w:t>
      </w:r>
    </w:p>
    <w:p w14:paraId="295A3029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 Общие положения, включающие:</w:t>
      </w:r>
    </w:p>
    <w:p w14:paraId="03F64B26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1.1.1. 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1AAD9167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1.1.2. Цели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AFD06C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 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66DB74F5" w14:textId="0FF605B1" w:rsidR="00D21897" w:rsidRDefault="0072284D" w:rsidP="007E3EA4">
      <w:pPr>
        <w:pStyle w:val="affe"/>
        <w:tabs>
          <w:tab w:val="left" w:pos="1418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1.2.1. 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 w:rsidR="00F614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ФССП)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C22BDEA" w14:textId="77777777" w:rsidR="00D21897" w:rsidRDefault="0072284D" w:rsidP="007E3EA4">
      <w:pPr>
        <w:pStyle w:val="affe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1.2.2. 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2BDC647E" w14:textId="77777777" w:rsidR="00D21897" w:rsidRDefault="0072284D" w:rsidP="007E3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1.2.3. </w:t>
      </w:r>
      <w:r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41080F3D" w14:textId="77777777" w:rsidR="00D21897" w:rsidRDefault="0072284D" w:rsidP="007E3EA4">
      <w:pPr>
        <w:pStyle w:val="aff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6D3D6C5A" w14:textId="77777777" w:rsidR="00D21897" w:rsidRDefault="0072284D" w:rsidP="007E3EA4">
      <w:pPr>
        <w:pStyle w:val="affe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14:paraId="6872A6B0" w14:textId="77777777" w:rsidR="00D21897" w:rsidRDefault="0072284D" w:rsidP="007E3EA4">
      <w:pPr>
        <w:pStyle w:val="affe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1171A0A8" w14:textId="77777777" w:rsidR="00D21897" w:rsidRDefault="0072284D" w:rsidP="007E3EA4">
      <w:pPr>
        <w:pStyle w:val="affe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08E9DEF4" w14:textId="77777777" w:rsidR="00AB3A00" w:rsidRPr="00802CDD" w:rsidRDefault="0072284D" w:rsidP="007E3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1.2.4. 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</w:t>
      </w:r>
      <w:r w:rsidRPr="00AB3A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учетом </w:t>
      </w:r>
      <w:r w:rsidR="00AB3A00" w:rsidRPr="00AB3A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AB3A00" w:rsidRPr="00AB3A00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0D0066D3" w14:textId="0F1ADB49" w:rsidR="00D21897" w:rsidRDefault="0072284D" w:rsidP="007E3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1.2.5. 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63755DCE" w14:textId="77777777" w:rsidR="00D21897" w:rsidRDefault="0072284D" w:rsidP="007E3EA4">
      <w:pPr>
        <w:pStyle w:val="aff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1.2.6. 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289C87AC" w14:textId="77777777" w:rsidR="00D21897" w:rsidRDefault="0072284D" w:rsidP="007E3E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 Планы инструкторской и судейской практики.</w:t>
      </w:r>
    </w:p>
    <w:p w14:paraId="180D912D" w14:textId="77777777" w:rsidR="00D21897" w:rsidRDefault="0072284D" w:rsidP="007E3E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 Планы медицинских, медико-биологических мероприятий и применения восстановительных средств.</w:t>
      </w:r>
    </w:p>
    <w:p w14:paraId="5B872DF5" w14:textId="77777777" w:rsidR="00D21897" w:rsidRDefault="0072284D" w:rsidP="007E3E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 Систему контроля,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6BFAFC33" w14:textId="77777777" w:rsidR="00D21897" w:rsidRDefault="0072284D" w:rsidP="007E3E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 Требования к результатам прохождения дополнительной образовательной программы спортивной подготовки, в том числе к участию </w:t>
      </w:r>
      <w:r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16AA1575" w14:textId="77777777" w:rsidR="00D21897" w:rsidRDefault="0072284D" w:rsidP="007E3E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713141"/>
      <w:r>
        <w:rPr>
          <w:rFonts w:ascii="Times New Roman" w:hAnsi="Times New Roman" w:cs="Times New Roman"/>
          <w:color w:val="auto"/>
          <w:sz w:val="28"/>
          <w:szCs w:val="28"/>
        </w:rPr>
        <w:t>1.3.2. Оценку результатов освоения дополнительной образовательной программы спортивной подготовки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05F6C2" w14:textId="77777777" w:rsidR="00D21897" w:rsidRDefault="0072284D" w:rsidP="007E3E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1.3.3. Контрольные и контрольно-переводные нормативы (испытания)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2265F39C" w14:textId="77777777" w:rsidR="00010750" w:rsidRPr="00BE06D7" w:rsidRDefault="00010750" w:rsidP="007E3E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01713192"/>
      <w:bookmarkStart w:id="2" w:name="_Hlk101714242"/>
      <w:bookmarkStart w:id="3" w:name="_Hlk87951082"/>
      <w:bookmarkEnd w:id="1"/>
      <w:r w:rsidRPr="00BE06D7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E06D7">
        <w:rPr>
          <w:rFonts w:ascii="Times New Roman" w:hAnsi="Times New Roman" w:cs="Times New Roman"/>
          <w:color w:val="auto"/>
          <w:sz w:val="28"/>
          <w:szCs w:val="28"/>
        </w:rPr>
        <w:t xml:space="preserve">. Рабочую программу по виду спорта (спортивной дисциплине), </w:t>
      </w:r>
      <w:bookmarkEnd w:id="2"/>
      <w:r w:rsidRPr="00BE06D7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BE0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6D7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BE06D7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3"/>
    <w:p w14:paraId="6977A755" w14:textId="77777777" w:rsidR="00D21897" w:rsidRDefault="0072284D" w:rsidP="007E3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Условия реализации дополнительной образовательной программы спортивной подготовки, включающие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материально-технические, кадровые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</w:p>
    <w:p w14:paraId="2E5B6A55" w14:textId="77777777" w:rsidR="00D21897" w:rsidRPr="006041B7" w:rsidRDefault="00D21897" w:rsidP="007E3EA4">
      <w:pPr>
        <w:pStyle w:val="affe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0AFB6D" w14:textId="68D7AA30" w:rsidR="00D21897" w:rsidRPr="006041B7" w:rsidRDefault="0072284D" w:rsidP="007E3EA4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041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41B7">
        <w:rPr>
          <w:rFonts w:ascii="Times New Roman" w:hAnsi="Times New Roman" w:cs="Times New Roman"/>
          <w:b/>
          <w:sz w:val="28"/>
          <w:szCs w:val="28"/>
        </w:rPr>
        <w:t xml:space="preserve">. Нормативы физической подготовки и иные </w:t>
      </w:r>
      <w:r w:rsidRPr="006041B7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нормативы </w:t>
      </w:r>
      <w:r w:rsidR="001648E7" w:rsidRPr="006041B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041B7">
        <w:rPr>
          <w:rFonts w:ascii="Times New Roman" w:hAnsi="Times New Roman" w:cs="Times New Roman"/>
          <w:b/>
          <w:sz w:val="28"/>
          <w:szCs w:val="28"/>
        </w:rPr>
        <w:t xml:space="preserve">с учетом возраста, пола лиц, проходящих спортивную подготовку, особенностей вида спорта </w:t>
      </w:r>
      <w:r w:rsidR="00BE2BF4" w:rsidRPr="006041B7">
        <w:rPr>
          <w:rFonts w:ascii="Times New Roman" w:hAnsi="Times New Roman" w:cs="Times New Roman"/>
          <w:b/>
          <w:sz w:val="28"/>
          <w:szCs w:val="28"/>
        </w:rPr>
        <w:t>«</w:t>
      </w:r>
      <w:r w:rsidRPr="006041B7"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 w:rsidRPr="006041B7">
        <w:rPr>
          <w:rFonts w:ascii="Times New Roman" w:hAnsi="Times New Roman" w:cs="Times New Roman"/>
          <w:b/>
          <w:sz w:val="28"/>
          <w:szCs w:val="28"/>
        </w:rPr>
        <w:t>»</w:t>
      </w:r>
      <w:r w:rsidRPr="006041B7">
        <w:rPr>
          <w:rFonts w:ascii="Times New Roman" w:hAnsi="Times New Roman" w:cs="Times New Roman"/>
          <w:b/>
          <w:sz w:val="28"/>
          <w:szCs w:val="28"/>
        </w:rPr>
        <w:t xml:space="preserve"> (спортивных дисциплин), уровень спортивной квалификации таких лиц (спортивные разряды и спортивные звания)</w:t>
      </w:r>
      <w:bookmarkStart w:id="4" w:name="_Hlk91061905"/>
      <w:bookmarkEnd w:id="4"/>
    </w:p>
    <w:p w14:paraId="345C2F15" w14:textId="77777777" w:rsidR="00D21897" w:rsidRDefault="00D21897" w:rsidP="007E3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71218" w14:textId="5A27171F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Нормативы физической подготовки и иные спортивные нормативы лиц, проходящих спортивную подготовку (далее – обучающиеся), на этапах спортивной подготовки, уровень спортивной квалификации таких лиц (спортивные разряды 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включают:</w:t>
      </w:r>
    </w:p>
    <w:p w14:paraId="0BCDF7EA" w14:textId="7A754950" w:rsidR="00D21897" w:rsidRDefault="0072284D" w:rsidP="007E3EA4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2.1. 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специальной физической подготовки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начальной подготовки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виду спорта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6 к ФССП).</w:t>
      </w:r>
    </w:p>
    <w:p w14:paraId="77AC93A3" w14:textId="68BDCA70" w:rsidR="00D21897" w:rsidRDefault="0072284D" w:rsidP="007E3EA4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Нормативы общей физической и специальной физической подготовки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5" w:name="_Hlk93487102"/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32A8C6EE" w14:textId="4D51DF70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bCs/>
          <w:sz w:val="28"/>
          <w:szCs w:val="28"/>
        </w:rPr>
        <w:br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 совершенствования спортивного мастерства по виду спорта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0FE475E6" w14:textId="2F7E06B4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звания)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 высшего спортивного мастерства по виду спорта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4A8BBF70" w14:textId="77777777" w:rsidR="00D21897" w:rsidRDefault="00D21897" w:rsidP="007E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BFF15" w14:textId="5C42AEC8" w:rsidR="00D21897" w:rsidRDefault="0072284D" w:rsidP="007E3EA4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 Требования к участию лиц, проходящих спортивную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подготовку, </w:t>
      </w:r>
      <w:r>
        <w:rPr>
          <w:rFonts w:ascii="Times New Roman" w:hAnsi="Times New Roman" w:cs="Times New Roman"/>
          <w:b/>
          <w:sz w:val="28"/>
          <w:szCs w:val="28"/>
        </w:rPr>
        <w:br/>
        <w:t>и лиц, ее осуществляющих, в спортивных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соревнованиях, предусмотренных </w:t>
      </w:r>
      <w:r>
        <w:rPr>
          <w:b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соответствии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реализуемой дополнительной образовательной программой спортивной подготовки по виду спорта </w:t>
      </w:r>
      <w:r w:rsidR="00BE2B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B5A8D7" w14:textId="77777777" w:rsidR="00D21897" w:rsidRDefault="00D21897" w:rsidP="007E3EA4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A1AFC45" w14:textId="77777777" w:rsidR="00D21897" w:rsidRDefault="0072284D" w:rsidP="007E3EA4">
      <w:pPr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3. Требования к участию в спортивны</w:t>
      </w:r>
      <w:r>
        <w:rPr>
          <w:rFonts w:ascii="Times New Roman" w:hAnsi="Times New Roman" w:cs="Times New Roman"/>
          <w:color w:val="auto"/>
          <w:sz w:val="28"/>
          <w:szCs w:val="28"/>
        </w:rPr>
        <w:t>х соревнованиях обучающихся:</w:t>
      </w:r>
    </w:p>
    <w:p w14:paraId="284CDDCD" w14:textId="6A587793" w:rsidR="00D21897" w:rsidRDefault="0072284D" w:rsidP="007E3EA4">
      <w:pPr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официальных спортивных соревнованиях сог</w:t>
      </w:r>
      <w:r>
        <w:rPr>
          <w:rFonts w:ascii="Times New Roman" w:hAnsi="Times New Roman" w:cs="Times New Roman"/>
          <w:sz w:val="28"/>
          <w:szCs w:val="28"/>
        </w:rPr>
        <w:t xml:space="preserve">ласно Единой всероссийской спортивной классификации и правилам вида спорта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7E5C92E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3563BD08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4E57B525" w14:textId="77777777" w:rsidR="00D21897" w:rsidRDefault="0072284D" w:rsidP="007E3EA4">
      <w:pPr>
        <w:widowControl w:val="0"/>
        <w:spacing w:after="0" w:line="240" w:lineRule="auto"/>
        <w:ind w:firstLine="709"/>
        <w:contextualSpacing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4. Организация, реал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6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6"/>
    </w:p>
    <w:p w14:paraId="15CD3319" w14:textId="77777777" w:rsidR="00D21897" w:rsidRDefault="00D21897" w:rsidP="007E3EA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DF3B6" w14:textId="77777777" w:rsidR="00D21897" w:rsidRDefault="0072284D" w:rsidP="007E3EA4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 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подготовки применительно к этапам спортивной подготовки</w:t>
      </w:r>
    </w:p>
    <w:p w14:paraId="09EB7EB6" w14:textId="77777777" w:rsidR="00D21897" w:rsidRDefault="00D21897" w:rsidP="007E3EA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68CDAE" w14:textId="77777777" w:rsidR="00D21897" w:rsidRDefault="0072284D" w:rsidP="007E3EA4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 Результаты прохождения спортивной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применительно </w:t>
      </w:r>
      <w:r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709D5DBC" w14:textId="77777777" w:rsidR="00010750" w:rsidRPr="000C359C" w:rsidRDefault="00010750" w:rsidP="007E3EA4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09915272"/>
      <w:r w:rsidRPr="000C359C">
        <w:rPr>
          <w:rFonts w:ascii="Times New Roman" w:hAnsi="Times New Roman" w:cs="Times New Roman"/>
          <w:sz w:val="28"/>
          <w:szCs w:val="28"/>
        </w:rPr>
        <w:t xml:space="preserve">6. Требования к результатам </w:t>
      </w:r>
      <w:r w:rsidRPr="000C359C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0C359C">
        <w:t xml:space="preserve"> </w:t>
      </w:r>
      <w:r w:rsidRPr="000C359C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6021E0D1" w14:textId="77777777" w:rsidR="00010750" w:rsidRPr="000C359C" w:rsidRDefault="00010750" w:rsidP="007E3EA4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0EBAA4F2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0C359C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2956846C" w14:textId="00476B80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0C359C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Pr="000C359C">
        <w:rPr>
          <w:rFonts w:ascii="Times New Roman" w:hAnsi="Times New Roman" w:cs="Times New Roman"/>
          <w:sz w:val="28"/>
          <w:szCs w:val="28"/>
        </w:rPr>
        <w:t>»;</w:t>
      </w:r>
    </w:p>
    <w:p w14:paraId="7722F906" w14:textId="05A8A802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Pr="000C359C">
        <w:rPr>
          <w:rFonts w:ascii="Times New Roman" w:hAnsi="Times New Roman" w:cs="Times New Roman"/>
          <w:sz w:val="28"/>
          <w:szCs w:val="28"/>
        </w:rPr>
        <w:t>»;</w:t>
      </w:r>
    </w:p>
    <w:p w14:paraId="13B85A90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48231A06" w14:textId="77777777" w:rsidR="00010750" w:rsidRPr="000C359C" w:rsidRDefault="00010750" w:rsidP="007E3EA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lastRenderedPageBreak/>
        <w:t>укрепление здоровья.</w:t>
      </w:r>
    </w:p>
    <w:p w14:paraId="05AA224A" w14:textId="77777777" w:rsidR="00010750" w:rsidRPr="000C359C" w:rsidRDefault="00010750" w:rsidP="007E3EA4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6AF216A5" w14:textId="0723FC92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Pr="000C359C">
        <w:rPr>
          <w:rFonts w:ascii="Times New Roman" w:hAnsi="Times New Roman" w:cs="Times New Roman"/>
          <w:sz w:val="28"/>
          <w:szCs w:val="28"/>
        </w:rPr>
        <w:t>»;</w:t>
      </w:r>
    </w:p>
    <w:p w14:paraId="645BA6C2" w14:textId="6AFC4965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1648E7">
        <w:rPr>
          <w:rFonts w:ascii="Times New Roman" w:hAnsi="Times New Roman" w:cs="Times New Roman"/>
          <w:sz w:val="28"/>
          <w:szCs w:val="28"/>
        </w:rPr>
        <w:br/>
      </w:r>
      <w:r w:rsidRPr="000C359C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Pr="000C359C">
        <w:rPr>
          <w:rFonts w:ascii="Times New Roman" w:hAnsi="Times New Roman" w:cs="Times New Roman"/>
          <w:sz w:val="28"/>
          <w:szCs w:val="28"/>
        </w:rPr>
        <w:t>»;</w:t>
      </w:r>
    </w:p>
    <w:p w14:paraId="2B195332" w14:textId="6B9894EF" w:rsidR="00010750" w:rsidRPr="000C359C" w:rsidRDefault="00010750" w:rsidP="007E3EA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="001648E7">
        <w:rPr>
          <w:rFonts w:ascii="Times New Roman" w:hAnsi="Times New Roman" w:cs="Times New Roman"/>
          <w:sz w:val="28"/>
          <w:szCs w:val="28"/>
        </w:rPr>
        <w:br/>
      </w:r>
      <w:r w:rsidRPr="000C359C">
        <w:rPr>
          <w:rFonts w:ascii="Times New Roman" w:hAnsi="Times New Roman" w:cs="Times New Roman"/>
          <w:sz w:val="28"/>
          <w:szCs w:val="28"/>
        </w:rPr>
        <w:t xml:space="preserve">и формирование навыков соревновательной деятельности; </w:t>
      </w:r>
    </w:p>
    <w:p w14:paraId="05995C2A" w14:textId="77777777" w:rsidR="00010750" w:rsidRPr="000C359C" w:rsidRDefault="00010750" w:rsidP="007E3EA4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6771772B" w14:textId="77777777" w:rsidR="00010750" w:rsidRPr="000C359C" w:rsidRDefault="00010750" w:rsidP="007E3EA4">
      <w:pPr>
        <w:pStyle w:val="affe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06F5AA81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199AD056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0C359C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633732EE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57A9BD6F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C359C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25D53786" w14:textId="59241E9F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Pr="000C359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FBFCE3E" w14:textId="77777777" w:rsidR="00010750" w:rsidRPr="000C359C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7C58140F" w14:textId="77777777" w:rsidR="00010750" w:rsidRPr="00B136B6" w:rsidRDefault="00010750" w:rsidP="007E3E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9C">
        <w:rPr>
          <w:rFonts w:ascii="Times New Roman" w:hAnsi="Times New Roman" w:cs="Times New Roman"/>
          <w:sz w:val="28"/>
          <w:szCs w:val="28"/>
        </w:rPr>
        <w:t>сохранение здоровья.</w:t>
      </w:r>
      <w:bookmarkEnd w:id="7"/>
    </w:p>
    <w:p w14:paraId="09721736" w14:textId="77777777" w:rsidR="00D21897" w:rsidRDefault="00D21897" w:rsidP="007E3EA4">
      <w:pPr>
        <w:pStyle w:val="afe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13AFF" w14:textId="78CE4EF0" w:rsidR="00D21897" w:rsidRDefault="0072284D" w:rsidP="007E3EA4">
      <w:pPr>
        <w:widowControl w:val="0"/>
        <w:spacing w:after="0" w:line="240" w:lineRule="auto"/>
        <w:ind w:left="283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 Особенности осуществления спортивной подготовки по отдельным спортивным дисциплинам вида спорта </w:t>
      </w:r>
      <w:r w:rsidR="00BE2B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sz w:val="28"/>
          <w:szCs w:val="28"/>
        </w:rPr>
        <w:t>»</w:t>
      </w:r>
    </w:p>
    <w:p w14:paraId="5971344F" w14:textId="77777777" w:rsidR="00D21897" w:rsidRDefault="00D21897" w:rsidP="007E3EA4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F09549" w14:textId="2909F944" w:rsidR="00D21897" w:rsidRDefault="0072284D" w:rsidP="007E3EA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 Особенности осуществления спортивной подготовки по отдельным спортивным дисциплинам вида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основаны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особенностях вида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 которым осуществляется спортивная подготовка. </w:t>
      </w:r>
    </w:p>
    <w:p w14:paraId="369C0283" w14:textId="3CE7D259" w:rsidR="00D21897" w:rsidRDefault="0072284D" w:rsidP="007E3EA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 Особенности осуществления спортивной подготовки по спортивным дисциплинам вида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1A193222" w14:textId="77777777" w:rsidR="00D21897" w:rsidRDefault="0072284D" w:rsidP="007E3EA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Для зачисления на этап спортивной подготовки лицо, желающее пройти спортивную подготовку,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3B6379F4" w14:textId="77777777" w:rsidR="00AB3A00" w:rsidRDefault="0072284D" w:rsidP="007E3E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Возраст обучающихся на этапах совершенствования спортивного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мастерства и высшего спортивного мастерства не ограничивается при условии вхождения их в список кандидатов в спортивную сборную команду субъекта </w:t>
      </w:r>
      <w:r w:rsidR="001A35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B3A00" w:rsidRPr="00AB3A00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</w:p>
    <w:p w14:paraId="7F09830C" w14:textId="044A8F2E" w:rsidR="00D21897" w:rsidRDefault="0072284D" w:rsidP="007E3EA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 В зависимости от условий и организации учебно-тренировочных занятий,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F56DD4" w14:textId="77777777" w:rsidR="00D21897" w:rsidRDefault="00D21897" w:rsidP="007E3E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4832B45" w14:textId="77777777" w:rsidR="00D21897" w:rsidRDefault="0072284D" w:rsidP="007E3EA4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 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8" w:name="_Hlk522028169"/>
      <w:bookmarkEnd w:id="8"/>
    </w:p>
    <w:p w14:paraId="571FB3F5" w14:textId="77777777" w:rsidR="00D21897" w:rsidRDefault="00D21897" w:rsidP="007E3EA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Hlk501023282"/>
      <w:bookmarkEnd w:id="9"/>
    </w:p>
    <w:p w14:paraId="76479930" w14:textId="3DDBC4AD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Организации, реализующие дополнительные образовательные программы спортивной подготовки, должны обеспечить соблюдение требований к кадровым </w:t>
      </w:r>
      <w:r w:rsidR="002A4C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материально-техническим условиям реализации этапов спортивной подготовки</w:t>
      </w:r>
      <w:r w:rsidR="002A4C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и иным условиям, установленным ФССП.</w:t>
      </w:r>
    </w:p>
    <w:p w14:paraId="33CCC8D0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 Требования к кадровому составу организаций, 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5240AF80" w14:textId="2CB45B7C" w:rsidR="00D21897" w:rsidRDefault="0072284D" w:rsidP="007E3EA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 Уровень квалификации лиц, осуществляющих спортивную подготовку, должен соответствовать требованиям, установленным профессиональным стандартом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</w:t>
      </w:r>
      <w:r w:rsidR="00BE2B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от 28.03.2019 № 191н (зарегистрирован Минюстом России 25.04.2019, регистрационный № 54519), </w:t>
      </w:r>
      <w:r w:rsidR="004A209D" w:rsidRPr="00DC5F4C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 w:rsidR="004A209D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4A209D" w:rsidRPr="00DC5F4C">
        <w:rPr>
          <w:rFonts w:ascii="Times New Roman" w:hAnsi="Times New Roman" w:cs="Times New Roman"/>
          <w:sz w:val="28"/>
          <w:szCs w:val="28"/>
        </w:rPr>
        <w:t xml:space="preserve">», утвержденный приказом Минтруда России </w:t>
      </w:r>
      <w:r w:rsidR="001648E7">
        <w:rPr>
          <w:rFonts w:ascii="Times New Roman" w:hAnsi="Times New Roman" w:cs="Times New Roman"/>
          <w:sz w:val="28"/>
          <w:szCs w:val="28"/>
        </w:rPr>
        <w:br/>
      </w:r>
      <w:r w:rsidR="004A209D" w:rsidRPr="00DC5F4C">
        <w:rPr>
          <w:rFonts w:ascii="Times New Roman" w:hAnsi="Times New Roman" w:cs="Times New Roman"/>
          <w:sz w:val="28"/>
          <w:szCs w:val="28"/>
        </w:rPr>
        <w:t xml:space="preserve">от </w:t>
      </w:r>
      <w:r w:rsidR="004A209D">
        <w:rPr>
          <w:rFonts w:ascii="Times New Roman" w:hAnsi="Times New Roman" w:cs="Times New Roman"/>
          <w:sz w:val="28"/>
          <w:szCs w:val="28"/>
        </w:rPr>
        <w:t>21</w:t>
      </w:r>
      <w:r w:rsidR="004A209D" w:rsidRPr="00DC5F4C">
        <w:rPr>
          <w:rFonts w:ascii="Times New Roman" w:hAnsi="Times New Roman" w:cs="Times New Roman"/>
          <w:sz w:val="28"/>
          <w:szCs w:val="28"/>
        </w:rPr>
        <w:t>.0</w:t>
      </w:r>
      <w:r w:rsidR="004A209D">
        <w:rPr>
          <w:rFonts w:ascii="Times New Roman" w:hAnsi="Times New Roman" w:cs="Times New Roman"/>
          <w:sz w:val="28"/>
          <w:szCs w:val="28"/>
        </w:rPr>
        <w:t>4</w:t>
      </w:r>
      <w:r w:rsidR="004A209D" w:rsidRPr="00DC5F4C">
        <w:rPr>
          <w:rFonts w:ascii="Times New Roman" w:hAnsi="Times New Roman" w:cs="Times New Roman"/>
          <w:sz w:val="28"/>
          <w:szCs w:val="28"/>
        </w:rPr>
        <w:t>.20</w:t>
      </w:r>
      <w:r w:rsidR="004A209D">
        <w:rPr>
          <w:rFonts w:ascii="Times New Roman" w:hAnsi="Times New Roman" w:cs="Times New Roman"/>
          <w:sz w:val="28"/>
          <w:szCs w:val="28"/>
        </w:rPr>
        <w:t>22</w:t>
      </w:r>
      <w:r w:rsidR="004A209D" w:rsidRPr="00DC5F4C">
        <w:rPr>
          <w:rFonts w:ascii="Times New Roman" w:hAnsi="Times New Roman" w:cs="Times New Roman"/>
          <w:sz w:val="28"/>
          <w:szCs w:val="28"/>
        </w:rPr>
        <w:t xml:space="preserve"> № </w:t>
      </w:r>
      <w:r w:rsidR="004A209D">
        <w:rPr>
          <w:rFonts w:ascii="Times New Roman" w:hAnsi="Times New Roman" w:cs="Times New Roman"/>
          <w:sz w:val="28"/>
          <w:szCs w:val="28"/>
        </w:rPr>
        <w:t>237</w:t>
      </w:r>
      <w:r w:rsidR="004A209D" w:rsidRPr="00DC5F4C">
        <w:rPr>
          <w:rFonts w:ascii="Times New Roman" w:hAnsi="Times New Roman" w:cs="Times New Roman"/>
          <w:sz w:val="28"/>
          <w:szCs w:val="28"/>
        </w:rPr>
        <w:t>н (зарегистрирован Минюстом России 2</w:t>
      </w:r>
      <w:r w:rsidR="004A209D">
        <w:rPr>
          <w:rFonts w:ascii="Times New Roman" w:hAnsi="Times New Roman" w:cs="Times New Roman"/>
          <w:sz w:val="28"/>
          <w:szCs w:val="28"/>
        </w:rPr>
        <w:t>7</w:t>
      </w:r>
      <w:r w:rsidR="004A209D" w:rsidRPr="00DC5F4C">
        <w:rPr>
          <w:rFonts w:ascii="Times New Roman" w:hAnsi="Times New Roman" w:cs="Times New Roman"/>
          <w:sz w:val="28"/>
          <w:szCs w:val="28"/>
        </w:rPr>
        <w:t>.0</w:t>
      </w:r>
      <w:r w:rsidR="004A209D">
        <w:rPr>
          <w:rFonts w:ascii="Times New Roman" w:hAnsi="Times New Roman" w:cs="Times New Roman"/>
          <w:sz w:val="28"/>
          <w:szCs w:val="28"/>
        </w:rPr>
        <w:t>5</w:t>
      </w:r>
      <w:r w:rsidR="004A209D" w:rsidRPr="00DC5F4C">
        <w:rPr>
          <w:rFonts w:ascii="Times New Roman" w:hAnsi="Times New Roman" w:cs="Times New Roman"/>
          <w:sz w:val="28"/>
          <w:szCs w:val="28"/>
        </w:rPr>
        <w:t>.20</w:t>
      </w:r>
      <w:r w:rsidR="004A209D">
        <w:rPr>
          <w:rFonts w:ascii="Times New Roman" w:hAnsi="Times New Roman" w:cs="Times New Roman"/>
          <w:sz w:val="28"/>
          <w:szCs w:val="28"/>
        </w:rPr>
        <w:t>22</w:t>
      </w:r>
      <w:r w:rsidR="004A209D" w:rsidRPr="00DC5F4C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4A209D">
        <w:rPr>
          <w:rFonts w:ascii="Times New Roman" w:hAnsi="Times New Roman" w:cs="Times New Roman"/>
          <w:sz w:val="28"/>
          <w:szCs w:val="28"/>
        </w:rPr>
        <w:t>68615</w:t>
      </w:r>
      <w:r w:rsidR="004A209D" w:rsidRPr="00DC5F4C">
        <w:rPr>
          <w:rFonts w:ascii="Times New Roman" w:hAnsi="Times New Roman" w:cs="Times New Roman"/>
          <w:sz w:val="28"/>
          <w:szCs w:val="28"/>
        </w:rPr>
        <w:t>)</w:t>
      </w:r>
      <w:r w:rsidR="00181F34">
        <w:rPr>
          <w:rFonts w:ascii="Times New Roman" w:hAnsi="Times New Roman" w:cs="Times New Roman"/>
          <w:sz w:val="28"/>
          <w:szCs w:val="28"/>
        </w:rPr>
        <w:t>, или</w:t>
      </w:r>
      <w:r w:rsidR="004A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Единым квалификационным справочником должностей руководителей, специалистов и служащих, раздел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16999679" w14:textId="600CD395" w:rsidR="00D21897" w:rsidRDefault="0072284D" w:rsidP="007E3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 Для проведения учебно-тренировочных занятий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на учебно-тренировочном этапе 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10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4C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на всех этапах спортивной подготовки привлечение иных специалистов </w:t>
      </w:r>
      <w:r w:rsidR="001648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условии их одновременной работы с обучающимися).</w:t>
      </w:r>
      <w:bookmarkEnd w:id="10"/>
    </w:p>
    <w:p w14:paraId="1D2E52B0" w14:textId="5BBD63D5" w:rsidR="00D21897" w:rsidRDefault="0072284D" w:rsidP="007E3EA4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 Требования к материально-техническим условиям реализации этапов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1526DC4B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помещений для игры;</w:t>
      </w:r>
    </w:p>
    <w:p w14:paraId="0EDDDF1F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70C572BD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14:paraId="61CFABA1" w14:textId="0E83681B" w:rsidR="00D21897" w:rsidRPr="000E1EF1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</w:t>
      </w:r>
      <w:r w:rsidR="00BE2B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оказания медицинской помощи лицам, занимающимся физической культурой </w:t>
      </w:r>
      <w:r w:rsidR="002A4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</w:t>
      </w:r>
      <w:r w:rsidR="00BE2B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BE2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</w:t>
      </w:r>
      <w:r w:rsidR="00BE2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медицинских заключений о допуске к участию физкультурных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</w:t>
      </w:r>
      <w:r w:rsidR="00BE2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bookmarkStart w:id="11" w:name="_Hlk91062709"/>
      <w:bookmarkEnd w:id="11"/>
      <w:r w:rsidR="00A5623C" w:rsidRPr="00A5623C">
        <w:rPr>
          <w:rFonts w:ascii="Times New Roman" w:hAnsi="Times New Roman" w:cs="Times New Roman"/>
          <w:sz w:val="28"/>
          <w:szCs w:val="28"/>
        </w:rPr>
        <w:t xml:space="preserve"> </w:t>
      </w:r>
      <w:r w:rsidR="00A5623C">
        <w:rPr>
          <w:rStyle w:val="34"/>
          <w:rFonts w:ascii="Times New Roman" w:hAnsi="Times New Roman" w:cs="Times New Roman"/>
          <w:sz w:val="28"/>
          <w:szCs w:val="28"/>
        </w:rPr>
        <w:footnoteReference w:id="1"/>
      </w:r>
      <w:r w:rsidR="00A5623C" w:rsidRPr="00B420E5">
        <w:rPr>
          <w:rFonts w:ascii="Times New Roman" w:hAnsi="Times New Roman" w:cs="Times New Roman"/>
          <w:sz w:val="28"/>
        </w:rPr>
        <w:t>;</w:t>
      </w:r>
    </w:p>
    <w:p w14:paraId="76F819C6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2701BC6A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 11 к ФССП);</w:t>
      </w:r>
    </w:p>
    <w:p w14:paraId="08A5EF2D" w14:textId="77777777" w:rsidR="00D21897" w:rsidRDefault="0072284D" w:rsidP="007E3E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60D53B75" w14:textId="77777777" w:rsidR="00D21897" w:rsidRDefault="0072284D" w:rsidP="007E3E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6F56D47D" w14:textId="77777777" w:rsidR="00D21897" w:rsidRDefault="0072284D" w:rsidP="007E3E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7122A935" w14:textId="57C9CCCC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 К иным условиям реализации дополнительной образовательной программы спортивной подготовки относятся трудоемкость </w:t>
      </w:r>
      <w:bookmarkStart w:id="12" w:name="_Hlk54955215"/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</w:t>
      </w:r>
      <w:r w:rsidR="002A4C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ее реализацию) с </w:t>
      </w:r>
      <w:bookmarkEnd w:id="12"/>
      <w:r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59C24260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15.1. Дополнительная образовательная программа спортивной подготовки рассчитывается на 52 недели в год.</w:t>
      </w:r>
    </w:p>
    <w:p w14:paraId="0C793AEA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21D5D4EA" w14:textId="451BC250" w:rsidR="00D21897" w:rsidRDefault="006041B7" w:rsidP="007E3EA4">
      <w:pPr>
        <w:spacing w:after="0" w:line="240" w:lineRule="auto"/>
        <w:ind w:firstLine="709"/>
        <w:jc w:val="both"/>
      </w:pPr>
      <w:bookmarkStart w:id="13" w:name="_Hlk116910879"/>
      <w:r w:rsidRPr="006041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включении в учебно-тренировочный процесс самостоятельной подготовки, ее продолжительность составляет</w:t>
      </w:r>
      <w:bookmarkEnd w:id="13"/>
      <w:r w:rsidRPr="00604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84D" w:rsidRPr="00604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10% и не более 20% </w:t>
      </w:r>
      <w:r w:rsidR="0072284D" w:rsidRPr="006041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общего количества часов, предусмотренных</w:t>
      </w:r>
      <w:r w:rsidR="0072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2355C770" w14:textId="77777777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15.2. 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одного учебно-тренировочного занятия 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2CD0D088" w14:textId="77777777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на этапе начальной подготовки – двух часов;</w:t>
      </w:r>
    </w:p>
    <w:p w14:paraId="61DCB7C3" w14:textId="7C1C5DE0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 учебно-тренировочном этапе (этапе спортивной специализации) – трех </w:t>
      </w:r>
      <w:r w:rsidR="001A3523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>часов;</w:t>
      </w:r>
    </w:p>
    <w:p w14:paraId="6B82A32E" w14:textId="77777777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0DBB18C5" w14:textId="77777777" w:rsidR="00D21897" w:rsidRDefault="0072284D" w:rsidP="007E3E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5DB1F72F" w14:textId="77777777" w:rsidR="00D21897" w:rsidRDefault="0072284D" w:rsidP="007E3EA4">
      <w:pPr>
        <w:pStyle w:val="formattext"/>
        <w:shd w:val="clear" w:color="auto" w:fill="FFFFFF"/>
        <w:spacing w:before="0" w:after="0"/>
        <w:ind w:firstLine="709"/>
        <w:jc w:val="both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0F64BA11" w14:textId="77777777" w:rsidR="00D21897" w:rsidRDefault="0072284D" w:rsidP="007E3EA4">
      <w:pPr>
        <w:pStyle w:val="formattext"/>
        <w:shd w:val="clear" w:color="auto" w:fill="FFFFFF"/>
        <w:spacing w:before="0" w:after="0"/>
        <w:ind w:firstLine="709"/>
        <w:jc w:val="both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4F99E366" w14:textId="77777777" w:rsidR="00AB3A00" w:rsidRDefault="0072284D" w:rsidP="007E3E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 Работа по индивидуальным планам спортивной подготовки может осуществляться на этапах совершенствования спортивного мастерства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высшего спортивного мастерства, а также на всех этапах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период проведения учебно-тренировочных мероприятий и участия </w:t>
      </w:r>
      <w:r w:rsidR="00AB3A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1A35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соревновани</w:t>
      </w:r>
      <w:r w:rsidR="00AB3A0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2D88C" w14:textId="1B08D5ED" w:rsidR="00D21897" w:rsidRDefault="0072284D" w:rsidP="007E3EA4">
      <w:pPr>
        <w:widowControl w:val="0"/>
        <w:spacing w:after="0" w:line="240" w:lineRule="auto"/>
        <w:ind w:firstLine="709"/>
        <w:jc w:val="both"/>
      </w:pPr>
      <w:r>
        <w:br w:type="page"/>
      </w:r>
    </w:p>
    <w:p w14:paraId="6D7A3970" w14:textId="77777777" w:rsidR="00D21897" w:rsidRDefault="0072284D" w:rsidP="001648E7">
      <w:pPr>
        <w:spacing w:after="0" w:line="240" w:lineRule="auto"/>
        <w:ind w:left="5387"/>
        <w:jc w:val="center"/>
      </w:pPr>
      <w:bookmarkStart w:id="14" w:name="2et92p0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6BCFE47" w14:textId="03D54F73" w:rsidR="003B2AE0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04FA81F1" w14:textId="678AE696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19579E98" w14:textId="7A22B964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34B725E5" w14:textId="492E313E" w:rsidR="00D21897" w:rsidRDefault="00D21897" w:rsidP="001648E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23F88F" w14:textId="5B03420A" w:rsidR="003B2AE0" w:rsidRDefault="003B2AE0" w:rsidP="001648E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358FF7" w14:textId="77777777" w:rsidR="00D21897" w:rsidRDefault="0072284D" w:rsidP="001648E7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2EE0E567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412"/>
        <w:gridCol w:w="2269"/>
        <w:gridCol w:w="2123"/>
      </w:tblGrid>
      <w:tr w:rsidR="00D21897" w14:paraId="0E06F45A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5ED6" w14:textId="77777777" w:rsidR="00D21897" w:rsidRDefault="0072284D" w:rsidP="001648E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Этапы</w:t>
            </w:r>
            <w:proofErr w:type="spellEnd"/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спортивной</w:t>
            </w:r>
            <w:proofErr w:type="spellEnd"/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F6FB" w14:textId="77777777" w:rsidR="00D21897" w:rsidRPr="0029292C" w:rsidRDefault="0072284D" w:rsidP="001648E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29292C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29292C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E0B7" w14:textId="77777777" w:rsidR="00D21897" w:rsidRPr="0029292C" w:rsidRDefault="0072284D" w:rsidP="001648E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29292C">
              <w:rPr>
                <w:bCs/>
                <w:sz w:val="28"/>
                <w:szCs w:val="28"/>
                <w:lang w:val="ru-RU"/>
              </w:rPr>
              <w:t>Возрастные границы лиц, проходящих спортивную подготовку</w:t>
            </w:r>
          </w:p>
          <w:p w14:paraId="1AFF84AE" w14:textId="77777777" w:rsidR="00D21897" w:rsidRDefault="0072284D" w:rsidP="001648E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лет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C387" w14:textId="77777777" w:rsidR="00D21897" w:rsidRDefault="0072284D" w:rsidP="001648E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Наполняемость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21897" w14:paraId="19BDD5A9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E029" w14:textId="77777777" w:rsidR="00D21897" w:rsidRDefault="0072284D" w:rsidP="001648E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начальной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58F8" w14:textId="4EEBA123" w:rsidR="00D21897" w:rsidRPr="00BE2BF4" w:rsidRDefault="0072284D" w:rsidP="001648E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E2BF4">
              <w:rPr>
                <w:bCs/>
                <w:color w:val="000000"/>
                <w:sz w:val="28"/>
                <w:szCs w:val="28"/>
                <w:lang w:val="ru-RU"/>
              </w:rPr>
              <w:t>-3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CDEC" w14:textId="7EA6F518" w:rsidR="00D21897" w:rsidRDefault="0072284D" w:rsidP="001648E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E0E6" w14:textId="4670716A" w:rsidR="00D21897" w:rsidRDefault="0072284D" w:rsidP="001648E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21897" w14:paraId="193BDA3B" w14:textId="77777777" w:rsidTr="00933156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82C6" w14:textId="77777777" w:rsidR="00D21897" w:rsidRPr="0029292C" w:rsidRDefault="0072284D" w:rsidP="001648E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9292C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2929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9941" w14:textId="536B1AB0" w:rsidR="00D21897" w:rsidRPr="00BE2BF4" w:rsidRDefault="00933156" w:rsidP="001648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3CB6" w14:textId="6C836BC9" w:rsidR="00D21897" w:rsidRDefault="0072284D" w:rsidP="001648E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F3BF" w14:textId="3AE9AD42" w:rsidR="00D21897" w:rsidRDefault="0072284D" w:rsidP="001648E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1897" w14:paraId="1A1A6382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B5DE" w14:textId="77777777" w:rsidR="00D21897" w:rsidRDefault="0072284D" w:rsidP="001648E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совершенствования</w:t>
            </w:r>
            <w:proofErr w:type="spellEnd"/>
          </w:p>
          <w:p w14:paraId="4960D479" w14:textId="77777777" w:rsidR="00D21897" w:rsidRDefault="0072284D" w:rsidP="001648E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0318" w14:textId="77777777" w:rsidR="00D21897" w:rsidRDefault="0072284D" w:rsidP="001648E7">
            <w:pPr>
              <w:pStyle w:val="TableParagraph"/>
              <w:ind w:left="-5" w:right="-5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8117" w14:textId="2D7B9337" w:rsidR="00D21897" w:rsidRDefault="0072284D" w:rsidP="001648E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333D" w14:textId="2FF98BD1" w:rsidR="00D21897" w:rsidRDefault="0072284D" w:rsidP="001648E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1897" w14:paraId="13786E5C" w14:textId="77777777">
        <w:trPr>
          <w:trHeight w:val="5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3C7C" w14:textId="77777777" w:rsidR="00D21897" w:rsidRDefault="0072284D" w:rsidP="001648E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высшего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спортивного</w:t>
            </w:r>
            <w:proofErr w:type="spellEnd"/>
          </w:p>
          <w:p w14:paraId="16E514C0" w14:textId="77777777" w:rsidR="00D21897" w:rsidRDefault="0072284D" w:rsidP="001648E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C9F6" w14:textId="77777777" w:rsidR="00D21897" w:rsidRDefault="0072284D" w:rsidP="001648E7">
            <w:pPr>
              <w:pStyle w:val="TableParagraph"/>
              <w:ind w:left="-5" w:right="-5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143" w14:textId="27346677" w:rsidR="00D21897" w:rsidRDefault="0072284D" w:rsidP="001648E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7F02" w14:textId="031E136B" w:rsidR="00D21897" w:rsidRDefault="0072284D" w:rsidP="001648E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E2E7200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D834C8" w14:textId="77777777" w:rsidR="00D21897" w:rsidRDefault="0072284D" w:rsidP="001648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4F6D9AC5" w14:textId="77777777" w:rsidR="00D21897" w:rsidRDefault="0072284D" w:rsidP="001648E7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DB3F2E2" w14:textId="3A74CD14" w:rsidR="003B2AE0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A3523">
        <w:rPr>
          <w:rFonts w:ascii="Times New Roman" w:hAnsi="Times New Roman" w:cs="Times New Roman"/>
          <w:sz w:val="28"/>
          <w:szCs w:val="28"/>
        </w:rPr>
        <w:br/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5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3AD767A9" w14:textId="0FBCEBEF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4B08E0A" w14:textId="6595B62D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3446190F" w14:textId="77777777" w:rsidR="00D21897" w:rsidRDefault="00D21897" w:rsidP="001648E7">
      <w:pPr>
        <w:widowControl w:val="0"/>
        <w:spacing w:after="0" w:line="240" w:lineRule="auto"/>
        <w:ind w:left="5102"/>
        <w:jc w:val="center"/>
      </w:pPr>
    </w:p>
    <w:p w14:paraId="003C1F02" w14:textId="77777777" w:rsidR="00D21897" w:rsidRDefault="00D21897" w:rsidP="001648E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D7E38F1" w14:textId="77777777" w:rsidR="00D21897" w:rsidRDefault="0072284D" w:rsidP="001648E7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0E5B2549" w14:textId="77777777" w:rsidR="00D21897" w:rsidRDefault="00D21897" w:rsidP="001648E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64"/>
        <w:gridCol w:w="997"/>
        <w:gridCol w:w="1010"/>
        <w:gridCol w:w="1130"/>
        <w:gridCol w:w="1147"/>
        <w:gridCol w:w="2451"/>
        <w:gridCol w:w="1707"/>
      </w:tblGrid>
      <w:tr w:rsidR="00D21897" w14:paraId="0AAF419C" w14:textId="77777777" w:rsidTr="00FA390F">
        <w:trPr>
          <w:trHeight w:val="7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1811" w14:textId="77777777" w:rsidR="00D21897" w:rsidRDefault="0072284D" w:rsidP="001648E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Этапный</w:t>
            </w:r>
            <w:proofErr w:type="spellEnd"/>
            <w:r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2702" w14:textId="77777777" w:rsidR="00D21897" w:rsidRPr="0029292C" w:rsidRDefault="0072284D" w:rsidP="001648E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29292C">
              <w:rPr>
                <w:bCs/>
                <w:sz w:val="28"/>
                <w:szCs w:val="28"/>
                <w:lang w:val="ru-RU"/>
              </w:rPr>
              <w:t>Этапы</w:t>
            </w:r>
            <w:r w:rsidRPr="0029292C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29292C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29292C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21897" w14:paraId="700830B7" w14:textId="77777777" w:rsidTr="00FA390F">
        <w:trPr>
          <w:trHeight w:val="551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B4E6" w14:textId="77777777" w:rsidR="00D21897" w:rsidRPr="0029292C" w:rsidRDefault="00D21897" w:rsidP="001648E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8A03" w14:textId="77777777" w:rsidR="00D21897" w:rsidRDefault="0072284D" w:rsidP="001648E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</w:p>
          <w:p w14:paraId="4B57603E" w14:textId="77777777" w:rsidR="00D21897" w:rsidRDefault="0072284D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начальной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16FB" w14:textId="77777777" w:rsidR="00D21897" w:rsidRPr="0029292C" w:rsidRDefault="0072284D" w:rsidP="001648E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9292C">
              <w:rPr>
                <w:sz w:val="28"/>
                <w:szCs w:val="28"/>
                <w:lang w:val="ru-RU"/>
              </w:rPr>
              <w:t>Учебно-</w:t>
            </w:r>
            <w:r w:rsidRPr="002929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тренировочный</w:t>
            </w:r>
            <w:r w:rsidRPr="0029292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этап</w:t>
            </w:r>
          </w:p>
          <w:p w14:paraId="07C28549" w14:textId="77777777" w:rsidR="00D21897" w:rsidRPr="0029292C" w:rsidRDefault="0072284D" w:rsidP="001648E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9292C">
              <w:rPr>
                <w:sz w:val="28"/>
                <w:szCs w:val="28"/>
                <w:lang w:val="ru-RU"/>
              </w:rPr>
              <w:t>(этап спортивной</w:t>
            </w:r>
            <w:r w:rsidRPr="0029292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CCA" w14:textId="77777777" w:rsidR="00D21897" w:rsidRDefault="0072284D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совершенствования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спортивного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9EDB" w14:textId="77777777" w:rsidR="00D21897" w:rsidRDefault="0072284D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высшего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спортивного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мастерства</w:t>
            </w:r>
            <w:proofErr w:type="spellEnd"/>
          </w:p>
        </w:tc>
      </w:tr>
      <w:tr w:rsidR="00933156" w14:paraId="3179F749" w14:textId="77777777" w:rsidTr="00FA390F">
        <w:trPr>
          <w:trHeight w:val="551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D1AC" w14:textId="77777777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6A42" w14:textId="77777777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3759" w14:textId="77777777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Свыше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3753" w14:textId="3637B334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DD02" w14:textId="3BF4E3DF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sz w:val="28"/>
                <w:szCs w:val="28"/>
              </w:rPr>
              <w:t>Свыше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8BF7" w14:textId="77777777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4E56" w14:textId="77777777" w:rsidR="00933156" w:rsidRDefault="00933156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A390F" w14:paraId="2C7DD980" w14:textId="77777777" w:rsidTr="00FA390F">
        <w:trPr>
          <w:trHeight w:val="55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6E48" w14:textId="77777777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часов</w:t>
            </w:r>
            <w:proofErr w:type="spellEnd"/>
          </w:p>
          <w:p w14:paraId="246393EE" w14:textId="77777777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C7C9" w14:textId="4EA50527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4-6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37F1" w14:textId="0917F7C9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6-8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1528" w14:textId="75421912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afff3"/>
                <w:rFonts w:eastAsia="Arial"/>
              </w:rPr>
              <w:t>9</w:t>
            </w:r>
            <w:r w:rsidRPr="00C66F9D">
              <w:rPr>
                <w:rStyle w:val="afff3"/>
                <w:rFonts w:eastAsia="Arial"/>
              </w:rPr>
              <w:t>-</w:t>
            </w:r>
            <w:r>
              <w:rPr>
                <w:rStyle w:val="afff3"/>
                <w:rFonts w:eastAsia="Arial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7C11" w14:textId="466A6F60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1</w:t>
            </w:r>
            <w:r>
              <w:rPr>
                <w:rStyle w:val="afff3"/>
                <w:rFonts w:eastAsia="Arial"/>
              </w:rPr>
              <w:t>2</w:t>
            </w:r>
            <w:r w:rsidRPr="00C66F9D">
              <w:rPr>
                <w:rStyle w:val="afff3"/>
                <w:rFonts w:eastAsia="Arial"/>
              </w:rPr>
              <w:t>-18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E87" w14:textId="2FFFF40E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20-24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DFAD" w14:textId="599C5FAB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24-</w:t>
            </w:r>
            <w:r>
              <w:rPr>
                <w:rStyle w:val="afff3"/>
                <w:rFonts w:eastAsia="Arial"/>
              </w:rPr>
              <w:t>28</w:t>
            </w:r>
          </w:p>
        </w:tc>
      </w:tr>
      <w:tr w:rsidR="00FA390F" w14:paraId="0C6A1AD6" w14:textId="77777777" w:rsidTr="00FA390F">
        <w:trPr>
          <w:trHeight w:val="55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BB52" w14:textId="77777777" w:rsidR="00FA390F" w:rsidRPr="0029292C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9292C">
              <w:rPr>
                <w:sz w:val="28"/>
                <w:szCs w:val="28"/>
                <w:lang w:val="ru-RU"/>
              </w:rPr>
              <w:t>Общее</w:t>
            </w:r>
            <w:r w:rsidRPr="002929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количество</w:t>
            </w:r>
          </w:p>
          <w:p w14:paraId="70D81EFD" w14:textId="77777777" w:rsidR="00FA390F" w:rsidRPr="0029292C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9292C">
              <w:rPr>
                <w:sz w:val="28"/>
                <w:szCs w:val="28"/>
                <w:lang w:val="ru-RU"/>
              </w:rPr>
              <w:t>часов</w:t>
            </w:r>
            <w:r w:rsidRPr="002929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в</w:t>
            </w:r>
            <w:r w:rsidRPr="002929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C6D3" w14:textId="5C4D8393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2</w:t>
            </w:r>
            <w:r>
              <w:rPr>
                <w:rStyle w:val="afff3"/>
                <w:rFonts w:eastAsia="Arial"/>
              </w:rPr>
              <w:t>08</w:t>
            </w:r>
            <w:r w:rsidRPr="00C66F9D">
              <w:rPr>
                <w:rStyle w:val="afff3"/>
                <w:rFonts w:eastAsia="Arial"/>
              </w:rPr>
              <w:t>-312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4A52" w14:textId="142DAF06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312-416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F212" w14:textId="1AD78CED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afff3"/>
                <w:rFonts w:eastAsia="Arial"/>
              </w:rPr>
              <w:t>468</w:t>
            </w:r>
            <w:r w:rsidRPr="00C66F9D">
              <w:rPr>
                <w:rStyle w:val="afff3"/>
                <w:rFonts w:eastAsia="Arial"/>
              </w:rPr>
              <w:t>-</w:t>
            </w:r>
            <w:r>
              <w:rPr>
                <w:rStyle w:val="afff3"/>
                <w:rFonts w:eastAsia="Arial"/>
              </w:rPr>
              <w:t>624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4EB" w14:textId="4D3042A9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afff3"/>
                <w:rFonts w:eastAsia="Arial"/>
              </w:rPr>
              <w:t>624</w:t>
            </w:r>
            <w:r w:rsidRPr="00C66F9D">
              <w:rPr>
                <w:rStyle w:val="afff3"/>
                <w:rFonts w:eastAsia="Arial"/>
              </w:rPr>
              <w:t>-936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DFD2" w14:textId="1D09316B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1040-1248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5AD3" w14:textId="5F88CDF7" w:rsidR="00FA390F" w:rsidRDefault="00FA390F" w:rsidP="001648E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66F9D">
              <w:rPr>
                <w:rStyle w:val="afff3"/>
                <w:rFonts w:eastAsia="Arial"/>
              </w:rPr>
              <w:t>1248-1</w:t>
            </w:r>
            <w:r>
              <w:rPr>
                <w:rStyle w:val="afff3"/>
                <w:rFonts w:eastAsia="Arial"/>
              </w:rPr>
              <w:t>456</w:t>
            </w:r>
          </w:p>
        </w:tc>
      </w:tr>
    </w:tbl>
    <w:p w14:paraId="5D943079" w14:textId="77777777" w:rsidR="00D21897" w:rsidRDefault="00D21897" w:rsidP="001648E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9147CA8" w14:textId="77777777" w:rsidR="00D21897" w:rsidRDefault="00D21897" w:rsidP="001648E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1FF05AF" w14:textId="77777777" w:rsidR="00D21897" w:rsidRDefault="0072284D" w:rsidP="001648E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6F89DD71" w14:textId="77777777" w:rsidR="00D21897" w:rsidRDefault="0072284D" w:rsidP="001648E7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CA7DED0" w14:textId="26C6EF18" w:rsidR="003B2AE0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 w:rsidRPr="00457597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 w:rsidRPr="00457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17013436" w14:textId="5ED14098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43CAE58" w14:textId="25C29C48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46F93EAF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2E69BCF" w14:textId="77777777" w:rsidR="00D21897" w:rsidRDefault="0072284D" w:rsidP="001648E7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43F4450B" w14:textId="77777777" w:rsidR="00D21897" w:rsidRDefault="00D21897" w:rsidP="001648E7">
      <w:pPr>
        <w:pStyle w:val="affc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758"/>
        <w:gridCol w:w="866"/>
        <w:gridCol w:w="410"/>
        <w:gridCol w:w="2126"/>
        <w:gridCol w:w="1984"/>
        <w:gridCol w:w="1639"/>
      </w:tblGrid>
      <w:tr w:rsidR="00D21897" w:rsidRPr="005B5C68" w14:paraId="02563126" w14:textId="77777777" w:rsidTr="003B2AE0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7F9B" w14:textId="77777777" w:rsidR="00D21897" w:rsidRPr="005B5C68" w:rsidRDefault="0072284D" w:rsidP="001648E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1129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7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200B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5B5C68">
              <w:rPr>
                <w:rFonts w:ascii="Times New Roman" w:hAnsi="Times New Roman" w:cs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D21897" w:rsidRPr="005B5C68" w14:paraId="5AECF1BC" w14:textId="77777777" w:rsidTr="003B2AE0">
        <w:trPr>
          <w:trHeight w:val="2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288A" w14:textId="77777777" w:rsidR="00D21897" w:rsidRPr="005B5C68" w:rsidRDefault="00D21897" w:rsidP="001648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16A5" w14:textId="77777777" w:rsidR="00D21897" w:rsidRPr="005B5C68" w:rsidRDefault="00D21897" w:rsidP="001648E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809F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34F2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>Учебно-тренировочный этап</w:t>
            </w:r>
          </w:p>
          <w:p w14:paraId="52A3F1F1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59612" w14:textId="498AA8AA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 xml:space="preserve">Этап </w:t>
            </w:r>
            <w:r w:rsidR="00457597" w:rsidRPr="005B5C68">
              <w:rPr>
                <w:rFonts w:ascii="Times New Roman" w:hAnsi="Times New Roman" w:cs="Times New Roman"/>
                <w:bCs/>
              </w:rPr>
              <w:t>совершенствования</w:t>
            </w:r>
            <w:r w:rsidRPr="005B5C68">
              <w:rPr>
                <w:rFonts w:ascii="Times New Roman" w:hAnsi="Times New Roman" w:cs="Times New Roman"/>
                <w:bCs/>
              </w:rPr>
              <w:t xml:space="preserve"> спортивного мастерства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237A" w14:textId="77777777" w:rsidR="00D21897" w:rsidRPr="005B5C68" w:rsidRDefault="0072284D" w:rsidP="001648E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5B5C68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D21897" w:rsidRPr="005B5C68" w14:paraId="32EFDF13" w14:textId="77777777" w:rsidTr="003B2AE0"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A139" w14:textId="77777777" w:rsidR="00D21897" w:rsidRPr="005B5C68" w:rsidRDefault="0072284D" w:rsidP="001648E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C226D4" w:rsidRPr="005B5C68" w14:paraId="1335774D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ADCD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5968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5B5C68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5B5C68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ACA5" w14:textId="6EF7AE9D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02D1" w14:textId="4B8FCA40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F3B4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9E5" w14:textId="0E398A0D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21</w:t>
            </w:r>
          </w:p>
        </w:tc>
      </w:tr>
      <w:tr w:rsidR="00C226D4" w:rsidRPr="005B5C68" w14:paraId="27D55B9B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880A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8A8C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5B5C68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5B5C68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0F6C" w14:textId="2E280361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9806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E657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4803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21</w:t>
            </w:r>
          </w:p>
        </w:tc>
      </w:tr>
      <w:tr w:rsidR="00C226D4" w:rsidRPr="005B5C68" w14:paraId="2F7B4DD9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1A3B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29DF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5B5C68">
              <w:rPr>
                <w:rFonts w:ascii="Times New Roman" w:hAnsi="Times New Roman" w:cs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FAB9" w14:textId="063FA682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5337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3946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1988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18</w:t>
            </w:r>
          </w:p>
        </w:tc>
      </w:tr>
      <w:tr w:rsidR="00C226D4" w:rsidRPr="005B5C68" w14:paraId="215B9609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56B3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D4D6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5B5C68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5B5C68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5B5C68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FE58" w14:textId="797F163A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3F53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2652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0976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14</w:t>
            </w:r>
          </w:p>
        </w:tc>
      </w:tr>
      <w:tr w:rsidR="00D21897" w:rsidRPr="005B5C68" w14:paraId="4275733A" w14:textId="77777777" w:rsidTr="003B2AE0"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AA84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D21897" w:rsidRPr="005B5C68" w14:paraId="567A2837" w14:textId="77777777" w:rsidTr="003B2AE0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59C7" w14:textId="77777777" w:rsidR="00D21897" w:rsidRPr="005B5C68" w:rsidRDefault="0072284D" w:rsidP="001648E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FBBC" w14:textId="77777777" w:rsidR="00D21897" w:rsidRPr="005B5C68" w:rsidRDefault="0072284D" w:rsidP="001648E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5056" w14:textId="10EDCC29" w:rsidR="00D21897" w:rsidRPr="005B5C68" w:rsidRDefault="00C226D4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C271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42AA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56E4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18</w:t>
            </w:r>
          </w:p>
        </w:tc>
      </w:tr>
      <w:tr w:rsidR="00C226D4" w:rsidRPr="005B5C68" w14:paraId="232E443D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B972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20BC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5B5C6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895C" w14:textId="11373CCF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900B" w14:textId="24F5B402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FF7E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C226D4" w:rsidRPr="005B5C68" w14:paraId="4F429F35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AC3B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25A1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Мероприятия </w:t>
            </w:r>
            <w:r w:rsidRPr="005B5C68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54C" w14:textId="0F248CB2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95FD" w14:textId="010780AE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D94A" w14:textId="77777777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До 3 суток</w:t>
            </w:r>
            <w:r w:rsidRPr="005B5C68">
              <w:rPr>
                <w:rFonts w:ascii="Times New Roman" w:eastAsia="Times New Roman" w:hAnsi="Times New Roman" w:cs="Times New Roman"/>
              </w:rPr>
              <w:t>,</w:t>
            </w:r>
            <w:r w:rsidRPr="005B5C68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C226D4" w:rsidRPr="005B5C68" w14:paraId="2F71D7EC" w14:textId="77777777" w:rsidTr="00C226D4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9E5A" w14:textId="77777777" w:rsidR="00C226D4" w:rsidRPr="005B5C68" w:rsidRDefault="00C226D4" w:rsidP="00C226D4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C454" w14:textId="77777777" w:rsidR="00C226D4" w:rsidRPr="005B5C68" w:rsidRDefault="00C226D4" w:rsidP="00C226D4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5B5C68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97FF" w14:textId="68184735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До 21 </w:t>
            </w:r>
            <w:r w:rsidR="005B5C68" w:rsidRPr="005B5C68">
              <w:rPr>
                <w:rFonts w:ascii="Times New Roman" w:hAnsi="Times New Roman" w:cs="Times New Roman"/>
              </w:rPr>
              <w:t>суток</w:t>
            </w:r>
            <w:r w:rsidRPr="005B5C68"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BE12" w14:textId="026C8686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75D" w14:textId="53CBCE55" w:rsidR="00C226D4" w:rsidRPr="005B5C68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</w:tr>
      <w:tr w:rsidR="00D21897" w:rsidRPr="005B5C68" w14:paraId="7836CD03" w14:textId="77777777" w:rsidTr="003B2AE0">
        <w:trPr>
          <w:trHeight w:val="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4A1B" w14:textId="77777777" w:rsidR="00D21897" w:rsidRPr="005B5C68" w:rsidRDefault="0072284D" w:rsidP="001648E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D1B0" w14:textId="77777777" w:rsidR="00D21897" w:rsidRPr="005B5C68" w:rsidRDefault="0072284D" w:rsidP="001648E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 xml:space="preserve">Просмотровые </w:t>
            </w:r>
            <w:r w:rsidRPr="005B5C68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2BA7" w14:textId="4BB7B01F" w:rsidR="00D21897" w:rsidRPr="005B5C68" w:rsidRDefault="00C226D4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498F" w14:textId="77777777" w:rsidR="00D21897" w:rsidRPr="005B5C68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C68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14:paraId="6963E9AB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9082F72" w14:textId="77777777" w:rsidR="00D21897" w:rsidRDefault="0072284D" w:rsidP="001648E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0A10F897" w14:textId="77777777" w:rsidR="00D21897" w:rsidRDefault="0072284D" w:rsidP="001648E7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66AA4B3" w14:textId="1AA36D97" w:rsidR="003B2AE0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481D79F8" w14:textId="7E4CE142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DDCF304" w14:textId="6833AA00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1063A4B7" w14:textId="03984041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2E5B344" w14:textId="77777777" w:rsidR="00C226D4" w:rsidRDefault="00C226D4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9B2C62A" w14:textId="77777777" w:rsidR="00D21897" w:rsidRDefault="0072284D" w:rsidP="001648E7">
      <w:pPr>
        <w:pStyle w:val="afe"/>
        <w:spacing w:before="5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3A691040" w14:textId="77777777" w:rsidR="00D21897" w:rsidRDefault="00D21897" w:rsidP="001648E7">
      <w:pPr>
        <w:pStyle w:val="afe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4"/>
        <w:gridCol w:w="848"/>
        <w:gridCol w:w="1137"/>
        <w:gridCol w:w="1134"/>
        <w:gridCol w:w="1134"/>
        <w:gridCol w:w="2136"/>
        <w:gridCol w:w="2113"/>
      </w:tblGrid>
      <w:tr w:rsidR="00D21897" w14:paraId="628EDCF4" w14:textId="77777777" w:rsidTr="00457597">
        <w:trPr>
          <w:trHeight w:val="2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3CAA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spellEnd"/>
          </w:p>
          <w:p w14:paraId="23A148A9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  <w:proofErr w:type="spellEnd"/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3B74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29292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29292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29292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29292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21897" w14:paraId="26F88F95" w14:textId="77777777" w:rsidTr="00457597">
        <w:trPr>
          <w:trHeight w:val="2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7ABF" w14:textId="77777777" w:rsidR="00D21897" w:rsidRPr="0029292C" w:rsidRDefault="00D21897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BFC3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  <w:p w14:paraId="5DCD7587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spellEnd"/>
          </w:p>
          <w:p w14:paraId="2E22A625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94B7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4EF1D798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2EE8B505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2929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30754048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1D2FDE3A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2944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06D4F983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</w:t>
            </w:r>
            <w:proofErr w:type="spellEnd"/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374C7F8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вования</w:t>
            </w:r>
            <w:proofErr w:type="spellEnd"/>
          </w:p>
          <w:p w14:paraId="22284379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7DB12C48" w14:textId="77777777" w:rsidR="00D21897" w:rsidRPr="0029292C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B042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spellEnd"/>
          </w:p>
          <w:p w14:paraId="49028F3F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spellEnd"/>
          </w:p>
          <w:p w14:paraId="023E315E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proofErr w:type="spellEnd"/>
          </w:p>
        </w:tc>
      </w:tr>
      <w:tr w:rsidR="00457597" w14:paraId="26FD696C" w14:textId="77777777" w:rsidTr="00457597">
        <w:trPr>
          <w:trHeight w:val="2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15F5" w14:textId="77777777" w:rsidR="00457597" w:rsidRDefault="00457597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25C7" w14:textId="77777777" w:rsidR="00457597" w:rsidRDefault="00457597" w:rsidP="001648E7">
            <w:pPr>
              <w:pStyle w:val="affc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31F6" w14:textId="77777777" w:rsidR="00457597" w:rsidRDefault="00457597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640B" w14:textId="69384CAE" w:rsidR="00457597" w:rsidRPr="00457597" w:rsidRDefault="00457597" w:rsidP="001648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59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7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59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64D8" w14:textId="22EF6F88" w:rsidR="00457597" w:rsidRPr="00457597" w:rsidRDefault="00457597" w:rsidP="001648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597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457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59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6E7E" w14:textId="77777777" w:rsidR="00457597" w:rsidRDefault="00457597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77D7" w14:textId="77777777" w:rsidR="00457597" w:rsidRDefault="00457597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897" w14:paraId="450F90C4" w14:textId="77777777" w:rsidTr="00457597">
        <w:trPr>
          <w:trHeight w:val="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0C0E" w14:textId="77777777" w:rsidR="00D21897" w:rsidRDefault="0072284D" w:rsidP="001648E7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5B4A" w14:textId="77777777" w:rsidR="00D21897" w:rsidRDefault="0072284D" w:rsidP="001648E7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F66E" w14:textId="77777777" w:rsidR="00D21897" w:rsidRDefault="0072284D" w:rsidP="001648E7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BDE9" w14:textId="77777777" w:rsidR="00D21897" w:rsidRDefault="0072284D" w:rsidP="001648E7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9FB0" w14:textId="77777777" w:rsidR="00D21897" w:rsidRDefault="0072284D" w:rsidP="001648E7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E926" w14:textId="77777777" w:rsidR="00D21897" w:rsidRDefault="0072284D" w:rsidP="001648E7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11D9" w14:textId="00A77881" w:rsidR="00D21897" w:rsidRDefault="00C226D4" w:rsidP="001648E7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C226D4" w14:paraId="3A8AE732" w14:textId="77777777" w:rsidTr="00C226D4">
        <w:trPr>
          <w:trHeight w:val="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8E5E" w14:textId="77777777" w:rsidR="00C226D4" w:rsidRDefault="00C226D4" w:rsidP="00C226D4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537C" w14:textId="4C59E328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0C62">
              <w:rPr>
                <w:rFonts w:ascii="Times New Roman" w:hAnsi="Times New Roma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A3BF" w14:textId="7FE42C36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0C62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CAAC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2518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BFE4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42F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C226D4" w14:paraId="73752178" w14:textId="77777777" w:rsidTr="00C226D4">
        <w:trPr>
          <w:trHeight w:val="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44DF" w14:textId="77777777" w:rsidR="00C226D4" w:rsidRDefault="00C226D4" w:rsidP="00C226D4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2BCD" w14:textId="69D479AE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0C62">
              <w:rPr>
                <w:rFonts w:ascii="Times New Roman" w:hAnsi="Times New Roma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3D01" w14:textId="47A85C9A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0C62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078F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DBA1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91CC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FE94" w14:textId="77777777" w:rsidR="00C226D4" w:rsidRDefault="00C226D4" w:rsidP="00C226D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</w:tbl>
    <w:p w14:paraId="6F91F127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CDD490C" w14:textId="77777777" w:rsidR="00D21897" w:rsidRDefault="0072284D" w:rsidP="001648E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60483024" w14:textId="77777777" w:rsidR="00D21897" w:rsidRDefault="0072284D" w:rsidP="001648E7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EEFEAE4" w14:textId="6465D99E" w:rsidR="003B2AE0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4C6BCCAA" w14:textId="163E4BD5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E976BB3" w14:textId="4F3D8FAB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720B98FA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1F89EB0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D0EB431" w14:textId="77777777" w:rsidR="00AB3A00" w:rsidRPr="00BC11F5" w:rsidRDefault="00AB3A00" w:rsidP="00AB3A0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3A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AB3A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AB3A00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r w:rsidRPr="00BC1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6D41A4B" w14:textId="77777777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226"/>
        <w:gridCol w:w="842"/>
        <w:gridCol w:w="981"/>
        <w:gridCol w:w="901"/>
        <w:gridCol w:w="1105"/>
        <w:gridCol w:w="1962"/>
        <w:gridCol w:w="1682"/>
      </w:tblGrid>
      <w:tr w:rsidR="00D21897" w14:paraId="5A29A111" w14:textId="77777777" w:rsidTr="00C226D4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017468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DB865B" w14:textId="10C3892D" w:rsidR="00D21897" w:rsidRPr="00AB3A00" w:rsidRDefault="00AB3A00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BE4352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D21897" w14:paraId="101B510A" w14:textId="77777777" w:rsidTr="00C226D4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14E1D2" w14:textId="77777777" w:rsidR="00D21897" w:rsidRPr="003B2AE0" w:rsidRDefault="00D21897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27E431" w14:textId="77777777" w:rsidR="00D21897" w:rsidRPr="00AB3A00" w:rsidRDefault="00D21897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6A20C4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77C76E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2ACB10" w14:textId="77D5EE3C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="001A3523"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604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A3523"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BCE147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21897" w14:paraId="7B0FF404" w14:textId="77777777" w:rsidTr="00C226D4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00A3DC" w14:textId="77777777" w:rsidR="00D21897" w:rsidRPr="003B2AE0" w:rsidRDefault="00D21897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9ADD61" w14:textId="77777777" w:rsidR="00D21897" w:rsidRPr="00AB3A00" w:rsidRDefault="00D21897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2B9D65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41FD4A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9ED24E" w14:textId="6B4EB88A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A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F6CCAE" w14:textId="57C8925E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="00FA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1720F3" w14:textId="77777777" w:rsidR="00D21897" w:rsidRPr="003B2AE0" w:rsidRDefault="00D21897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580049" w14:textId="77777777" w:rsidR="00D21897" w:rsidRPr="003B2AE0" w:rsidRDefault="00D21897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21897" w14:paraId="5CBB6EA5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113544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353643" w14:textId="77777777" w:rsidR="00D21897" w:rsidRPr="00AB3A0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6F89E5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0A030F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2453BC" w14:textId="2EA88934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4713CA" w:rsidRPr="003B2A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ACFB63" w14:textId="56713BE1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CA" w:rsidRPr="003B2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7C8" w:rsidRPr="003B2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4BF43" w14:textId="3E984CE9" w:rsidR="00D21897" w:rsidRPr="003B2AE0" w:rsidRDefault="0047161F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9A2CF4" w14:textId="523693B3" w:rsidR="00D21897" w:rsidRPr="003B2AE0" w:rsidRDefault="0047161F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84D"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1897" w14:paraId="2597768E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90A043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60E888" w14:textId="77777777" w:rsidR="00D21897" w:rsidRPr="00AB3A0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C57A1B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EA2957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40A5AE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20CB18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1C2B1E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AED7BE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C226D4" w14:paraId="7368429F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ABF9F5" w14:textId="77777777" w:rsidR="00C226D4" w:rsidRPr="003B2AE0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A0F3B5" w14:textId="65002CE1" w:rsidR="00C226D4" w:rsidRPr="00AB3A00" w:rsidRDefault="00AB3A00" w:rsidP="00C2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Pr="00AB3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в спортивных соревнованиях 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B26070" w14:textId="00B2B962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E">
              <w:rPr>
                <w:rFonts w:ascii="Times New Roman" w:hAnsi="Times New Roman"/>
              </w:rPr>
              <w:t>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2A81EE" w14:textId="086102AE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7E">
              <w:rPr>
                <w:rFonts w:ascii="Times New Roman" w:hAnsi="Times New Roman"/>
              </w:rPr>
              <w:t>–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C747BF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1864BE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DDBEB2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E954D5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D21897" w14:paraId="57E09BA7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D0D1DD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0FC7C1" w14:textId="77777777" w:rsidR="00D21897" w:rsidRPr="00AB3A0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6F00FF" w14:textId="2768D3EA" w:rsidR="00D21897" w:rsidRPr="003B2AE0" w:rsidRDefault="00F90B9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E2F" w:rsidRPr="003B2AE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8604DC" w14:textId="676DA8D0" w:rsidR="00D21897" w:rsidRPr="003B2AE0" w:rsidRDefault="00F90B9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755E09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1A571B0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072E6E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8CDC00" w14:textId="77777777" w:rsidR="00D21897" w:rsidRPr="003B2AE0" w:rsidRDefault="0072284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D21897" w14:paraId="7070E6FF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C04396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EDBD3E" w14:textId="6F4EA2C1" w:rsidR="00D21897" w:rsidRPr="00AB3A0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AB3A00" w:rsidRPr="00AB3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Pr="00AB3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81AEA5" w14:textId="1311B758" w:rsidR="00D21897" w:rsidRPr="003B2AE0" w:rsidRDefault="00F90B9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540EB"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15AF7C" w14:textId="32A44816" w:rsidR="00D21897" w:rsidRPr="003B2AE0" w:rsidRDefault="00F90B9D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F9DCB9" w14:textId="6ECEC610" w:rsidR="00D21897" w:rsidRPr="003B2AE0" w:rsidRDefault="00871E2F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3CA" w:rsidRPr="003B2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13CA" w:rsidRPr="003B2A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957348" w14:textId="617CFA43" w:rsidR="00D21897" w:rsidRPr="003B2AE0" w:rsidRDefault="004713CA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71E2F"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7C8" w:rsidRPr="003B2A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747556" w14:textId="08498B29" w:rsidR="00D21897" w:rsidRPr="003B2AE0" w:rsidRDefault="0047161F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71E2F"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C63877" w14:textId="38AE5636" w:rsidR="00D21897" w:rsidRPr="003B2AE0" w:rsidRDefault="0047161F" w:rsidP="00164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71E2F" w:rsidRPr="003B2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E2F" w:rsidRPr="003B2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6D4" w14:paraId="780DCE34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5AC690" w14:textId="77777777" w:rsidR="00C226D4" w:rsidRPr="003B2AE0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805AF4" w14:textId="77777777" w:rsidR="00C226D4" w:rsidRPr="003B2AE0" w:rsidRDefault="00C226D4" w:rsidP="00C2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 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2E17E8" w14:textId="036A447B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F3">
              <w:rPr>
                <w:rFonts w:ascii="Times New Roman" w:hAnsi="Times New Roman"/>
              </w:rPr>
              <w:t>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58143E" w14:textId="7425A826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F3">
              <w:rPr>
                <w:rFonts w:ascii="Times New Roman" w:hAnsi="Times New Roman"/>
              </w:rPr>
              <w:t>–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0D7D31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88A581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42247F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7F05C9" w14:textId="77777777" w:rsidR="00C226D4" w:rsidRPr="003B2AE0" w:rsidRDefault="00C226D4" w:rsidP="00C22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E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D21897" w14:paraId="29F4D8AC" w14:textId="77777777" w:rsidTr="00C226D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AC8718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C77445" w14:textId="5405AB68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контроль (%)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C438A8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BE6AB5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108E41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2E07B1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E9CDFF" w14:textId="77777777" w:rsidR="00D21897" w:rsidRPr="003B2AE0" w:rsidRDefault="0072284D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90680E" w14:textId="2D557798" w:rsidR="00D21897" w:rsidRPr="003B2AE0" w:rsidRDefault="0047161F" w:rsidP="00164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B2A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</w:p>
        </w:tc>
      </w:tr>
    </w:tbl>
    <w:p w14:paraId="3129146E" w14:textId="77777777" w:rsidR="00D21897" w:rsidRDefault="00D21897" w:rsidP="001648E7">
      <w:pPr>
        <w:spacing w:after="0" w:line="240" w:lineRule="auto"/>
      </w:pPr>
    </w:p>
    <w:p w14:paraId="1001808D" w14:textId="77777777" w:rsidR="00D21897" w:rsidRDefault="0072284D" w:rsidP="001648E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24AD6ABB" w14:textId="77777777" w:rsidR="00D21897" w:rsidRDefault="0072284D" w:rsidP="001648E7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8D70C4D" w14:textId="5022547F" w:rsidR="00D54CBF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 w:rsidRPr="00457597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2BE442AE" w14:textId="41D7A4B8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EDED045" w14:textId="62B6AF95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74E8D6B5" w14:textId="6C062396" w:rsidR="00D21897" w:rsidRDefault="00D21897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29011ED" w14:textId="77777777" w:rsidR="001A3523" w:rsidRDefault="001A3523" w:rsidP="001648E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81D079" w14:textId="776D5187" w:rsidR="00D21897" w:rsidRDefault="0072284D" w:rsidP="001648E7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t xml:space="preserve"> </w:t>
      </w:r>
      <w:r>
        <w:rPr>
          <w:b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="00BE2BF4">
        <w:rPr>
          <w:rFonts w:ascii="Times New Roman" w:hAnsi="Times New Roman" w:cs="Times New Roman"/>
          <w:b/>
          <w:sz w:val="28"/>
          <w:szCs w:val="28"/>
        </w:rPr>
        <w:t>«</w:t>
      </w:r>
      <w:r w:rsidRPr="00457597"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sz w:val="28"/>
          <w:szCs w:val="28"/>
        </w:rPr>
        <w:t>»</w:t>
      </w:r>
    </w:p>
    <w:p w14:paraId="46276907" w14:textId="77777777" w:rsidR="00D21897" w:rsidRDefault="00D21897" w:rsidP="001648E7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637"/>
        <w:gridCol w:w="2704"/>
        <w:gridCol w:w="1565"/>
        <w:gridCol w:w="1364"/>
        <w:gridCol w:w="1054"/>
        <w:gridCol w:w="1360"/>
        <w:gridCol w:w="139"/>
        <w:gridCol w:w="50"/>
        <w:gridCol w:w="1333"/>
      </w:tblGrid>
      <w:tr w:rsidR="00BE2BF4" w:rsidRPr="00BE2BF4" w14:paraId="5B8A0430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51EC9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06AAFEC8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F893" w14:textId="44A25C66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08E7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562A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77B4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 свыше года обучения</w:t>
            </w:r>
          </w:p>
        </w:tc>
      </w:tr>
      <w:tr w:rsidR="00BE2BF4" w:rsidRPr="00BE2BF4" w14:paraId="52C2369F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906F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4DADA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C9F95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EE6B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702A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C74F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098D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</w:t>
            </w:r>
          </w:p>
        </w:tc>
      </w:tr>
      <w:tr w:rsidR="00BE2BF4" w:rsidRPr="00BE2BF4" w14:paraId="0EEC8B37" w14:textId="77777777" w:rsidTr="00D54CBF">
        <w:trPr>
          <w:cantSplit/>
          <w:trHeight w:val="421"/>
        </w:trPr>
        <w:tc>
          <w:tcPr>
            <w:tcW w:w="10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47C7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BE2BF4" w:rsidRPr="00BE2BF4" w14:paraId="607FB6DD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8271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EB24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E7F80" w14:textId="4AB7E38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068D" w14:textId="3F6D09EA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19C7" w14:textId="2DACB9FB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2272F095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38BE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9F8D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A57D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67E8" w14:textId="6192BB9C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EB4D" w14:textId="4FA77B8D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AF67" w14:textId="562BEFC3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</w:t>
            </w:r>
            <w:r w:rsidR="00A96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F8BC" w14:textId="2454701F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</w:t>
            </w:r>
            <w:r w:rsidR="00A96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BE2BF4" w:rsidRPr="00BE2BF4" w14:paraId="4C740BE7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4505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8FD5" w14:textId="338A70ED" w:rsidR="00D21897" w:rsidRPr="00BE2BF4" w:rsidRDefault="004575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 1500 м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AF01" w14:textId="7ED300D0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7DEC" w14:textId="053AF5FA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A84B" w14:textId="29476C8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190D1505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81C6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4F23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D31F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2B33" w14:textId="062A60C2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D54CBF"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FC53" w14:textId="26EB79B8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D54CBF"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C9DB" w14:textId="22835CE2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D54CBF"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97E5" w14:textId="61458918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D54CBF"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BE2BF4" w:rsidRPr="00BE2BF4" w14:paraId="1409EAB8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18CA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FCB28" w14:textId="08F549CC" w:rsidR="00D21897" w:rsidRPr="00BE2BF4" w:rsidRDefault="004575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1AC33" w14:textId="482AB9EF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054F" w14:textId="6C6EAFE8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66F0" w14:textId="01FEE2FA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1778F84A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4D0A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5B51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EE5F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71FB" w14:textId="496A5616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57E4" w14:textId="26CB654F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9807" w14:textId="7419E2F2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  <w:r w:rsidR="00A96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01FB" w14:textId="2C02504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  <w:r w:rsidR="00A96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E2BF4" w:rsidRPr="00BE2BF4" w14:paraId="4540C776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FD43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A6AA" w14:textId="7AE5818F" w:rsidR="00D21897" w:rsidRPr="00BE2BF4" w:rsidRDefault="004575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B1DA" w14:textId="4CDB1A1D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0032" w14:textId="4C9A6BFE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255A" w14:textId="6BA65A1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0534532F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DB92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646AD9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63D581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2AB6D" w14:textId="35FD5602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4E37" w14:textId="7A2D323F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9,4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050BF" w14:textId="61FEA0AF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8,7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69525" w14:textId="5A9585CA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</w:t>
            </w:r>
            <w:r w:rsidR="000E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BE2BF4" w:rsidRPr="00BE2BF4" w14:paraId="192EBBF1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7E207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9FA" w14:textId="0FDC7370" w:rsidR="00D21897" w:rsidRPr="00BE2BF4" w:rsidRDefault="002D4D85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Поднимание туловища из положения лежа на спине (за 1 мин)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70B8" w14:textId="523663C6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5D4" w14:textId="4AC8DF48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E777" w14:textId="336963B5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23B0435D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BBD5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A576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E537E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E862" w14:textId="6DA0697A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C8C1" w14:textId="72017B49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3CB9" w14:textId="1FAAB877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0E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7048" w14:textId="2EE133F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0E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E2BF4" w:rsidRPr="00BE2BF4" w14:paraId="0E7AEF5D" w14:textId="77777777" w:rsidTr="00D54CBF">
        <w:trPr>
          <w:cantSplit/>
          <w:trHeight w:val="419"/>
        </w:trPr>
        <w:tc>
          <w:tcPr>
            <w:tcW w:w="10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0C05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E2BF4" w:rsidRPr="00BE2BF4" w14:paraId="1AE9588D" w14:textId="77777777" w:rsidTr="00D54CBF">
        <w:trPr>
          <w:cantSplit/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8A92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B6F7" w14:textId="16ABC5DD" w:rsidR="00D21897" w:rsidRPr="00BE2BF4" w:rsidRDefault="002D4D85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Приседание без остановки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F6D9" w14:textId="65E58878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C9DD" w14:textId="475E2EB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CD78" w14:textId="3DC33761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59A648C9" w14:textId="77777777" w:rsidTr="00D54CBF">
        <w:trPr>
          <w:cantSplit/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D8B1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AC03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9AED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3389" w14:textId="28123F6B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0CDF" w14:textId="2BCCA287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BC1" w14:textId="30C9EFCE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8E71" w14:textId="73AF2999" w:rsidR="00D21897" w:rsidRPr="00BE2BF4" w:rsidRDefault="002D4D85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</w:tbl>
    <w:p w14:paraId="75DB49A8" w14:textId="77777777" w:rsidR="00D21897" w:rsidRDefault="0072284D" w:rsidP="00164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78A5B1DB" w14:textId="77777777" w:rsidR="00D21897" w:rsidRDefault="0072284D" w:rsidP="001648E7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5F534F4E" w14:textId="42C91829" w:rsidR="00D54CBF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 w:rsidRPr="00C928E2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07A51A45" w14:textId="682E9D3E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3ED7858" w14:textId="3EE3431E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6C3343E8" w14:textId="05C11737" w:rsidR="00D54CBF" w:rsidRDefault="00D54CBF" w:rsidP="001648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BA45D3D" w14:textId="77777777" w:rsidR="00D54CBF" w:rsidRDefault="00D54CBF" w:rsidP="001648E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8BCB23" w14:textId="1E395BF4" w:rsidR="00D21897" w:rsidRDefault="0072284D" w:rsidP="001648E7">
      <w:pPr>
        <w:spacing w:after="0" w:line="240" w:lineRule="auto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="00BE2BF4">
        <w:rPr>
          <w:rFonts w:ascii="Times New Roman" w:hAnsi="Times New Roman" w:cs="Times New Roman"/>
          <w:b/>
          <w:sz w:val="28"/>
          <w:szCs w:val="28"/>
        </w:rPr>
        <w:t>«</w:t>
      </w:r>
      <w:r w:rsidRPr="00C928E2"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sz w:val="28"/>
          <w:szCs w:val="28"/>
        </w:rPr>
        <w:t>»</w:t>
      </w:r>
    </w:p>
    <w:p w14:paraId="44FCB6F6" w14:textId="77777777" w:rsidR="00D21897" w:rsidRDefault="00D21897" w:rsidP="00164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705"/>
        <w:gridCol w:w="4648"/>
        <w:gridCol w:w="1844"/>
        <w:gridCol w:w="1505"/>
        <w:gridCol w:w="60"/>
        <w:gridCol w:w="1444"/>
      </w:tblGrid>
      <w:tr w:rsidR="00D21897" w:rsidRPr="00BE2BF4" w14:paraId="747C1B29" w14:textId="77777777" w:rsidTr="00BE2BF4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CC84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B2ED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192B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761D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21897" w:rsidRPr="00BE2BF4" w14:paraId="69444A6F" w14:textId="77777777" w:rsidTr="00BE2BF4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F1FF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B874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F46F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2C4F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7EFC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21897" w:rsidRPr="00BE2BF4" w14:paraId="1E2BEF04" w14:textId="77777777" w:rsidTr="00BE2BF4">
        <w:trPr>
          <w:cantSplit/>
          <w:trHeight w:val="415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69B3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21897" w:rsidRPr="00BE2BF4" w14:paraId="0053F223" w14:textId="77777777" w:rsidTr="00BE2BF4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3104" w14:textId="4D7C03A8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21A5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A3D1" w14:textId="7E8F4D59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397A" w14:textId="1208F5B5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21897" w:rsidRPr="00BE2BF4" w14:paraId="1DF1FCB2" w14:textId="77777777" w:rsidTr="00BE2BF4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E316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8993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B8AD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8A61" w14:textId="7571EE74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9AA7" w14:textId="5A2798C1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C928E2" w:rsidRPr="00BE2BF4" w14:paraId="34BB57B5" w14:textId="77777777" w:rsidTr="00BE2BF4">
        <w:trPr>
          <w:cantSplit/>
          <w:trHeight w:val="25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5202" w14:textId="45BB49C4" w:rsidR="00C928E2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02C6" w14:textId="523CA5BA" w:rsidR="00C928E2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3CEC" w14:textId="25126B59" w:rsidR="00C928E2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FF27" w14:textId="381A4C1C" w:rsidR="00C928E2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928E2" w:rsidRPr="00BE2BF4" w14:paraId="63CD3B3A" w14:textId="77777777" w:rsidTr="00BE2BF4">
        <w:trPr>
          <w:cantSplit/>
          <w:trHeight w:val="25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A798" w14:textId="77777777" w:rsidR="00C928E2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4A56" w14:textId="77777777" w:rsidR="00C928E2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9019" w14:textId="77777777" w:rsidR="00C928E2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2F59" w14:textId="43A94379" w:rsidR="00C928E2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42B" w14:textId="4F8E460F" w:rsidR="00C928E2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2915B3" w:rsidRPr="00BE2BF4" w14:paraId="60899110" w14:textId="77777777" w:rsidTr="00BE2BF4">
        <w:trPr>
          <w:cantSplit/>
          <w:trHeight w:val="563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AEC3" w14:textId="0B722565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2EE7" w14:textId="5515F490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Pr="00BE2BF4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395E" w14:textId="51908F72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C941" w14:textId="25BD361F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915B3" w:rsidRPr="00BE2BF4" w14:paraId="58353A31" w14:textId="77777777" w:rsidTr="00BE2BF4">
        <w:trPr>
          <w:cantSplit/>
          <w:trHeight w:val="562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C5B3" w14:textId="77777777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52FF" w14:textId="77777777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DAD9" w14:textId="77777777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5EC2" w14:textId="252F0611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AB59" w14:textId="1BBBB3C9" w:rsidR="002915B3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21897" w:rsidRPr="00BE2BF4" w14:paraId="0959024B" w14:textId="77777777" w:rsidTr="00BE2BF4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EE3C" w14:textId="063606EE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6F20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1E15" w14:textId="3A8BF861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BE0E" w14:textId="3A743984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21897" w:rsidRPr="00BE2BF4" w14:paraId="2806BAB3" w14:textId="77777777" w:rsidTr="00BE2BF4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BD9B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AC4B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6993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0C50" w14:textId="0613D483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1FB9" w14:textId="5684BE3A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1897" w:rsidRPr="00BE2BF4" w14:paraId="3F3B8943" w14:textId="77777777" w:rsidTr="00BE2BF4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2B3D" w14:textId="5465C6A9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7E35" w14:textId="6D9E965C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6FD3" w14:textId="434C4991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D0D1" w14:textId="7EA8C9BA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21897" w:rsidRPr="00BE2BF4" w14:paraId="044BFC91" w14:textId="77777777" w:rsidTr="00BE2BF4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B70A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FA76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5611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6B72" w14:textId="0E08A8B3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C0C5" w14:textId="18E00945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1897" w:rsidRPr="00BE2BF4" w14:paraId="37647986" w14:textId="77777777" w:rsidTr="00BE2BF4">
        <w:trPr>
          <w:cantSplit/>
          <w:trHeight w:val="436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111D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D21897" w:rsidRPr="00BE2BF4" w14:paraId="41FBF73A" w14:textId="77777777" w:rsidTr="00BE2BF4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EA6A" w14:textId="77777777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AB17" w14:textId="6399E15D" w:rsidR="00D21897" w:rsidRPr="00BE2BF4" w:rsidRDefault="00C928E2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Приседание без остановки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6F3D" w14:textId="31E79570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67DA" w14:textId="714428B7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21897" w:rsidRPr="00BE2BF4" w14:paraId="5C362827" w14:textId="77777777" w:rsidTr="00BE2BF4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4E86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5E72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0750" w14:textId="77777777" w:rsidR="00D21897" w:rsidRPr="00BE2BF4" w:rsidRDefault="00D21897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8857" w14:textId="10C45115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4A3E" w14:textId="51867C2A" w:rsidR="00D21897" w:rsidRPr="00BE2BF4" w:rsidRDefault="002915B3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1897" w:rsidRPr="00BE2BF4" w14:paraId="1C550C66" w14:textId="77777777" w:rsidTr="00BE2BF4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7BFA" w14:textId="11EC4B3B" w:rsidR="00D21897" w:rsidRPr="00BE2BF4" w:rsidRDefault="0072284D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0E1EF1" w:rsidRPr="00BE2BF4" w14:paraId="5CB2759D" w14:textId="77777777" w:rsidTr="000E1EF1">
        <w:trPr>
          <w:cantSplit/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AB0F" w14:textId="69E6DF60" w:rsidR="000E1EF1" w:rsidRPr="000E1EF1" w:rsidRDefault="000E1EF1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144D" w14:textId="0AB2CD9A" w:rsidR="000E1EF1" w:rsidRPr="00BE2BF4" w:rsidRDefault="000E1EF1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4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C530" w14:textId="688F4DEF" w:rsidR="000E1EF1" w:rsidRPr="00BE2BF4" w:rsidRDefault="000E1EF1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A534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 «третий спортивный разряд»</w:t>
            </w:r>
          </w:p>
        </w:tc>
      </w:tr>
      <w:tr w:rsidR="000E1EF1" w:rsidRPr="00BE2BF4" w14:paraId="55AC1447" w14:textId="77777777" w:rsidTr="000E1EF1">
        <w:trPr>
          <w:cantSplit/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721" w14:textId="46A5F82E" w:rsidR="000E1EF1" w:rsidRPr="00BE2BF4" w:rsidRDefault="000E1EF1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7881" w14:textId="22629CBB" w:rsidR="000E1EF1" w:rsidRPr="00BE2BF4" w:rsidRDefault="000E1EF1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4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97A" w14:textId="1707A443" w:rsidR="000E1EF1" w:rsidRPr="00BE2BF4" w:rsidRDefault="000E1EF1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 xml:space="preserve"> разряд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2BF4">
              <w:rPr>
                <w:rFonts w:ascii="Times New Roman" w:hAnsi="Times New Roman" w:cs="Times New Roman"/>
                <w:sz w:val="24"/>
                <w:szCs w:val="24"/>
              </w:rPr>
              <w:t>второй 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D9EAD32" w14:textId="77777777" w:rsidR="00D21897" w:rsidRDefault="0072284D" w:rsidP="00164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5B6741B6" w14:textId="77777777" w:rsidR="00D21897" w:rsidRDefault="0072284D" w:rsidP="001648E7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43EEB245" w14:textId="4E7129F2" w:rsidR="00D54CBF" w:rsidRDefault="0072284D" w:rsidP="001648E7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 w:rsidRPr="002915B3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</w:p>
    <w:p w14:paraId="2350C833" w14:textId="629D345D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D1D0146" w14:textId="6808C6E6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6725D9A2" w14:textId="321AF71E" w:rsidR="00D54CBF" w:rsidRDefault="00D54CBF" w:rsidP="001648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6F684" w14:textId="77777777" w:rsidR="00D54CBF" w:rsidRDefault="00D54CBF" w:rsidP="001648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636EF" w14:textId="7417782F" w:rsidR="00D21897" w:rsidRDefault="0072284D" w:rsidP="001648E7">
      <w:pPr>
        <w:spacing w:after="0" w:line="240" w:lineRule="auto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перевода на этап совершенствования спортивного мастерства по виду спорта </w:t>
      </w:r>
      <w:r w:rsidR="00BE2B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15B3"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966DAD" w14:textId="77777777" w:rsidR="00D21897" w:rsidRDefault="00D21897" w:rsidP="00164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10006" w:type="dxa"/>
        <w:tblLayout w:type="fixed"/>
        <w:tblLook w:val="0000" w:firstRow="0" w:lastRow="0" w:firstColumn="0" w:lastColumn="0" w:noHBand="0" w:noVBand="0"/>
      </w:tblPr>
      <w:tblGrid>
        <w:gridCol w:w="686"/>
        <w:gridCol w:w="15"/>
        <w:gridCol w:w="4544"/>
        <w:gridCol w:w="1809"/>
        <w:gridCol w:w="1535"/>
        <w:gridCol w:w="1417"/>
      </w:tblGrid>
      <w:tr w:rsidR="00BE2BF4" w:rsidRPr="00BE2BF4" w14:paraId="13BB2E2C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738B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7256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3B17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9FC5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BE2BF4" w:rsidRPr="00BE2BF4" w14:paraId="60CFBCA6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0D27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495D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5778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5289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3799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BE2BF4" w:rsidRPr="00BE2BF4" w14:paraId="3AE41617" w14:textId="77777777" w:rsidTr="00DB7298">
        <w:trPr>
          <w:cantSplit/>
          <w:trHeight w:val="415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24DE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BE2BF4" w:rsidRPr="00BE2BF4" w14:paraId="5643712F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4818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B574" w14:textId="5EEDDD60" w:rsidR="00D21897" w:rsidRPr="00BE2BF4" w:rsidRDefault="002915B3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 на 100 м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2331" w14:textId="7BD99EA5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F8E5" w14:textId="68450E72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6AF0567B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0BFC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C2AD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31B4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8B7A" w14:textId="347F6372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8CEE" w14:textId="07BCFB17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17,6</w:t>
            </w:r>
          </w:p>
        </w:tc>
      </w:tr>
      <w:tr w:rsidR="00BE2BF4" w:rsidRPr="00BE2BF4" w14:paraId="5CEBBBBF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AC97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D2BB" w14:textId="75AE23D0" w:rsidR="00D21897" w:rsidRPr="00BE2BF4" w:rsidRDefault="002915B3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 на 2000 м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1A6B" w14:textId="43B5EBB5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1D1E" w14:textId="1FC98215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075E1566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82E6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9CB4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757D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1CEC" w14:textId="05811EB9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B6A" w14:textId="49BCF916" w:rsidR="00D21897" w:rsidRPr="00BE2BF4" w:rsidRDefault="00BE2BF4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  <w:r w:rsidR="002D10FC"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</w:tr>
      <w:tr w:rsidR="00BE2BF4" w:rsidRPr="00BE2BF4" w14:paraId="09D2F5D2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8CE6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18CB" w14:textId="17E346B5" w:rsidR="00D21897" w:rsidRPr="00BE2BF4" w:rsidRDefault="002915B3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 на 3000 м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D0EE" w14:textId="431B96D4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023E" w14:textId="373EE512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1B649FD2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1EF9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44AC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4B08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55DC" w14:textId="3E603AE1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BEBF" w14:textId="6ADB8076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E2BF4" w:rsidRPr="00BE2BF4" w14:paraId="29D56878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0DA2" w14:textId="77777777" w:rsidR="00D21897" w:rsidRPr="00BE2BF4" w:rsidRDefault="0072284D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F197" w14:textId="57848CFE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23DD" w14:textId="77349537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D8C9" w14:textId="04194476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49E20CB5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8813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41DC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3943" w14:textId="77777777" w:rsidR="00D21897" w:rsidRPr="00BE2BF4" w:rsidRDefault="00D21897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9CD9" w14:textId="12EDBD51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250C" w14:textId="077C0EF9" w:rsidR="00D21897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</w:t>
            </w:r>
          </w:p>
        </w:tc>
      </w:tr>
      <w:tr w:rsidR="00BE2BF4" w:rsidRPr="00BE2BF4" w14:paraId="6E7D74C7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634F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45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8239" w14:textId="1C64DF1D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Поднимание туловища из положения лежа на спине (за 1 мин)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AB36" w14:textId="197DF533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0A51" w14:textId="2E95876E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617E15AD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EEB4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4555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B4D5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18E3" w14:textId="7EF0FC3F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7736" w14:textId="60676B4A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BE2BF4" w:rsidRPr="00BE2BF4" w14:paraId="468E02BC" w14:textId="77777777" w:rsidTr="00DB7298">
        <w:trPr>
          <w:cantSplit/>
          <w:trHeight w:val="436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A91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E2BF4" w:rsidRPr="00BE2BF4" w14:paraId="2FB2BDE9" w14:textId="77777777" w:rsidTr="00DB7298">
        <w:trPr>
          <w:cantSplit/>
          <w:trHeight w:val="2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B9C4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7B61" w14:textId="0E92F07D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Приседание без остановки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16A7" w14:textId="6483D1A6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B30D" w14:textId="50F35248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3C06C50C" w14:textId="77777777" w:rsidTr="00DB7298">
        <w:trPr>
          <w:cantSplit/>
          <w:trHeight w:val="2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525C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8589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CB2F" w14:textId="77777777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B201" w14:textId="580ED010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815D" w14:textId="75D66FDD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BE2BF4" w:rsidRPr="00BE2BF4" w14:paraId="0BB16B92" w14:textId="77777777" w:rsidTr="00DB7298">
        <w:trPr>
          <w:cantSplit/>
          <w:trHeight w:val="20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6FDD" w14:textId="24108024" w:rsidR="002D10FC" w:rsidRPr="00BE2BF4" w:rsidRDefault="002D10FC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Уровень спортивной квалификации</w:t>
            </w:r>
          </w:p>
        </w:tc>
      </w:tr>
      <w:tr w:rsidR="00DB7298" w:rsidRPr="00BE2BF4" w14:paraId="1A7843A9" w14:textId="6B6C0CD4" w:rsidTr="00DB7298">
        <w:trPr>
          <w:cantSplit/>
          <w:trHeight w:val="20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8844D" w14:textId="00C215C9" w:rsidR="00DB7298" w:rsidRPr="00BE2BF4" w:rsidRDefault="00DB7298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Hlk91062240"/>
            <w:bookmarkEnd w:id="1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9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069F" w14:textId="19074D80" w:rsidR="00DB7298" w:rsidRPr="00BE2BF4" w:rsidRDefault="00DB7298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Спортивный разряд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«первый спортивный разряд»</w:t>
            </w:r>
          </w:p>
        </w:tc>
      </w:tr>
    </w:tbl>
    <w:p w14:paraId="444A4E4F" w14:textId="77777777" w:rsidR="002D10FC" w:rsidRDefault="0072284D" w:rsidP="001648E7">
      <w:pPr>
        <w:spacing w:after="0" w:line="240" w:lineRule="auto"/>
        <w:ind w:left="5103"/>
        <w:jc w:val="center"/>
      </w:pPr>
      <w:r>
        <w:br w:type="page"/>
      </w:r>
    </w:p>
    <w:p w14:paraId="12C85B07" w14:textId="7904B2BF" w:rsidR="00D21897" w:rsidRDefault="0072284D" w:rsidP="001648E7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2B58CA99" w14:textId="783C8D46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 w:rsidRPr="002D10FC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8612C1F" w14:textId="62794EB1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12E66141" w14:textId="778E0A6E" w:rsidR="00D21897" w:rsidRDefault="00D21897" w:rsidP="001648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311F4" w14:textId="77777777" w:rsidR="00D54CBF" w:rsidRDefault="00D54CBF" w:rsidP="001648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DB2BC" w14:textId="77777777" w:rsidR="00D21897" w:rsidRDefault="00D21897" w:rsidP="001648E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B203" w14:textId="5DDD7812" w:rsidR="00D21897" w:rsidRDefault="0072284D" w:rsidP="001648E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звания)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перевода на этап высшего спортивного мастерства по виду спорта </w:t>
      </w:r>
      <w:r w:rsidR="00BE2B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10FC">
        <w:rPr>
          <w:rFonts w:ascii="Times New Roman" w:hAnsi="Times New Roman" w:cs="Times New Roman"/>
          <w:b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6FDD28" w14:textId="77777777" w:rsidR="00D21897" w:rsidRDefault="00D21897" w:rsidP="00164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50"/>
        <w:gridCol w:w="1845"/>
        <w:gridCol w:w="1566"/>
        <w:gridCol w:w="1445"/>
      </w:tblGrid>
      <w:tr w:rsidR="00BE2BF4" w:rsidRPr="00BE2BF4" w14:paraId="631F5C38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3635540E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36E65B94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E5402F9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802EBDD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BE2BF4" w:rsidRPr="00BE2BF4" w14:paraId="45D274BF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4521AF81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3856B591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1803D03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FB184EA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844E358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BE2BF4" w:rsidRPr="00BE2BF4" w14:paraId="5C5CEA01" w14:textId="77777777" w:rsidTr="00DB7298">
        <w:trPr>
          <w:cantSplit/>
          <w:trHeight w:val="41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5D58BB2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BE2BF4" w:rsidRPr="00BE2BF4" w14:paraId="4025B28C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738A06FF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113B4E4A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 на 100 м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B3724DB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7D8DB355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45CDFA1D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013F89A4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7D9017D0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BEE9275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A755651" w14:textId="5964CE00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27D23A9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17,6</w:t>
            </w:r>
          </w:p>
        </w:tc>
      </w:tr>
      <w:tr w:rsidR="00BE2BF4" w:rsidRPr="00BE2BF4" w14:paraId="28A1789A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0A00FDC9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6314B3ED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 на 2000 м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C4775DF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4C81BFA2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2D8E9DAC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559C821D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70386807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EFBB80C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D08697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FC82DB7" w14:textId="0CBFAB39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12.00</w:t>
            </w:r>
          </w:p>
        </w:tc>
      </w:tr>
      <w:tr w:rsidR="00BE2BF4" w:rsidRPr="00BE2BF4" w14:paraId="2A57EBFB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5343A14E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649014A9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 на 3000 м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67583BF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654BDC86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2735BD1D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0A04B3DC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7174B0D2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4B06772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E7D3D55" w14:textId="3018693F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5A6B334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BE2BF4" w:rsidRPr="00BE2BF4" w14:paraId="64EFE76B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53A4D89A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76166854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4AD5D4B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19E0ECFA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4C57F1E0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628DE157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780AAEE7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CE4CE20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0C4855C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E3CC4D6" w14:textId="292C3008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+8</w:t>
            </w:r>
          </w:p>
        </w:tc>
      </w:tr>
      <w:tr w:rsidR="00BE2BF4" w:rsidRPr="00BE2BF4" w14:paraId="42882C0F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64E70330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0D7244AC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Поднимание туловища из положения лежа на спине (за 1 мин)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3C1341A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55F8BD6F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E2BF4" w:rsidRPr="00BE2BF4" w14:paraId="4EE427C2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7D0F0207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43CDCACB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8E99826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47ED1CE" w14:textId="472508F5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043AA2C" w14:textId="01CC10AE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BE2BF4" w:rsidRPr="00BE2BF4" w14:paraId="30686C25" w14:textId="77777777" w:rsidTr="00DB7298">
        <w:trPr>
          <w:cantSplit/>
          <w:trHeight w:val="436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21D62C26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E2BF4" w:rsidRPr="00BE2BF4" w14:paraId="3E4ACA18" w14:textId="77777777" w:rsidTr="00DB7298">
        <w:trPr>
          <w:cantSplit/>
          <w:trHeight w:val="20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3109A614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5A35108D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Приседание без остановки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C8CF68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72C9AEFB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E2BF4" w:rsidRPr="00BE2BF4" w14:paraId="6DAA4CAA" w14:textId="77777777" w:rsidTr="00DB7298">
        <w:trPr>
          <w:cantSplit/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14:paraId="5637DEBF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38693209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6B14548" w14:textId="77777777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9BBB5F8" w14:textId="3B1CAA70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40CAA1" w14:textId="3260E664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BE2BF4" w:rsidRPr="00BE2BF4" w14:paraId="35F09BC1" w14:textId="77777777" w:rsidTr="00DB7298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94C0F38" w14:textId="2810B39B" w:rsidR="002D10FC" w:rsidRPr="00BE2BF4" w:rsidRDefault="002D10FC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DB7298" w:rsidRPr="00BE2BF4" w14:paraId="4D06110C" w14:textId="5D0EE0AA" w:rsidTr="00DB7298">
        <w:trPr>
          <w:cantSplit/>
          <w:trHeight w:val="20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40EBB" w14:textId="0C26A676" w:rsidR="00DB7298" w:rsidRPr="00BE2BF4" w:rsidRDefault="00DB7298" w:rsidP="00DB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95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DD4B8" w14:textId="44A858AD" w:rsidR="00DB7298" w:rsidRPr="00BE2BF4" w:rsidRDefault="00DB7298" w:rsidP="00381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Спортивный разряд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«кандидат в </w:t>
            </w: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3B84069F" w14:textId="77777777" w:rsidR="00D21897" w:rsidRDefault="00D21897" w:rsidP="001648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8FEBB95" w14:textId="77777777" w:rsidR="00D21897" w:rsidRDefault="0072284D" w:rsidP="001648E7">
      <w:pPr>
        <w:spacing w:after="0" w:line="240" w:lineRule="auto"/>
        <w:ind w:left="5103"/>
        <w:jc w:val="center"/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5F6F3578" w14:textId="332F81FE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BE2BF4">
        <w:rPr>
          <w:rFonts w:ascii="Times New Roman" w:hAnsi="Times New Roman" w:cs="Times New Roman"/>
          <w:sz w:val="28"/>
          <w:szCs w:val="28"/>
        </w:rPr>
        <w:t>«</w:t>
      </w:r>
      <w:r w:rsidRPr="002D10FC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E2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381D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8631DA0" w14:textId="7EA93CA8" w:rsidR="00D21897" w:rsidRDefault="0072284D" w:rsidP="001648E7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BF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BE2BF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2EBCD1AC" w14:textId="1CC4915F" w:rsidR="00D54CBF" w:rsidRDefault="00D54CBF" w:rsidP="001648E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C09B3D7" w14:textId="77777777" w:rsidR="00D54CBF" w:rsidRDefault="00D54CBF" w:rsidP="001648E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0F10BBF" w14:textId="77777777" w:rsidR="00D21897" w:rsidRDefault="0072284D" w:rsidP="001648E7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3A5C54C9" w14:textId="77777777" w:rsidR="00D21897" w:rsidRDefault="00D21897" w:rsidP="00164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2D77EB" w14:textId="77777777" w:rsidR="00D21897" w:rsidRDefault="0072284D" w:rsidP="001648E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025E2999" w14:textId="77777777" w:rsidR="00D21897" w:rsidRDefault="00D21897" w:rsidP="001648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795"/>
        <w:gridCol w:w="1417"/>
        <w:gridCol w:w="1421"/>
      </w:tblGrid>
      <w:tr w:rsidR="00463DBD" w:rsidRPr="00463DBD" w14:paraId="6A3D9FB7" w14:textId="77777777" w:rsidTr="00D54CBF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FCB0" w14:textId="38FF73EC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CF940" w14:textId="77777777" w:rsidR="00463DBD" w:rsidRPr="00D54CBF" w:rsidRDefault="00463DBD" w:rsidP="001648E7">
            <w:pPr>
              <w:spacing w:after="0" w:line="240" w:lineRule="auto"/>
              <w:ind w:left="144" w:right="1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69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FC44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69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4ABBF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изделий</w:t>
            </w:r>
          </w:p>
        </w:tc>
      </w:tr>
      <w:tr w:rsidR="00463DBD" w:rsidRPr="00463DBD" w14:paraId="6D8AB457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2DCF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417C" w14:textId="7AD888DB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Персональный компьютер с охлаждением процессора типа 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башенный кулер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тепловыми трубками термальной эффективности системы охлаждения не менее 125 ватт, оперативная память с общей емкостью модулей памяти не менее 16 гигабайт и эффективной частотой в пределах от 2666 до 3000 мегагерц, игровая видеокарта, обеспечивающая комфортную работу с 3D-контентом, твердотельный накопитель емкостью не менее 128 гигабайт, жесткий диск емкостью не менее 2 терабайта, блок питания мощностью не менее 750 ватт, корпус формата 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Midi-Tower</w:t>
            </w:r>
            <w:proofErr w:type="spellEnd"/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D904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0CF3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71A1473F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55FA5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2878" w14:textId="0E0DFEFC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Монитор с характеристиками не менее 19 дюймов по диагонали, частота не менее 144 герц, отклик не более 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миллисекунды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429E2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95F9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37105D7E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73B44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97174" w14:textId="77777777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консоль с комплектом периферии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2922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EDD2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63DBD" w:rsidRPr="00463DBD" w14:paraId="1EF5CD96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F7A33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BEAF" w14:textId="49FBB9E0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Телевизор жидкокристаллический с диагональю не менее 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дюйма, время отклика не более 2 миллисекунды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1657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EE7C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63DBD" w:rsidRPr="00463DBD" w14:paraId="5C292720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CB25B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361B" w14:textId="5916A648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Кресло с сиденьем ниже уровня стола на 200-300 мм, 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регулируемой высотой сиденья, подлокотников, углом наклона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F9CF9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5DD57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7F3D442F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ECC45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3E25" w14:textId="54F6052D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(высота от 700 до 800 миллиметров, ширина 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800 миллиметров, глубина от 650 миллиметров)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EB6E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BA93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36081675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DB469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0B5E" w14:textId="77777777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Клавиатура полноформатная (104+ клавиши)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3EC4B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B63D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6024F3D1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473D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ECF7" w14:textId="77777777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Мышь проводная оптическая с сенсором 16000 точек/дюйм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98AB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BC944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4EC2B94E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8906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5478" w14:textId="77777777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Гарнитура проводная с полноразмерными наушниками и регулируемым микрофоном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364B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A5A7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68E8F793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C3AC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6B43" w14:textId="77777777" w:rsidR="00463DBD" w:rsidRPr="00D54CBF" w:rsidRDefault="00463DBD" w:rsidP="001648E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Коврик для мыши тканевый размер от 250x200 миллиметров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B1A6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CEBA6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463DBD" w:rsidRPr="00463DBD" w14:paraId="74D0522C" w14:textId="77777777" w:rsidTr="00D54CBF"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AC0D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4CE8" w14:textId="788F0479" w:rsidR="00463DBD" w:rsidRPr="00D54CBF" w:rsidRDefault="00463DBD" w:rsidP="00B40867">
            <w:pPr>
              <w:spacing w:after="0" w:line="240" w:lineRule="auto"/>
              <w:ind w:left="144" w:right="1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Операционная система для персональных компьютеров,</w:t>
            </w:r>
            <w:r w:rsidR="00BE2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B4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учетом</w:t>
            </w: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спецификаци</w:t>
            </w:r>
            <w:r w:rsidR="00B4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bookmarkStart w:id="16" w:name="_GoBack"/>
            <w:bookmarkEnd w:id="16"/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видеоигр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467C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6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D399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</w:tbl>
    <w:p w14:paraId="4C456B2F" w14:textId="77777777" w:rsidR="00D21897" w:rsidRDefault="00D21897" w:rsidP="001648E7">
      <w:pPr>
        <w:sectPr w:rsidR="00D21897" w:rsidSect="005630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titlePg/>
          <w:docGrid w:linePitch="360"/>
        </w:sectPr>
      </w:pPr>
    </w:p>
    <w:p w14:paraId="44C90713" w14:textId="79D8367B" w:rsidR="00381D95" w:rsidRDefault="00381D95" w:rsidP="00381D95">
      <w:pPr>
        <w:spacing w:after="0" w:line="240" w:lineRule="auto"/>
        <w:ind w:left="10065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_Hlk93415267"/>
      <w:bookmarkEnd w:id="17"/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76AF03BE" w14:textId="77777777" w:rsidR="00381D95" w:rsidRDefault="00381D95" w:rsidP="00381D95">
      <w:pPr>
        <w:spacing w:after="0" w:line="240" w:lineRule="auto"/>
        <w:ind w:left="1006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704"/>
        <w:gridCol w:w="1276"/>
        <w:gridCol w:w="1529"/>
        <w:gridCol w:w="683"/>
        <w:gridCol w:w="1134"/>
        <w:gridCol w:w="1108"/>
        <w:gridCol w:w="1296"/>
        <w:gridCol w:w="1007"/>
        <w:gridCol w:w="1308"/>
        <w:gridCol w:w="704"/>
        <w:gridCol w:w="1026"/>
      </w:tblGrid>
      <w:tr w:rsidR="00463DBD" w:rsidRPr="00463DBD" w14:paraId="392457F2" w14:textId="77777777" w:rsidTr="00BE2BF4">
        <w:tc>
          <w:tcPr>
            <w:tcW w:w="151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BB2B9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463DBD" w:rsidRPr="00463DBD" w14:paraId="134C35F2" w14:textId="77777777" w:rsidTr="00BE2BF4">
        <w:tc>
          <w:tcPr>
            <w:tcW w:w="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EB89A" w14:textId="356F8B8E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D60B" w14:textId="77777777" w:rsidR="00463DBD" w:rsidRPr="00D54CBF" w:rsidRDefault="00463DBD" w:rsidP="001648E7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инвентаря индивидуального пользования</w:t>
            </w:r>
          </w:p>
        </w:tc>
        <w:tc>
          <w:tcPr>
            <w:tcW w:w="12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45A1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FEF6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8266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1C86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AB39EE" w:rsidRPr="00463DBD" w14:paraId="0543771D" w14:textId="77777777" w:rsidTr="00BE2BF4"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42BA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D427" w14:textId="77777777" w:rsidR="00463DBD" w:rsidRPr="00D54CBF" w:rsidRDefault="00463DBD" w:rsidP="001648E7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BC4C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B18A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AD42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AAAB" w14:textId="2E35B7D7" w:rsidR="00463DBD" w:rsidRPr="00D54CBF" w:rsidRDefault="00AB39EE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="00463DBD" w:rsidRPr="00D54CBF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3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5F54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3A64E0FF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7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7B6A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B39EE" w:rsidRPr="00463DBD" w14:paraId="39155E6D" w14:textId="77777777" w:rsidTr="00BE2BF4">
        <w:trPr>
          <w:cantSplit/>
          <w:trHeight w:val="1993"/>
        </w:trPr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D52B4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A7B97" w14:textId="77777777" w:rsidR="00463DBD" w:rsidRPr="00D54CBF" w:rsidRDefault="00463DBD" w:rsidP="001648E7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0C2C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D64B" w14:textId="77777777" w:rsidR="00463DBD" w:rsidRPr="00D54CBF" w:rsidRDefault="00463DBD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35D0BAB6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397AC30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0CB57FA3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9EE4DA8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3625FDC6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6A85634D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A3F8107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145AD48" w14:textId="77777777" w:rsidR="00463DBD" w:rsidRPr="00D54CBF" w:rsidRDefault="00463DBD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C226D4" w:rsidRPr="00463DBD" w14:paraId="4022C2BE" w14:textId="77777777" w:rsidTr="00C226D4"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4914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30B4" w14:textId="01BE17F7" w:rsidR="00C226D4" w:rsidRPr="00D54CBF" w:rsidRDefault="00C226D4" w:rsidP="00C226D4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устройством ввода-вывода, видеоигрой и доступом в информационно-телекоммуникационную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11D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2B555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4F636641" w14:textId="47250722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A66D" w14:textId="06A5FA85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A2E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8322" w14:textId="15228C2E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A2E">
              <w:rPr>
                <w:rFonts w:ascii="Times New Roman" w:hAnsi="Times New Roman"/>
              </w:rPr>
              <w:t>–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7987" w14:textId="69BC4A66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A2E">
              <w:rPr>
                <w:rFonts w:ascii="Times New Roman" w:hAnsi="Times New Roman"/>
              </w:rPr>
              <w:t>–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2982" w14:textId="5FBA8D8D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A2E">
              <w:rPr>
                <w:rFonts w:ascii="Times New Roman" w:hAnsi="Times New Roman"/>
              </w:rPr>
              <w:t>–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FE47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0970E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A7F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B244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6FAFC43" w14:textId="77777777" w:rsidR="00D21897" w:rsidRDefault="00D21897" w:rsidP="001648E7">
      <w:pPr>
        <w:jc w:val="right"/>
        <w:sectPr w:rsidR="00D21897">
          <w:headerReference w:type="default" r:id="rId13"/>
          <w:footerReference w:type="default" r:id="rId14"/>
          <w:pgSz w:w="16838" w:h="11906" w:orient="landscape"/>
          <w:pgMar w:top="1134" w:right="567" w:bottom="1134" w:left="1134" w:header="709" w:footer="709" w:gutter="0"/>
          <w:cols w:space="720"/>
          <w:formProt w:val="0"/>
          <w:docGrid w:linePitch="360"/>
        </w:sectPr>
      </w:pPr>
    </w:p>
    <w:p w14:paraId="3A7641D9" w14:textId="77777777" w:rsidR="00381D95" w:rsidRDefault="00381D95" w:rsidP="00381D95">
      <w:pPr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65C8E378" w14:textId="77777777" w:rsidR="00381D95" w:rsidRDefault="00381D95" w:rsidP="00381D95">
      <w:pPr>
        <w:widowControl w:val="0"/>
        <w:spacing w:after="0" w:line="240" w:lineRule="auto"/>
        <w:ind w:left="10065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2D10FC">
        <w:rPr>
          <w:rFonts w:ascii="Times New Roman" w:hAnsi="Times New Roman" w:cs="Times New Roman"/>
          <w:sz w:val="28"/>
          <w:szCs w:val="28"/>
        </w:rPr>
        <w:t>компьютерный спорт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8ADE510" w14:textId="49EA4C84" w:rsidR="00381D95" w:rsidRPr="00381D95" w:rsidRDefault="00381D95" w:rsidP="00381D95">
      <w:pPr>
        <w:spacing w:after="0" w:line="240" w:lineRule="auto"/>
        <w:ind w:left="1006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95CDC25" w14:textId="77777777" w:rsidR="00381D95" w:rsidRDefault="00381D95" w:rsidP="00381D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7CCAB0" w14:textId="1239401A" w:rsidR="00381D95" w:rsidRPr="00C83C49" w:rsidRDefault="00381D95" w:rsidP="00381D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спортивной экипи</w:t>
      </w:r>
      <w:r w:rsidRPr="00C83C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ровкой</w:t>
      </w:r>
    </w:p>
    <w:p w14:paraId="09191FA8" w14:textId="77777777" w:rsidR="00981848" w:rsidRPr="00981848" w:rsidRDefault="00981848" w:rsidP="001648E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9818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4997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783"/>
        <w:gridCol w:w="1269"/>
        <w:gridCol w:w="2047"/>
        <w:gridCol w:w="909"/>
        <w:gridCol w:w="1181"/>
        <w:gridCol w:w="969"/>
        <w:gridCol w:w="1224"/>
        <w:gridCol w:w="918"/>
        <w:gridCol w:w="1348"/>
        <w:gridCol w:w="818"/>
        <w:gridCol w:w="1287"/>
      </w:tblGrid>
      <w:tr w:rsidR="00981848" w:rsidRPr="00981848" w14:paraId="6AB60D44" w14:textId="77777777" w:rsidTr="00BE2BF4">
        <w:trPr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309F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981848" w:rsidRPr="00981848" w14:paraId="58FF819D" w14:textId="77777777" w:rsidTr="00BE2BF4">
        <w:trPr>
          <w:jc w:val="center"/>
        </w:trPr>
        <w:tc>
          <w:tcPr>
            <w:tcW w:w="12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CACF" w14:textId="4147AFB3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50A0" w14:textId="7EB09B11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D369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08FC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857" w:type="pct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7AF8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E2BF4" w:rsidRPr="00981848" w14:paraId="1F8EAE07" w14:textId="77777777" w:rsidTr="00BE2BF4">
        <w:trPr>
          <w:jc w:val="center"/>
        </w:trPr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C583F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5E87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11B42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FB859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1475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2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BC72" w14:textId="3206C828" w:rsidR="00981848" w:rsidRPr="00D54CBF" w:rsidRDefault="00AB39EE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="00981848" w:rsidRPr="00D54CBF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</w:t>
            </w:r>
          </w:p>
          <w:p w14:paraId="17C3497E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7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725B7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739EA722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6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B266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BE2BF4" w:rsidRPr="00981848" w14:paraId="3F9A88CF" w14:textId="77777777" w:rsidTr="00381D95">
        <w:trPr>
          <w:cantSplit/>
          <w:trHeight w:val="1642"/>
          <w:jc w:val="center"/>
        </w:trPr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F425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112B8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1088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1CA1" w14:textId="77777777" w:rsidR="00981848" w:rsidRPr="00D54CBF" w:rsidRDefault="00981848" w:rsidP="0016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71A238E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0D2DAFA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4275ADF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04D603BE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15A44A0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F07753C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7C2940BB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5A54024" w14:textId="77777777" w:rsidR="00981848" w:rsidRPr="00D54CBF" w:rsidRDefault="00981848" w:rsidP="00164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C226D4" w:rsidRPr="00981848" w14:paraId="56383A3E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F3DF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4BF3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Костюм спортивный зимний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A8F5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8642" w14:textId="6E2F31AB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8836" w14:textId="23C7271C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71BC" w14:textId="5D9AB11A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055A" w14:textId="676BF59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0F2F" w14:textId="4E2622C3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74E78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4DFA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3760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499F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6D4" w:rsidRPr="00981848" w14:paraId="2B8A359E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426D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2AA3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Костюм спортивный летний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7D4B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6410" w14:textId="1947A714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68E08" w14:textId="2A9AA00A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A90A" w14:textId="2F279881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C032" w14:textId="72E7127D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16A9" w14:textId="1B84A599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F25D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B0A0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D7F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29DF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6D4" w:rsidRPr="00981848" w14:paraId="2C888A48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AD8F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4BE0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 легкоатлетические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8CD7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10458" w14:textId="1CBC34DD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A7EB" w14:textId="087DF1E3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6B744" w14:textId="61BC49F2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17DD2" w14:textId="69C84255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E47D" w14:textId="66B765C8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E6B5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0A4D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D0510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0F88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6D4" w:rsidRPr="00981848" w14:paraId="52B80967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B6A3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53D2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Кроссовки утепленные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7980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1803" w14:textId="15BE8E5C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163D" w14:textId="609B324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F243" w14:textId="7F7370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AE7C" w14:textId="69A71B39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A316" w14:textId="3CED7F5A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66D3E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ACBA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472B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B102A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6D4" w:rsidRPr="00981848" w14:paraId="206F9955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8EB4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8AE0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740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741B" w14:textId="17AF3BF3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0CCC" w14:textId="3043E6DF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B18C" w14:textId="662A6F15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0D9E" w14:textId="192F9906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445C" w14:textId="47BE5074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4EB8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C5C1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5FF1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90CB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6D4" w:rsidRPr="00981848" w14:paraId="1841F500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26B2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B6C2E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01BF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B87A" w14:textId="4633AE9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1416" w14:textId="37FCC3CA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5BD2" w14:textId="31453B21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5A3B" w14:textId="04EFD6E8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F8C8F" w14:textId="78D11DD1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01EFE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D656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84F79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B191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6D4" w:rsidRPr="00981848" w14:paraId="3689CFC0" w14:textId="77777777" w:rsidTr="00C226D4">
        <w:trPr>
          <w:jc w:val="center"/>
        </w:trPr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B513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7CF5" w14:textId="77777777" w:rsidR="00C226D4" w:rsidRPr="00D54CBF" w:rsidRDefault="00C226D4" w:rsidP="00C226D4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41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A1CA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0939C" w14:textId="53D16718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7741" w14:textId="76F000DC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B934" w14:textId="65E6463A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D4E6" w14:textId="214E1170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4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44F3" w14:textId="6E0D6876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E">
              <w:rPr>
                <w:rFonts w:ascii="Times New Roman" w:hAnsi="Times New Roman"/>
              </w:rPr>
              <w:t>–</w:t>
            </w:r>
          </w:p>
        </w:tc>
        <w:tc>
          <w:tcPr>
            <w:tcW w:w="30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E1B6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EF3D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D531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0B76F" w14:textId="77777777" w:rsidR="00C226D4" w:rsidRPr="00D54CBF" w:rsidRDefault="00C226D4" w:rsidP="00C2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3273EBE" w14:textId="77777777" w:rsidR="00D21897" w:rsidRDefault="00D21897" w:rsidP="00381D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1897" w:rsidSect="00381D95">
      <w:headerReference w:type="default" r:id="rId15"/>
      <w:footerReference w:type="default" r:id="rId16"/>
      <w:pgSz w:w="16838" w:h="11906" w:orient="landscape"/>
      <w:pgMar w:top="1134" w:right="567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87DF5" w14:textId="77777777" w:rsidR="00DA693A" w:rsidRDefault="00DA693A">
      <w:pPr>
        <w:spacing w:after="0" w:line="240" w:lineRule="auto"/>
      </w:pPr>
      <w:r>
        <w:separator/>
      </w:r>
    </w:p>
  </w:endnote>
  <w:endnote w:type="continuationSeparator" w:id="0">
    <w:p w14:paraId="172A0A97" w14:textId="77777777" w:rsidR="00DA693A" w:rsidRDefault="00D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4AEE9" w14:textId="77777777" w:rsidR="00F61494" w:rsidRDefault="00F61494">
    <w:pPr>
      <w:pStyle w:val="a4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F7877" w14:textId="77777777" w:rsidR="00F61494" w:rsidRDefault="00F614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73228" w14:textId="77777777" w:rsidR="00F61494" w:rsidRDefault="00F6149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47D7" w14:textId="77777777" w:rsidR="00F61494" w:rsidRDefault="00F6149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84EE" w14:textId="77777777" w:rsidR="00DA693A" w:rsidRDefault="00DA693A">
      <w:pPr>
        <w:rPr>
          <w:sz w:val="12"/>
        </w:rPr>
      </w:pPr>
      <w:r>
        <w:separator/>
      </w:r>
    </w:p>
  </w:footnote>
  <w:footnote w:type="continuationSeparator" w:id="0">
    <w:p w14:paraId="74E7478F" w14:textId="77777777" w:rsidR="00DA693A" w:rsidRDefault="00DA693A">
      <w:pPr>
        <w:rPr>
          <w:sz w:val="12"/>
        </w:rPr>
      </w:pPr>
      <w:r>
        <w:continuationSeparator/>
      </w:r>
    </w:p>
  </w:footnote>
  <w:footnote w:id="1">
    <w:p w14:paraId="34FD554A" w14:textId="77777777" w:rsidR="00F61494" w:rsidRDefault="00F61494" w:rsidP="00A5623C">
      <w:pPr>
        <w:spacing w:after="0" w:line="240" w:lineRule="auto"/>
        <w:contextualSpacing/>
        <w:jc w:val="both"/>
      </w:pPr>
      <w:r>
        <w:rPr>
          <w:rStyle w:val="af9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089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1010EF5" w14:textId="2A2F0BD7" w:rsidR="00F61494" w:rsidRPr="00624E6B" w:rsidRDefault="00F61494" w:rsidP="00624E6B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624E6B">
          <w:rPr>
            <w:rFonts w:ascii="Times New Roman" w:hAnsi="Times New Roman"/>
            <w:sz w:val="24"/>
            <w:szCs w:val="24"/>
          </w:rPr>
          <w:fldChar w:fldCharType="begin"/>
        </w:r>
        <w:r w:rsidRPr="00624E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4E6B">
          <w:rPr>
            <w:rFonts w:ascii="Times New Roman" w:hAnsi="Times New Roman"/>
            <w:sz w:val="24"/>
            <w:szCs w:val="24"/>
          </w:rPr>
          <w:fldChar w:fldCharType="separate"/>
        </w:r>
        <w:r w:rsidRPr="00624E6B">
          <w:rPr>
            <w:rFonts w:ascii="Times New Roman" w:hAnsi="Times New Roman"/>
            <w:sz w:val="24"/>
            <w:szCs w:val="24"/>
          </w:rPr>
          <w:t>2</w:t>
        </w:r>
        <w:r w:rsidRPr="00624E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12437" w14:textId="77777777" w:rsidR="00F61494" w:rsidRDefault="00F61494">
    <w:pPr>
      <w:pStyle w:val="af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DD2EDF">
      <w:rPr>
        <w:rFonts w:ascii="Times New Roman" w:hAnsi="Times New Roman"/>
        <w:noProof/>
        <w:sz w:val="24"/>
        <w:szCs w:val="24"/>
      </w:rPr>
      <w:t>19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1511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AFCBD61" w14:textId="44B0FC58" w:rsidR="00F61494" w:rsidRPr="0056307B" w:rsidRDefault="00F61494" w:rsidP="0056307B">
        <w:pPr>
          <w:pStyle w:val="aff8"/>
          <w:jc w:val="center"/>
          <w:rPr>
            <w:rFonts w:ascii="Times New Roman" w:hAnsi="Times New Roman"/>
          </w:rPr>
        </w:pPr>
        <w:r w:rsidRPr="0056307B">
          <w:rPr>
            <w:rFonts w:ascii="Times New Roman" w:hAnsi="Times New Roman"/>
          </w:rPr>
          <w:fldChar w:fldCharType="begin"/>
        </w:r>
        <w:r w:rsidRPr="0056307B">
          <w:rPr>
            <w:rFonts w:ascii="Times New Roman" w:hAnsi="Times New Roman"/>
          </w:rPr>
          <w:instrText>PAGE   \* MERGEFORMAT</w:instrText>
        </w:r>
        <w:r w:rsidRPr="0056307B">
          <w:rPr>
            <w:rFonts w:ascii="Times New Roman" w:hAnsi="Times New Roman"/>
          </w:rPr>
          <w:fldChar w:fldCharType="separate"/>
        </w:r>
        <w:r w:rsidR="00DD2EDF">
          <w:rPr>
            <w:rFonts w:ascii="Times New Roman" w:hAnsi="Times New Roman"/>
            <w:noProof/>
          </w:rPr>
          <w:t>2</w:t>
        </w:r>
        <w:r w:rsidRPr="0056307B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42194" w14:textId="77777777" w:rsidR="00F61494" w:rsidRDefault="00F61494">
    <w:pPr>
      <w:pStyle w:val="af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DD2EDF">
      <w:rPr>
        <w:rFonts w:ascii="Times New Roman" w:hAnsi="Times New Roman"/>
        <w:noProof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8247A" w14:textId="77777777" w:rsidR="00F61494" w:rsidRDefault="00F61494">
    <w:pPr>
      <w:pStyle w:val="af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DD2EDF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3A3"/>
    <w:multiLevelType w:val="multilevel"/>
    <w:tmpl w:val="897E46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410B9B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97"/>
    <w:rsid w:val="00010750"/>
    <w:rsid w:val="000E0338"/>
    <w:rsid w:val="000E1EF1"/>
    <w:rsid w:val="001648E7"/>
    <w:rsid w:val="00181F34"/>
    <w:rsid w:val="001A0D8D"/>
    <w:rsid w:val="001A3523"/>
    <w:rsid w:val="001A5023"/>
    <w:rsid w:val="002915B3"/>
    <w:rsid w:val="0029292C"/>
    <w:rsid w:val="002A4C5C"/>
    <w:rsid w:val="002C006A"/>
    <w:rsid w:val="002D10FC"/>
    <w:rsid w:val="002D4D85"/>
    <w:rsid w:val="00381D95"/>
    <w:rsid w:val="003B2AE0"/>
    <w:rsid w:val="003E67C8"/>
    <w:rsid w:val="00457597"/>
    <w:rsid w:val="00460AF0"/>
    <w:rsid w:val="00463DBD"/>
    <w:rsid w:val="004713CA"/>
    <w:rsid w:val="0047161F"/>
    <w:rsid w:val="004A209D"/>
    <w:rsid w:val="004F2E01"/>
    <w:rsid w:val="0056307B"/>
    <w:rsid w:val="005813AE"/>
    <w:rsid w:val="00586112"/>
    <w:rsid w:val="005B5C68"/>
    <w:rsid w:val="006041B7"/>
    <w:rsid w:val="00624E6B"/>
    <w:rsid w:val="00676412"/>
    <w:rsid w:val="0072284D"/>
    <w:rsid w:val="00787702"/>
    <w:rsid w:val="007E3EA4"/>
    <w:rsid w:val="00871E2F"/>
    <w:rsid w:val="008B5270"/>
    <w:rsid w:val="00933156"/>
    <w:rsid w:val="00977578"/>
    <w:rsid w:val="00981848"/>
    <w:rsid w:val="009D5158"/>
    <w:rsid w:val="00A202AD"/>
    <w:rsid w:val="00A53479"/>
    <w:rsid w:val="00A5623C"/>
    <w:rsid w:val="00A96F26"/>
    <w:rsid w:val="00AB39EE"/>
    <w:rsid w:val="00AB3A00"/>
    <w:rsid w:val="00B40867"/>
    <w:rsid w:val="00B540EB"/>
    <w:rsid w:val="00B62537"/>
    <w:rsid w:val="00B83715"/>
    <w:rsid w:val="00BE2BF4"/>
    <w:rsid w:val="00C226D4"/>
    <w:rsid w:val="00C604F6"/>
    <w:rsid w:val="00C928E2"/>
    <w:rsid w:val="00CC4295"/>
    <w:rsid w:val="00D21897"/>
    <w:rsid w:val="00D54CBF"/>
    <w:rsid w:val="00DA693A"/>
    <w:rsid w:val="00DA70DC"/>
    <w:rsid w:val="00DB7298"/>
    <w:rsid w:val="00DD2EDF"/>
    <w:rsid w:val="00F61494"/>
    <w:rsid w:val="00F90B9D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A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link w:val="51"/>
    <w:qFormat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link w:val="61"/>
    <w:qFormat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210">
    <w:name w:val="Цитата 2 Знак1"/>
    <w:basedOn w:val="a0"/>
    <w:link w:val="20"/>
    <w:uiPriority w:val="10"/>
    <w:qFormat/>
    <w:rPr>
      <w:sz w:val="48"/>
      <w:szCs w:val="48"/>
    </w:rPr>
  </w:style>
  <w:style w:type="character" w:customStyle="1" w:styleId="10">
    <w:name w:val="Верхний колонтитул Знак1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3">
    <w:name w:val="Выделенная цитата Знак"/>
    <w:uiPriority w:val="30"/>
    <w:qFormat/>
    <w:rPr>
      <w:i/>
    </w:rPr>
  </w:style>
  <w:style w:type="character" w:customStyle="1" w:styleId="12">
    <w:name w:val="Нижний колонтитул Знак1"/>
    <w:basedOn w:val="a0"/>
    <w:link w:val="a4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23">
    <w:name w:val="Текст сноски Знак2"/>
    <w:link w:val="a5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3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4z5">
    <w:name w:val="WW8Num14z5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2z8">
    <w:name w:val="WW8Num12z8"/>
    <w:qFormat/>
  </w:style>
  <w:style w:type="character" w:customStyle="1" w:styleId="WW8Num12z4">
    <w:name w:val="WW8Num12z4"/>
    <w:qFormat/>
  </w:style>
  <w:style w:type="character" w:customStyle="1" w:styleId="WW8Num11z0">
    <w:name w:val="WW8Num11z0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6z6">
    <w:name w:val="WW8Num6z6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styleId="a9">
    <w:name w:val="annotation reference"/>
    <w:uiPriority w:val="99"/>
    <w:unhideWhenUsed/>
    <w:qFormat/>
    <w:rPr>
      <w:sz w:val="16"/>
      <w:szCs w:val="16"/>
    </w:rPr>
  </w:style>
  <w:style w:type="character" w:styleId="aa">
    <w:name w:val="page number"/>
    <w:basedOn w:val="14"/>
    <w:qFormat/>
  </w:style>
  <w:style w:type="character" w:styleId="ab">
    <w:name w:val="Strong"/>
    <w:uiPriority w:val="22"/>
    <w:qFormat/>
    <w:rPr>
      <w:b/>
      <w:bCs/>
    </w:rPr>
  </w:style>
  <w:style w:type="character" w:customStyle="1" w:styleId="WW8Num1z3">
    <w:name w:val="WW8Num1z3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18z7">
    <w:name w:val="WW8Num18z7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4z4">
    <w:name w:val="WW8Num14z4"/>
    <w:qFormat/>
  </w:style>
  <w:style w:type="character" w:customStyle="1" w:styleId="WW8Num12z6">
    <w:name w:val="WW8Num12z6"/>
    <w:qFormat/>
  </w:style>
  <w:style w:type="character" w:customStyle="1" w:styleId="WW8Num12z3">
    <w:name w:val="WW8Num12z3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9z6">
    <w:name w:val="WW8Num9z6"/>
    <w:qFormat/>
  </w:style>
  <w:style w:type="character" w:customStyle="1" w:styleId="WW8Num7z4">
    <w:name w:val="WW8Num7z4"/>
    <w:qFormat/>
  </w:style>
  <w:style w:type="character" w:customStyle="1" w:styleId="WW8Num6z4">
    <w:name w:val="WW8Num6z4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character" w:customStyle="1" w:styleId="WW8Num8z1">
    <w:name w:val="WW8Num8z1"/>
    <w:qFormat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</w:style>
  <w:style w:type="character" w:customStyle="1" w:styleId="WW8Num18z6">
    <w:name w:val="WW8Num18z6"/>
    <w:qFormat/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4z7">
    <w:name w:val="WW8Num14z7"/>
    <w:qFormat/>
  </w:style>
  <w:style w:type="character" w:customStyle="1" w:styleId="WW8Num14z1">
    <w:name w:val="WW8Num14z1"/>
    <w:qFormat/>
  </w:style>
  <w:style w:type="character" w:customStyle="1" w:styleId="WW8Num12z7">
    <w:name w:val="WW8Num12z7"/>
    <w:qFormat/>
  </w:style>
  <w:style w:type="character" w:customStyle="1" w:styleId="WW8Num11z7">
    <w:name w:val="WW8Num11z7"/>
    <w:qFormat/>
  </w:style>
  <w:style w:type="character" w:customStyle="1" w:styleId="WW8Num11z3">
    <w:name w:val="WW8Num11z3"/>
    <w:qFormat/>
  </w:style>
  <w:style w:type="character" w:customStyle="1" w:styleId="WW8Num9z1">
    <w:name w:val="WW8Num9z1"/>
    <w:qFormat/>
  </w:style>
  <w:style w:type="character" w:customStyle="1" w:styleId="WW8Num6z7">
    <w:name w:val="WW8Num6z7"/>
    <w:qFormat/>
  </w:style>
  <w:style w:type="character" w:customStyle="1" w:styleId="WW8Num6z1">
    <w:name w:val="WW8Num6z1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2z8">
    <w:name w:val="WW8Num2z8"/>
    <w:qFormat/>
  </w:style>
  <w:style w:type="character" w:customStyle="1" w:styleId="24">
    <w:name w:val="Основной шрифт абзаца2"/>
    <w:qFormat/>
  </w:style>
  <w:style w:type="character" w:customStyle="1" w:styleId="WW8Num8z0">
    <w:name w:val="WW8Num8z0"/>
    <w:qFormat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</w:style>
  <w:style w:type="character" w:customStyle="1" w:styleId="WW8Num1z8">
    <w:name w:val="WW8Num1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4z3">
    <w:name w:val="WW8Num14z3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9z0">
    <w:name w:val="WW8Num9z0"/>
    <w:qFormat/>
  </w:style>
  <w:style w:type="character" w:customStyle="1" w:styleId="WW8Num7z5">
    <w:name w:val="WW8Num7z5"/>
    <w:qFormat/>
  </w:style>
  <w:style w:type="character" w:customStyle="1" w:styleId="WW8Num6z8">
    <w:name w:val="WW8Num6z8"/>
    <w:qFormat/>
  </w:style>
  <w:style w:type="character" w:customStyle="1" w:styleId="WW8Num6z2">
    <w:name w:val="WW8Num6z2"/>
    <w:qFormat/>
  </w:style>
  <w:style w:type="character" w:customStyle="1" w:styleId="WW8Num3z6">
    <w:name w:val="WW8Num3z6"/>
    <w:qFormat/>
  </w:style>
  <w:style w:type="character" w:customStyle="1" w:styleId="WW8Num3z4">
    <w:name w:val="WW8Num3z4"/>
    <w:qFormat/>
  </w:style>
  <w:style w:type="character" w:customStyle="1" w:styleId="WW8Num2z3">
    <w:name w:val="WW8Num2z3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7">
    <w:name w:val="WW8Num1z7"/>
    <w:qFormat/>
  </w:style>
  <w:style w:type="character" w:customStyle="1" w:styleId="WW8Num14z8">
    <w:name w:val="WW8Num14z8"/>
    <w:qFormat/>
  </w:style>
  <w:style w:type="character" w:customStyle="1" w:styleId="WW8Num12z0">
    <w:name w:val="WW8Num12z0"/>
    <w:qFormat/>
  </w:style>
  <w:style w:type="character" w:customStyle="1" w:styleId="WW8Num9z5">
    <w:name w:val="WW8Num9z5"/>
    <w:qFormat/>
  </w:style>
  <w:style w:type="character" w:customStyle="1" w:styleId="WW8Num9z3">
    <w:name w:val="WW8Num9z3"/>
    <w:qFormat/>
  </w:style>
  <w:style w:type="character" w:customStyle="1" w:styleId="WW8Num6z5">
    <w:name w:val="WW8Num6z5"/>
    <w:qFormat/>
  </w:style>
  <w:style w:type="character" w:customStyle="1" w:styleId="WW8Num3z5">
    <w:name w:val="WW8Num3z5"/>
    <w:qFormat/>
  </w:style>
  <w:style w:type="character" w:customStyle="1" w:styleId="WW8Num2z5">
    <w:name w:val="WW8Num2z5"/>
    <w:qFormat/>
  </w:style>
  <w:style w:type="character" w:customStyle="1" w:styleId="WW8Num5z0">
    <w:name w:val="WW8Num5z0"/>
    <w:qFormat/>
  </w:style>
  <w:style w:type="character" w:customStyle="1" w:styleId="WW8Num3z1">
    <w:name w:val="WW8Num3z1"/>
    <w:qFormat/>
  </w:style>
  <w:style w:type="character" w:customStyle="1" w:styleId="WW8Num1z6">
    <w:name w:val="WW8Num1z6"/>
    <w:qFormat/>
  </w:style>
  <w:style w:type="character" w:customStyle="1" w:styleId="WW8Num18z3">
    <w:name w:val="WW8Num18z3"/>
    <w:qFormat/>
  </w:style>
  <w:style w:type="character" w:customStyle="1" w:styleId="WW8Num18z1">
    <w:name w:val="WW8Num18z1"/>
    <w:qFormat/>
  </w:style>
  <w:style w:type="character" w:customStyle="1" w:styleId="WW8Num17z0">
    <w:name w:val="WW8Num17z0"/>
    <w:qFormat/>
    <w:rPr>
      <w:color w:val="auto"/>
    </w:rPr>
  </w:style>
  <w:style w:type="character" w:customStyle="1" w:styleId="WW8Num12z2">
    <w:name w:val="WW8Num12z2"/>
    <w:qFormat/>
  </w:style>
  <w:style w:type="character" w:customStyle="1" w:styleId="WW8Num11z6">
    <w:name w:val="WW8Num11z6"/>
    <w:qFormat/>
  </w:style>
  <w:style w:type="character" w:customStyle="1" w:styleId="WW8Num10z0">
    <w:name w:val="WW8Num10z0"/>
    <w:qFormat/>
    <w:rPr>
      <w:color w:val="auto"/>
    </w:rPr>
  </w:style>
  <w:style w:type="character" w:customStyle="1" w:styleId="WW8Num9z8">
    <w:name w:val="WW8Num9z8"/>
    <w:qFormat/>
  </w:style>
  <w:style w:type="character" w:customStyle="1" w:styleId="WW8Num9z4">
    <w:name w:val="WW8Num9z4"/>
    <w:qFormat/>
  </w:style>
  <w:style w:type="character" w:customStyle="1" w:styleId="WW8Num7z6">
    <w:name w:val="WW8Num7z6"/>
    <w:qFormat/>
  </w:style>
  <w:style w:type="character" w:customStyle="1" w:styleId="WW8Num7z2">
    <w:name w:val="WW8Num7z2"/>
    <w:qFormat/>
  </w:style>
  <w:style w:type="character" w:customStyle="1" w:styleId="WW8Num6z3">
    <w:name w:val="WW8Num6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2z7">
    <w:name w:val="WW8Num2z7"/>
    <w:qFormat/>
  </w:style>
  <w:style w:type="character" w:customStyle="1" w:styleId="WW8Num7z1">
    <w:name w:val="WW8Num7z1"/>
    <w:qFormat/>
  </w:style>
  <w:style w:type="character" w:customStyle="1" w:styleId="WW8Num1z4">
    <w:name w:val="WW8Num1z4"/>
    <w:qFormat/>
  </w:style>
  <w:style w:type="character" w:customStyle="1" w:styleId="WW8Num18z5">
    <w:name w:val="WW8Num18z5"/>
    <w:qFormat/>
  </w:style>
  <w:style w:type="character" w:customStyle="1" w:styleId="WW8Num18z0">
    <w:name w:val="WW8Num18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6">
    <w:name w:val="WW8Num14z6"/>
    <w:qFormat/>
  </w:style>
  <w:style w:type="character" w:customStyle="1" w:styleId="WW8Num14z2">
    <w:name w:val="WW8Num14z2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5">
    <w:name w:val="WW8Num12z5"/>
    <w:qFormat/>
  </w:style>
  <w:style w:type="character" w:customStyle="1" w:styleId="WW8Num11z8">
    <w:name w:val="WW8Num11z8"/>
    <w:qFormat/>
  </w:style>
  <w:style w:type="character" w:customStyle="1" w:styleId="WW8Num7z8">
    <w:name w:val="WW8Num7z8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3z3">
    <w:name w:val="WW8Num3z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8z4">
    <w:name w:val="WW8Num18z4"/>
    <w:qFormat/>
  </w:style>
  <w:style w:type="character" w:customStyle="1" w:styleId="WW8Num18z2">
    <w:name w:val="WW8Num18z2"/>
    <w:qFormat/>
  </w:style>
  <w:style w:type="character" w:customStyle="1" w:styleId="WW8Num14z0">
    <w:name w:val="WW8Num14z0"/>
    <w:qFormat/>
  </w:style>
  <w:style w:type="character" w:customStyle="1" w:styleId="WW8Num12z1">
    <w:name w:val="WW8Num12z1"/>
    <w:qFormat/>
  </w:style>
  <w:style w:type="character" w:customStyle="1" w:styleId="WW8Num9z7">
    <w:name w:val="WW8Num9z7"/>
    <w:qFormat/>
  </w:style>
  <w:style w:type="character" w:customStyle="1" w:styleId="WW8Num9z2">
    <w:name w:val="WW8Num9z2"/>
    <w:qFormat/>
  </w:style>
  <w:style w:type="character" w:customStyle="1" w:styleId="WW8Num7z7">
    <w:name w:val="WW8Num7z7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2">
    <w:name w:val="WW8Num3z2"/>
    <w:qFormat/>
  </w:style>
  <w:style w:type="character" w:customStyle="1" w:styleId="WW8Num2z6">
    <w:name w:val="WW8Num2z6"/>
    <w:qFormat/>
  </w:style>
  <w:style w:type="character" w:customStyle="1" w:styleId="WW8Num4z1">
    <w:name w:val="WW8Num4z1"/>
    <w:qFormat/>
    <w:rPr>
      <w:rFonts w:ascii="Times New Roman" w:hAnsi="Times New Roman" w:cs="Times New Roman"/>
      <w:color w:val="auto"/>
      <w:sz w:val="28"/>
    </w:rPr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d">
    <w:name w:val="Название Знак"/>
    <w:qFormat/>
    <w:rPr>
      <w:b/>
      <w:color w:val="000000"/>
      <w:sz w:val="72"/>
      <w:szCs w:val="72"/>
    </w:rPr>
  </w:style>
  <w:style w:type="character" w:customStyle="1" w:styleId="60">
    <w:name w:val="Заголовок 6 Знак"/>
    <w:qFormat/>
    <w:rPr>
      <w:b/>
      <w:color w:val="000000"/>
    </w:rPr>
  </w:style>
  <w:style w:type="character" w:customStyle="1" w:styleId="WW8Num41z4">
    <w:name w:val="WW8Num41z4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7z3">
    <w:name w:val="WW8Num37z3"/>
    <w:qFormat/>
  </w:style>
  <w:style w:type="character" w:customStyle="1" w:styleId="WW8Num37z1">
    <w:name w:val="WW8Num37z1"/>
    <w:qFormat/>
  </w:style>
  <w:style w:type="character" w:customStyle="1" w:styleId="WW8Num36z5">
    <w:name w:val="WW8Num36z5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1z1">
    <w:name w:val="WW8Num31z1"/>
    <w:qFormat/>
  </w:style>
  <w:style w:type="character" w:customStyle="1" w:styleId="WW8Num29z4">
    <w:name w:val="WW8Num29z4"/>
    <w:qFormat/>
  </w:style>
  <w:style w:type="character" w:customStyle="1" w:styleId="WW8Num29z0">
    <w:name w:val="WW8Num29z0"/>
    <w:qFormat/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3z3">
    <w:name w:val="WW8Num23z3"/>
    <w:qFormat/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0z3">
    <w:name w:val="WW8Num20z3"/>
    <w:qFormat/>
  </w:style>
  <w:style w:type="character" w:customStyle="1" w:styleId="WW8Num20z1">
    <w:name w:val="WW8Num20z1"/>
    <w:qFormat/>
  </w:style>
  <w:style w:type="character" w:customStyle="1" w:styleId="WW8Num18z8">
    <w:name w:val="WW8Num18z8"/>
    <w:qFormat/>
  </w:style>
  <w:style w:type="character" w:customStyle="1" w:styleId="14">
    <w:name w:val="Основной шрифт абзаца1"/>
    <w:qFormat/>
  </w:style>
  <w:style w:type="character" w:customStyle="1" w:styleId="ae">
    <w:name w:val="Тема примечания Знак"/>
    <w:qFormat/>
    <w:rPr>
      <w:rFonts w:cs="Times New Roman"/>
      <w:b/>
      <w:bCs/>
      <w:color w:val="000000"/>
    </w:rPr>
  </w:style>
  <w:style w:type="character" w:customStyle="1" w:styleId="15">
    <w:name w:val="Заголовок 1 Знак"/>
    <w:qFormat/>
    <w:rPr>
      <w:b/>
      <w:color w:val="000000"/>
      <w:sz w:val="48"/>
      <w:szCs w:val="48"/>
    </w:rPr>
  </w:style>
  <w:style w:type="character" w:customStyle="1" w:styleId="af">
    <w:name w:val="Нижний колонтитул Знак"/>
    <w:qFormat/>
    <w:rPr>
      <w:rFonts w:eastAsia="Times New Roman" w:cs="Times New Roman"/>
      <w:color w:val="auto"/>
    </w:rPr>
  </w:style>
  <w:style w:type="character" w:customStyle="1" w:styleId="af0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</w:style>
  <w:style w:type="character" w:customStyle="1" w:styleId="WW8Num39z5">
    <w:name w:val="WW8Num39z5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7z7">
    <w:name w:val="WW8Num37z7"/>
    <w:qFormat/>
  </w:style>
  <w:style w:type="character" w:customStyle="1" w:styleId="WW8Num36z3">
    <w:name w:val="WW8Num36z3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eastAsia="Times New Roman" w:hAnsi="Symbol" w:cs="Times New Roman"/>
    </w:rPr>
  </w:style>
  <w:style w:type="character" w:customStyle="1" w:styleId="WW8Num31z2">
    <w:name w:val="WW8Num31z2"/>
    <w:qFormat/>
  </w:style>
  <w:style w:type="character" w:customStyle="1" w:styleId="WW8Num30z6">
    <w:name w:val="WW8Num30z6"/>
    <w:qFormat/>
  </w:style>
  <w:style w:type="character" w:customStyle="1" w:styleId="WW8Num29z8">
    <w:name w:val="WW8Num29z8"/>
    <w:qFormat/>
  </w:style>
  <w:style w:type="character" w:customStyle="1" w:styleId="WW8Num28z8">
    <w:name w:val="WW8Num28z8"/>
    <w:qFormat/>
  </w:style>
  <w:style w:type="character" w:customStyle="1" w:styleId="WW8Num28z4">
    <w:name w:val="WW8Num28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1z0">
    <w:name w:val="WW8Num21z0"/>
    <w:qFormat/>
  </w:style>
  <w:style w:type="character" w:customStyle="1" w:styleId="WW8Num20z7">
    <w:name w:val="WW8Num20z7"/>
    <w:qFormat/>
  </w:style>
  <w:style w:type="character" w:customStyle="1" w:styleId="WW8Num19z3">
    <w:name w:val="WW8Num19z3"/>
    <w:qFormat/>
  </w:style>
  <w:style w:type="character" w:customStyle="1" w:styleId="WW8Num19z0">
    <w:name w:val="WW8Num19z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f1">
    <w:name w:val="Символ нумерации"/>
    <w:qFormat/>
  </w:style>
  <w:style w:type="character" w:customStyle="1" w:styleId="af2">
    <w:name w:val="Основной текст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Верхний колонтитул Знак"/>
    <w:uiPriority w:val="99"/>
    <w:qFormat/>
    <w:rPr>
      <w:color w:val="000000"/>
      <w:sz w:val="22"/>
      <w:szCs w:val="22"/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</w:style>
  <w:style w:type="character" w:customStyle="1" w:styleId="WW8Num39z6">
    <w:name w:val="WW8Num39z6"/>
    <w:qFormat/>
  </w:style>
  <w:style w:type="character" w:customStyle="1" w:styleId="WW8Num39z4">
    <w:name w:val="WW8Num39z4"/>
    <w:qFormat/>
  </w:style>
  <w:style w:type="character" w:customStyle="1" w:styleId="WW8Num39z0">
    <w:name w:val="WW8Num39z0"/>
    <w:qFormat/>
  </w:style>
  <w:style w:type="character" w:customStyle="1" w:styleId="WW8Num36z1">
    <w:name w:val="WW8Num36z1"/>
    <w:qFormat/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1z5">
    <w:name w:val="WW8Num31z5"/>
    <w:qFormat/>
  </w:style>
  <w:style w:type="character" w:customStyle="1" w:styleId="WW8Num30z7">
    <w:name w:val="WW8Num30z7"/>
    <w:qFormat/>
  </w:style>
  <w:style w:type="character" w:customStyle="1" w:styleId="WW8Num30z3">
    <w:name w:val="WW8Num30z3"/>
    <w:qFormat/>
  </w:style>
  <w:style w:type="character" w:customStyle="1" w:styleId="WW8Num29z2">
    <w:name w:val="WW8Num29z2"/>
    <w:qFormat/>
  </w:style>
  <w:style w:type="character" w:customStyle="1" w:styleId="WW8Num28z0">
    <w:name w:val="WW8Num28z0"/>
    <w:qFormat/>
  </w:style>
  <w:style w:type="character" w:customStyle="1" w:styleId="WW8Num26z0">
    <w:name w:val="WW8Num26z0"/>
    <w:qFormat/>
    <w:rPr>
      <w:rFonts w:ascii="Symbol" w:eastAsia="Times New Roman" w:hAnsi="Symbol" w:cs="Times New Roman"/>
    </w:rPr>
  </w:style>
  <w:style w:type="character" w:customStyle="1" w:styleId="WW8Num23z5">
    <w:name w:val="WW8Num23z5"/>
    <w:qFormat/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1z8">
    <w:name w:val="WW8Num21z8"/>
    <w:qFormat/>
  </w:style>
  <w:style w:type="character" w:customStyle="1" w:styleId="WW8Num20z4">
    <w:name w:val="WW8Num20z4"/>
    <w:qFormat/>
  </w:style>
  <w:style w:type="character" w:customStyle="1" w:styleId="WW8Num20z2">
    <w:name w:val="WW8Num20z2"/>
    <w:qFormat/>
  </w:style>
  <w:style w:type="character" w:customStyle="1" w:styleId="WW8Num19z1">
    <w:name w:val="WW8Num19z1"/>
    <w:qFormat/>
  </w:style>
  <w:style w:type="character" w:customStyle="1" w:styleId="f">
    <w:name w:val="f"/>
    <w:basedOn w:val="a0"/>
    <w:qFormat/>
  </w:style>
  <w:style w:type="character" w:customStyle="1" w:styleId="40">
    <w:name w:val="Текст примечания Знак4"/>
    <w:link w:val="af4"/>
    <w:qFormat/>
    <w:rPr>
      <w:b/>
      <w:color w:val="000000"/>
      <w:sz w:val="28"/>
      <w:szCs w:val="28"/>
    </w:rPr>
  </w:style>
  <w:style w:type="character" w:customStyle="1" w:styleId="25">
    <w:name w:val="Заголовок 2 Знак"/>
    <w:qFormat/>
    <w:rPr>
      <w:b/>
      <w:color w:val="000000"/>
      <w:sz w:val="36"/>
      <w:szCs w:val="36"/>
    </w:rPr>
  </w:style>
  <w:style w:type="character" w:customStyle="1" w:styleId="af5">
    <w:name w:val="Текст примечания Знак"/>
    <w:uiPriority w:val="99"/>
    <w:qFormat/>
    <w:rPr>
      <w:rFonts w:cs="Times New Roman"/>
    </w:rPr>
  </w:style>
  <w:style w:type="character" w:customStyle="1" w:styleId="WW8Num41z5">
    <w:name w:val="WW8Num41z5"/>
    <w:qFormat/>
  </w:style>
  <w:style w:type="character" w:customStyle="1" w:styleId="WW8Num41z1">
    <w:name w:val="WW8Num41z1"/>
    <w:qFormat/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7z5">
    <w:name w:val="WW8Num37z5"/>
    <w:qFormat/>
  </w:style>
  <w:style w:type="character" w:customStyle="1" w:styleId="WW8Num36z2">
    <w:name w:val="WW8Num36z2"/>
    <w:qFormat/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1">
    <w:name w:val="WW8Num29z1"/>
    <w:qFormat/>
  </w:style>
  <w:style w:type="character" w:customStyle="1" w:styleId="WW8Num28z1">
    <w:name w:val="WW8Num28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3z2">
    <w:name w:val="WW8Num23z2"/>
    <w:qFormat/>
  </w:style>
  <w:style w:type="character" w:customStyle="1" w:styleId="WW8Num21z5">
    <w:name w:val="WW8Num21z5"/>
    <w:qFormat/>
  </w:style>
  <w:style w:type="character" w:customStyle="1" w:styleId="WW8Num20z6">
    <w:name w:val="WW8Num20z6"/>
    <w:qFormat/>
  </w:style>
  <w:style w:type="character" w:customStyle="1" w:styleId="WW8Num19z8">
    <w:name w:val="WW8Num19z8"/>
    <w:qFormat/>
  </w:style>
  <w:style w:type="character" w:customStyle="1" w:styleId="WW8Num19z5">
    <w:name w:val="WW8Num19z5"/>
    <w:qFormat/>
  </w:style>
  <w:style w:type="character" w:customStyle="1" w:styleId="WW8Num19z2">
    <w:name w:val="WW8Num19z2"/>
    <w:qFormat/>
  </w:style>
  <w:style w:type="character" w:customStyle="1" w:styleId="af6">
    <w:name w:val="Подзаголовок Знак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2">
    <w:name w:val="Заголовок 4 Знак"/>
    <w:qFormat/>
    <w:rPr>
      <w:b/>
      <w:color w:val="000000"/>
      <w:sz w:val="24"/>
      <w:szCs w:val="24"/>
    </w:rPr>
  </w:style>
  <w:style w:type="character" w:customStyle="1" w:styleId="af7">
    <w:name w:val="Колонтитул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</w:style>
  <w:style w:type="character" w:customStyle="1" w:styleId="WW8Num41z2">
    <w:name w:val="WW8Num41z2"/>
    <w:qFormat/>
  </w:style>
  <w:style w:type="character" w:customStyle="1" w:styleId="WW8Num37z8">
    <w:name w:val="WW8Num37z8"/>
    <w:qFormat/>
  </w:style>
  <w:style w:type="character" w:customStyle="1" w:styleId="WW8Num37z2">
    <w:name w:val="WW8Num37z2"/>
    <w:qFormat/>
  </w:style>
  <w:style w:type="character" w:customStyle="1" w:styleId="WW8Num37z0">
    <w:name w:val="WW8Num37z0"/>
    <w:qFormat/>
  </w:style>
  <w:style w:type="character" w:customStyle="1" w:styleId="WW8Num36z0">
    <w:name w:val="WW8Num36z0"/>
    <w:qFormat/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1z7">
    <w:name w:val="WW8Num31z7"/>
    <w:qFormat/>
  </w:style>
  <w:style w:type="character" w:customStyle="1" w:styleId="WW8Num30z5">
    <w:name w:val="WW8Num30z5"/>
    <w:qFormat/>
  </w:style>
  <w:style w:type="character" w:customStyle="1" w:styleId="WW8Num30z0">
    <w:name w:val="WW8Num30z0"/>
    <w:qFormat/>
  </w:style>
  <w:style w:type="character" w:customStyle="1" w:styleId="WW8Num28z7">
    <w:name w:val="WW8Num28z7"/>
    <w:qFormat/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3z4">
    <w:name w:val="WW8Num23z4"/>
    <w:qFormat/>
  </w:style>
  <w:style w:type="character" w:customStyle="1" w:styleId="WW8Num21z7">
    <w:name w:val="WW8Num21z7"/>
    <w:qFormat/>
  </w:style>
  <w:style w:type="character" w:customStyle="1" w:styleId="WW8Num21z4">
    <w:name w:val="WW8Num21z4"/>
    <w:qFormat/>
  </w:style>
  <w:style w:type="character" w:customStyle="1" w:styleId="WW8Num20z0">
    <w:name w:val="WW8Num20z0"/>
    <w:qFormat/>
  </w:style>
  <w:style w:type="character" w:customStyle="1" w:styleId="WW8Num19z6">
    <w:name w:val="WW8Num19z6"/>
    <w:qFormat/>
  </w:style>
  <w:style w:type="character" w:customStyle="1" w:styleId="WW8Num19z4">
    <w:name w:val="WW8Num19z4"/>
    <w:qFormat/>
  </w:style>
  <w:style w:type="character" w:customStyle="1" w:styleId="Bodytext215ptNotBoldSpacing0pt">
    <w:name w:val="Body text (2) + 15 pt;Not Bold;Spacing 0 pt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6">
    <w:name w:val="Знак примечания2"/>
    <w:qFormat/>
    <w:rPr>
      <w:sz w:val="16"/>
      <w:szCs w:val="16"/>
    </w:rPr>
  </w:style>
  <w:style w:type="character" w:customStyle="1" w:styleId="31">
    <w:name w:val="Текст примечания Знак3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Знак примечания1"/>
    <w:qFormat/>
    <w:rPr>
      <w:sz w:val="16"/>
      <w:szCs w:val="16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39z7">
    <w:name w:val="WW8Num39z7"/>
    <w:qFormat/>
  </w:style>
  <w:style w:type="character" w:customStyle="1" w:styleId="WW8Num39z3">
    <w:name w:val="WW8Num39z3"/>
    <w:qFormat/>
  </w:style>
  <w:style w:type="character" w:customStyle="1" w:styleId="WW8Num36z8">
    <w:name w:val="WW8Num36z8"/>
    <w:qFormat/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1z4">
    <w:name w:val="WW8Num31z4"/>
    <w:qFormat/>
  </w:style>
  <w:style w:type="character" w:customStyle="1" w:styleId="WW8Num31z0">
    <w:name w:val="WW8Num31z0"/>
    <w:qFormat/>
  </w:style>
  <w:style w:type="character" w:customStyle="1" w:styleId="WW8Num30z1">
    <w:name w:val="WW8Num30z1"/>
    <w:qFormat/>
  </w:style>
  <w:style w:type="character" w:customStyle="1" w:styleId="WW8Num29z3">
    <w:name w:val="WW8Num29z3"/>
    <w:qFormat/>
  </w:style>
  <w:style w:type="character" w:customStyle="1" w:styleId="WW8Num28z5">
    <w:name w:val="WW8Num28z5"/>
    <w:qFormat/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eastAsia="Times New Roman" w:hAnsi="Symbol" w:cs="Times New Roman"/>
    </w:rPr>
  </w:style>
  <w:style w:type="character" w:customStyle="1" w:styleId="WW8Num22z0">
    <w:name w:val="WW8Num22z0"/>
    <w:qFormat/>
    <w:rPr>
      <w:rFonts w:ascii="Symbol" w:eastAsia="Times New Roman" w:hAnsi="Symbol" w:cs="Times New Roman"/>
    </w:rPr>
  </w:style>
  <w:style w:type="character" w:customStyle="1" w:styleId="WW8Num21z2">
    <w:name w:val="WW8Num21z2"/>
    <w:qFormat/>
  </w:style>
  <w:style w:type="character" w:customStyle="1" w:styleId="WW8Num19z7">
    <w:name w:val="WW8Num19z7"/>
    <w:qFormat/>
  </w:style>
  <w:style w:type="character" w:customStyle="1" w:styleId="Bodytext2">
    <w:name w:val="Body text (2)_"/>
    <w:basedOn w:val="a0"/>
    <w:link w:val="Bodytext21"/>
    <w:qFormat/>
    <w:rPr>
      <w:sz w:val="26"/>
      <w:szCs w:val="26"/>
      <w:shd w:val="clear" w:color="auto" w:fill="FFFFFF"/>
    </w:rPr>
  </w:style>
  <w:style w:type="character" w:customStyle="1" w:styleId="17">
    <w:name w:val="Текст примечания Знак1"/>
    <w:qFormat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Pr>
      <w:b/>
      <w:color w:val="000000"/>
      <w:sz w:val="22"/>
      <w:szCs w:val="22"/>
    </w:rPr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3">
    <w:name w:val="WW8Num41z3"/>
    <w:qFormat/>
  </w:style>
  <w:style w:type="character" w:customStyle="1" w:styleId="WW8Num37z6">
    <w:name w:val="WW8Num37z6"/>
    <w:qFormat/>
  </w:style>
  <w:style w:type="character" w:customStyle="1" w:styleId="WW8Num37z4">
    <w:name w:val="WW8Num37z4"/>
    <w:qFormat/>
  </w:style>
  <w:style w:type="character" w:customStyle="1" w:styleId="WW8Num36z7">
    <w:name w:val="WW8Num36z7"/>
    <w:qFormat/>
  </w:style>
  <w:style w:type="character" w:customStyle="1" w:styleId="WW8Num36z4">
    <w:name w:val="WW8Num36z4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1z6">
    <w:name w:val="WW8Num31z6"/>
    <w:qFormat/>
  </w:style>
  <w:style w:type="character" w:customStyle="1" w:styleId="WW8Num30z2">
    <w:name w:val="WW8Num30z2"/>
    <w:qFormat/>
  </w:style>
  <w:style w:type="character" w:customStyle="1" w:styleId="WW8Num29z7">
    <w:name w:val="WW8Num29z7"/>
    <w:qFormat/>
  </w:style>
  <w:style w:type="character" w:customStyle="1" w:styleId="WW8Num28z6">
    <w:name w:val="WW8Num28z6"/>
    <w:qFormat/>
  </w:style>
  <w:style w:type="character" w:customStyle="1" w:styleId="WW8Num28z3">
    <w:name w:val="WW8Num28z3"/>
    <w:qFormat/>
  </w:style>
  <w:style w:type="character" w:customStyle="1" w:styleId="WW8Num25z0">
    <w:name w:val="WW8Num25z0"/>
    <w:qFormat/>
    <w:rPr>
      <w:u w:val="none"/>
    </w:rPr>
  </w:style>
  <w:style w:type="character" w:customStyle="1" w:styleId="WW8Num23z6">
    <w:name w:val="WW8Num23z6"/>
    <w:qFormat/>
  </w:style>
  <w:style w:type="character" w:customStyle="1" w:styleId="WW8Num23z1">
    <w:name w:val="WW8Num23z1"/>
    <w:qFormat/>
  </w:style>
  <w:style w:type="character" w:customStyle="1" w:styleId="WW8Num21z6">
    <w:name w:val="WW8Num21z6"/>
    <w:qFormat/>
  </w:style>
  <w:style w:type="character" w:customStyle="1" w:styleId="WW8Num20z5">
    <w:name w:val="WW8Num20z5"/>
    <w:qFormat/>
  </w:style>
  <w:style w:type="character" w:customStyle="1" w:styleId="Bodytext2NotBold">
    <w:name w:val="Body text (2) + Not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">
    <w:name w:val="Текст примечания Знак2"/>
    <w:uiPriority w:val="99"/>
    <w:qFormat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Текст сноски Знак"/>
    <w:qFormat/>
    <w:rPr>
      <w:rFonts w:cs="Times New Roman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6z6">
    <w:name w:val="WW8Num36z6"/>
    <w:qFormat/>
  </w:style>
  <w:style w:type="character" w:customStyle="1" w:styleId="WW8Num31z8">
    <w:name w:val="WW8Num31z8"/>
    <w:qFormat/>
  </w:style>
  <w:style w:type="character" w:customStyle="1" w:styleId="WW8Num31z3">
    <w:name w:val="WW8Num31z3"/>
    <w:qFormat/>
  </w:style>
  <w:style w:type="character" w:customStyle="1" w:styleId="WW8Num30z8">
    <w:name w:val="WW8Num30z8"/>
    <w:qFormat/>
  </w:style>
  <w:style w:type="character" w:customStyle="1" w:styleId="WW8Num30z4">
    <w:name w:val="WW8Num30z4"/>
    <w:qFormat/>
  </w:style>
  <w:style w:type="character" w:customStyle="1" w:styleId="WW8Num28z2">
    <w:name w:val="WW8Num28z2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1z3">
    <w:name w:val="WW8Num21z3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18">
    <w:name w:val="Знак сноски1"/>
    <w:qFormat/>
    <w:rPr>
      <w:vertAlign w:val="superscript"/>
    </w:rPr>
  </w:style>
  <w:style w:type="character" w:customStyle="1" w:styleId="afa">
    <w:name w:val="Абзац списка Знак"/>
    <w:uiPriority w:val="34"/>
    <w:qFormat/>
    <w:rPr>
      <w:rFonts w:ascii="Calibri" w:eastAsia="Calibri" w:hAnsi="Calibri" w:cs="Calibri"/>
      <w:color w:val="000000"/>
      <w:sz w:val="22"/>
      <w:szCs w:val="22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afc">
    <w:name w:val="Символ концевой сноски"/>
    <w:qFormat/>
  </w:style>
  <w:style w:type="paragraph" w:styleId="afd">
    <w:name w:val="Title"/>
    <w:basedOn w:val="a"/>
    <w:next w:val="afe"/>
    <w:uiPriority w:val="10"/>
    <w:qFormat/>
    <w:pPr>
      <w:spacing w:before="300"/>
      <w:contextualSpacing/>
    </w:pPr>
    <w:rPr>
      <w:sz w:val="48"/>
      <w:szCs w:val="4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Lucida Sans"/>
    </w:rPr>
  </w:style>
  <w:style w:type="paragraph" w:customStyle="1" w:styleId="19">
    <w:name w:val="Заголовок1"/>
    <w:basedOn w:val="a"/>
    <w:next w:val="a"/>
    <w:qFormat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20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8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4">
    <w:name w:val="TOC Heading"/>
    <w:uiPriority w:val="39"/>
    <w:unhideWhenUsed/>
    <w:qFormat/>
  </w:style>
  <w:style w:type="paragraph" w:styleId="aff5">
    <w:name w:val="table of figures"/>
    <w:basedOn w:val="a"/>
    <w:next w:val="a"/>
    <w:uiPriority w:val="99"/>
    <w:unhideWhenUsed/>
    <w:qFormat/>
    <w:pPr>
      <w:spacing w:after="0"/>
    </w:pPr>
  </w:style>
  <w:style w:type="paragraph" w:styleId="af4">
    <w:name w:val="annotation text"/>
    <w:basedOn w:val="a"/>
    <w:link w:val="40"/>
    <w:uiPriority w:val="99"/>
    <w:unhideWhenUsed/>
    <w:qFormat/>
    <w:rPr>
      <w:rFonts w:cs="Times New Roman"/>
      <w:sz w:val="20"/>
      <w:szCs w:val="20"/>
    </w:rPr>
  </w:style>
  <w:style w:type="paragraph" w:styleId="aff6">
    <w:name w:val="annotation subject"/>
    <w:basedOn w:val="1b"/>
    <w:next w:val="1b"/>
    <w:qFormat/>
    <w:rPr>
      <w:b/>
      <w:bCs/>
      <w:color w:val="000000"/>
    </w:rPr>
  </w:style>
  <w:style w:type="paragraph" w:customStyle="1" w:styleId="af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header"/>
    <w:basedOn w:val="a"/>
    <w:uiPriority w:val="99"/>
    <w:rPr>
      <w:rFonts w:cs="Times New Roman"/>
    </w:rPr>
  </w:style>
  <w:style w:type="paragraph" w:styleId="a5">
    <w:name w:val="footnote text"/>
    <w:basedOn w:val="a"/>
    <w:link w:val="23"/>
    <w:rPr>
      <w:rFonts w:cs="Times New Roman"/>
      <w:color w:val="auto"/>
      <w:sz w:val="20"/>
      <w:szCs w:val="20"/>
    </w:rPr>
  </w:style>
  <w:style w:type="paragraph" w:styleId="a4">
    <w:name w:val="footer"/>
    <w:basedOn w:val="a"/>
    <w:link w:val="12"/>
    <w:rPr>
      <w:rFonts w:eastAsia="Times New Roman" w:cs="Times New Roman"/>
      <w:color w:val="auto"/>
      <w:sz w:val="20"/>
      <w:szCs w:val="20"/>
    </w:rPr>
  </w:style>
  <w:style w:type="paragraph" w:styleId="aff9">
    <w:name w:val="Balloon Text"/>
    <w:basedOn w:val="a"/>
    <w:qFormat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9">
    <w:name w:val="Основной текст (2)"/>
    <w:basedOn w:val="a"/>
    <w:qFormat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lang w:eastAsia="zh-CN"/>
    </w:rPr>
  </w:style>
  <w:style w:type="paragraph" w:customStyle="1" w:styleId="2a">
    <w:name w:val="Основной текст2"/>
    <w:basedOn w:val="a"/>
    <w:qFormat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b">
    <w:name w:val="Текст примечания1"/>
    <w:basedOn w:val="a"/>
    <w:qFormat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b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d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zh-CN"/>
    </w:rPr>
  </w:style>
  <w:style w:type="paragraph" w:customStyle="1" w:styleId="2b">
    <w:name w:val="Текст примечания2"/>
    <w:basedOn w:val="a"/>
    <w:qFormat/>
    <w:rPr>
      <w:sz w:val="20"/>
      <w:szCs w:val="20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d">
    <w:name w:val="Колонтитул"/>
    <w:basedOn w:val="a"/>
    <w:qFormat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e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s16">
    <w:name w:val="s_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1">
    <w:name w:val="Table Grid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0">
    <w:name w:val="s_10"/>
    <w:basedOn w:val="a0"/>
    <w:rsid w:val="00463DBD"/>
  </w:style>
  <w:style w:type="paragraph" w:styleId="afff2">
    <w:name w:val="Normal (Web)"/>
    <w:basedOn w:val="a"/>
    <w:uiPriority w:val="99"/>
    <w:semiHidden/>
    <w:unhideWhenUsed/>
    <w:rsid w:val="00463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3">
    <w:name w:val="s_3"/>
    <w:basedOn w:val="a"/>
    <w:rsid w:val="009818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3">
    <w:name w:val="Другое_"/>
    <w:basedOn w:val="a0"/>
    <w:link w:val="afff4"/>
    <w:rsid w:val="00FA390F"/>
    <w:rPr>
      <w:sz w:val="28"/>
      <w:szCs w:val="28"/>
    </w:rPr>
  </w:style>
  <w:style w:type="paragraph" w:customStyle="1" w:styleId="afff4">
    <w:name w:val="Другое"/>
    <w:basedOn w:val="a"/>
    <w:link w:val="afff3"/>
    <w:rsid w:val="00FA390F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34">
    <w:name w:val="Знак сноски3"/>
    <w:rsid w:val="00A562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link w:val="51"/>
    <w:qFormat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link w:val="61"/>
    <w:qFormat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210">
    <w:name w:val="Цитата 2 Знак1"/>
    <w:basedOn w:val="a0"/>
    <w:link w:val="20"/>
    <w:uiPriority w:val="10"/>
    <w:qFormat/>
    <w:rPr>
      <w:sz w:val="48"/>
      <w:szCs w:val="48"/>
    </w:rPr>
  </w:style>
  <w:style w:type="character" w:customStyle="1" w:styleId="10">
    <w:name w:val="Верхний колонтитул Знак1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3">
    <w:name w:val="Выделенная цитата Знак"/>
    <w:uiPriority w:val="30"/>
    <w:qFormat/>
    <w:rPr>
      <w:i/>
    </w:rPr>
  </w:style>
  <w:style w:type="character" w:customStyle="1" w:styleId="12">
    <w:name w:val="Нижний колонтитул Знак1"/>
    <w:basedOn w:val="a0"/>
    <w:link w:val="a4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23">
    <w:name w:val="Текст сноски Знак2"/>
    <w:link w:val="a5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3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4z5">
    <w:name w:val="WW8Num14z5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2z8">
    <w:name w:val="WW8Num12z8"/>
    <w:qFormat/>
  </w:style>
  <w:style w:type="character" w:customStyle="1" w:styleId="WW8Num12z4">
    <w:name w:val="WW8Num12z4"/>
    <w:qFormat/>
  </w:style>
  <w:style w:type="character" w:customStyle="1" w:styleId="WW8Num11z0">
    <w:name w:val="WW8Num11z0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6z6">
    <w:name w:val="WW8Num6z6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styleId="a9">
    <w:name w:val="annotation reference"/>
    <w:uiPriority w:val="99"/>
    <w:unhideWhenUsed/>
    <w:qFormat/>
    <w:rPr>
      <w:sz w:val="16"/>
      <w:szCs w:val="16"/>
    </w:rPr>
  </w:style>
  <w:style w:type="character" w:styleId="aa">
    <w:name w:val="page number"/>
    <w:basedOn w:val="14"/>
    <w:qFormat/>
  </w:style>
  <w:style w:type="character" w:styleId="ab">
    <w:name w:val="Strong"/>
    <w:uiPriority w:val="22"/>
    <w:qFormat/>
    <w:rPr>
      <w:b/>
      <w:bCs/>
    </w:rPr>
  </w:style>
  <w:style w:type="character" w:customStyle="1" w:styleId="WW8Num1z3">
    <w:name w:val="WW8Num1z3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18z7">
    <w:name w:val="WW8Num18z7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4z4">
    <w:name w:val="WW8Num14z4"/>
    <w:qFormat/>
  </w:style>
  <w:style w:type="character" w:customStyle="1" w:styleId="WW8Num12z6">
    <w:name w:val="WW8Num12z6"/>
    <w:qFormat/>
  </w:style>
  <w:style w:type="character" w:customStyle="1" w:styleId="WW8Num12z3">
    <w:name w:val="WW8Num12z3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9z6">
    <w:name w:val="WW8Num9z6"/>
    <w:qFormat/>
  </w:style>
  <w:style w:type="character" w:customStyle="1" w:styleId="WW8Num7z4">
    <w:name w:val="WW8Num7z4"/>
    <w:qFormat/>
  </w:style>
  <w:style w:type="character" w:customStyle="1" w:styleId="WW8Num6z4">
    <w:name w:val="WW8Num6z4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2z4">
    <w:name w:val="WW8Num2z4"/>
    <w:qFormat/>
  </w:style>
  <w:style w:type="character" w:customStyle="1" w:styleId="WW8Num2z2">
    <w:name w:val="WW8Num2z2"/>
    <w:qFormat/>
  </w:style>
  <w:style w:type="character" w:customStyle="1" w:styleId="WW8Num8z1">
    <w:name w:val="WW8Num8z1"/>
    <w:qFormat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</w:style>
  <w:style w:type="character" w:customStyle="1" w:styleId="WW8Num18z6">
    <w:name w:val="WW8Num18z6"/>
    <w:qFormat/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4z7">
    <w:name w:val="WW8Num14z7"/>
    <w:qFormat/>
  </w:style>
  <w:style w:type="character" w:customStyle="1" w:styleId="WW8Num14z1">
    <w:name w:val="WW8Num14z1"/>
    <w:qFormat/>
  </w:style>
  <w:style w:type="character" w:customStyle="1" w:styleId="WW8Num12z7">
    <w:name w:val="WW8Num12z7"/>
    <w:qFormat/>
  </w:style>
  <w:style w:type="character" w:customStyle="1" w:styleId="WW8Num11z7">
    <w:name w:val="WW8Num11z7"/>
    <w:qFormat/>
  </w:style>
  <w:style w:type="character" w:customStyle="1" w:styleId="WW8Num11z3">
    <w:name w:val="WW8Num11z3"/>
    <w:qFormat/>
  </w:style>
  <w:style w:type="character" w:customStyle="1" w:styleId="WW8Num9z1">
    <w:name w:val="WW8Num9z1"/>
    <w:qFormat/>
  </w:style>
  <w:style w:type="character" w:customStyle="1" w:styleId="WW8Num6z7">
    <w:name w:val="WW8Num6z7"/>
    <w:qFormat/>
  </w:style>
  <w:style w:type="character" w:customStyle="1" w:styleId="WW8Num6z1">
    <w:name w:val="WW8Num6z1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2z8">
    <w:name w:val="WW8Num2z8"/>
    <w:qFormat/>
  </w:style>
  <w:style w:type="character" w:customStyle="1" w:styleId="24">
    <w:name w:val="Основной шрифт абзаца2"/>
    <w:qFormat/>
  </w:style>
  <w:style w:type="character" w:customStyle="1" w:styleId="WW8Num8z0">
    <w:name w:val="WW8Num8z0"/>
    <w:qFormat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</w:style>
  <w:style w:type="character" w:customStyle="1" w:styleId="WW8Num1z8">
    <w:name w:val="WW8Num1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4z3">
    <w:name w:val="WW8Num14z3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9z0">
    <w:name w:val="WW8Num9z0"/>
    <w:qFormat/>
  </w:style>
  <w:style w:type="character" w:customStyle="1" w:styleId="WW8Num7z5">
    <w:name w:val="WW8Num7z5"/>
    <w:qFormat/>
  </w:style>
  <w:style w:type="character" w:customStyle="1" w:styleId="WW8Num6z8">
    <w:name w:val="WW8Num6z8"/>
    <w:qFormat/>
  </w:style>
  <w:style w:type="character" w:customStyle="1" w:styleId="WW8Num6z2">
    <w:name w:val="WW8Num6z2"/>
    <w:qFormat/>
  </w:style>
  <w:style w:type="character" w:customStyle="1" w:styleId="WW8Num3z6">
    <w:name w:val="WW8Num3z6"/>
    <w:qFormat/>
  </w:style>
  <w:style w:type="character" w:customStyle="1" w:styleId="WW8Num3z4">
    <w:name w:val="WW8Num3z4"/>
    <w:qFormat/>
  </w:style>
  <w:style w:type="character" w:customStyle="1" w:styleId="WW8Num2z3">
    <w:name w:val="WW8Num2z3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7">
    <w:name w:val="WW8Num1z7"/>
    <w:qFormat/>
  </w:style>
  <w:style w:type="character" w:customStyle="1" w:styleId="WW8Num14z8">
    <w:name w:val="WW8Num14z8"/>
    <w:qFormat/>
  </w:style>
  <w:style w:type="character" w:customStyle="1" w:styleId="WW8Num12z0">
    <w:name w:val="WW8Num12z0"/>
    <w:qFormat/>
  </w:style>
  <w:style w:type="character" w:customStyle="1" w:styleId="WW8Num9z5">
    <w:name w:val="WW8Num9z5"/>
    <w:qFormat/>
  </w:style>
  <w:style w:type="character" w:customStyle="1" w:styleId="WW8Num9z3">
    <w:name w:val="WW8Num9z3"/>
    <w:qFormat/>
  </w:style>
  <w:style w:type="character" w:customStyle="1" w:styleId="WW8Num6z5">
    <w:name w:val="WW8Num6z5"/>
    <w:qFormat/>
  </w:style>
  <w:style w:type="character" w:customStyle="1" w:styleId="WW8Num3z5">
    <w:name w:val="WW8Num3z5"/>
    <w:qFormat/>
  </w:style>
  <w:style w:type="character" w:customStyle="1" w:styleId="WW8Num2z5">
    <w:name w:val="WW8Num2z5"/>
    <w:qFormat/>
  </w:style>
  <w:style w:type="character" w:customStyle="1" w:styleId="WW8Num5z0">
    <w:name w:val="WW8Num5z0"/>
    <w:qFormat/>
  </w:style>
  <w:style w:type="character" w:customStyle="1" w:styleId="WW8Num3z1">
    <w:name w:val="WW8Num3z1"/>
    <w:qFormat/>
  </w:style>
  <w:style w:type="character" w:customStyle="1" w:styleId="WW8Num1z6">
    <w:name w:val="WW8Num1z6"/>
    <w:qFormat/>
  </w:style>
  <w:style w:type="character" w:customStyle="1" w:styleId="WW8Num18z3">
    <w:name w:val="WW8Num18z3"/>
    <w:qFormat/>
  </w:style>
  <w:style w:type="character" w:customStyle="1" w:styleId="WW8Num18z1">
    <w:name w:val="WW8Num18z1"/>
    <w:qFormat/>
  </w:style>
  <w:style w:type="character" w:customStyle="1" w:styleId="WW8Num17z0">
    <w:name w:val="WW8Num17z0"/>
    <w:qFormat/>
    <w:rPr>
      <w:color w:val="auto"/>
    </w:rPr>
  </w:style>
  <w:style w:type="character" w:customStyle="1" w:styleId="WW8Num12z2">
    <w:name w:val="WW8Num12z2"/>
    <w:qFormat/>
  </w:style>
  <w:style w:type="character" w:customStyle="1" w:styleId="WW8Num11z6">
    <w:name w:val="WW8Num11z6"/>
    <w:qFormat/>
  </w:style>
  <w:style w:type="character" w:customStyle="1" w:styleId="WW8Num10z0">
    <w:name w:val="WW8Num10z0"/>
    <w:qFormat/>
    <w:rPr>
      <w:color w:val="auto"/>
    </w:rPr>
  </w:style>
  <w:style w:type="character" w:customStyle="1" w:styleId="WW8Num9z8">
    <w:name w:val="WW8Num9z8"/>
    <w:qFormat/>
  </w:style>
  <w:style w:type="character" w:customStyle="1" w:styleId="WW8Num9z4">
    <w:name w:val="WW8Num9z4"/>
    <w:qFormat/>
  </w:style>
  <w:style w:type="character" w:customStyle="1" w:styleId="WW8Num7z6">
    <w:name w:val="WW8Num7z6"/>
    <w:qFormat/>
  </w:style>
  <w:style w:type="character" w:customStyle="1" w:styleId="WW8Num7z2">
    <w:name w:val="WW8Num7z2"/>
    <w:qFormat/>
  </w:style>
  <w:style w:type="character" w:customStyle="1" w:styleId="WW8Num6z3">
    <w:name w:val="WW8Num6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2z7">
    <w:name w:val="WW8Num2z7"/>
    <w:qFormat/>
  </w:style>
  <w:style w:type="character" w:customStyle="1" w:styleId="WW8Num7z1">
    <w:name w:val="WW8Num7z1"/>
    <w:qFormat/>
  </w:style>
  <w:style w:type="character" w:customStyle="1" w:styleId="WW8Num1z4">
    <w:name w:val="WW8Num1z4"/>
    <w:qFormat/>
  </w:style>
  <w:style w:type="character" w:customStyle="1" w:styleId="WW8Num18z5">
    <w:name w:val="WW8Num18z5"/>
    <w:qFormat/>
  </w:style>
  <w:style w:type="character" w:customStyle="1" w:styleId="WW8Num18z0">
    <w:name w:val="WW8Num18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6">
    <w:name w:val="WW8Num14z6"/>
    <w:qFormat/>
  </w:style>
  <w:style w:type="character" w:customStyle="1" w:styleId="WW8Num14z2">
    <w:name w:val="WW8Num14z2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5">
    <w:name w:val="WW8Num12z5"/>
    <w:qFormat/>
  </w:style>
  <w:style w:type="character" w:customStyle="1" w:styleId="WW8Num11z8">
    <w:name w:val="WW8Num11z8"/>
    <w:qFormat/>
  </w:style>
  <w:style w:type="character" w:customStyle="1" w:styleId="WW8Num7z8">
    <w:name w:val="WW8Num7z8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3z3">
    <w:name w:val="WW8Num3z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8z4">
    <w:name w:val="WW8Num18z4"/>
    <w:qFormat/>
  </w:style>
  <w:style w:type="character" w:customStyle="1" w:styleId="WW8Num18z2">
    <w:name w:val="WW8Num18z2"/>
    <w:qFormat/>
  </w:style>
  <w:style w:type="character" w:customStyle="1" w:styleId="WW8Num14z0">
    <w:name w:val="WW8Num14z0"/>
    <w:qFormat/>
  </w:style>
  <w:style w:type="character" w:customStyle="1" w:styleId="WW8Num12z1">
    <w:name w:val="WW8Num12z1"/>
    <w:qFormat/>
  </w:style>
  <w:style w:type="character" w:customStyle="1" w:styleId="WW8Num9z7">
    <w:name w:val="WW8Num9z7"/>
    <w:qFormat/>
  </w:style>
  <w:style w:type="character" w:customStyle="1" w:styleId="WW8Num9z2">
    <w:name w:val="WW8Num9z2"/>
    <w:qFormat/>
  </w:style>
  <w:style w:type="character" w:customStyle="1" w:styleId="WW8Num7z7">
    <w:name w:val="WW8Num7z7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2">
    <w:name w:val="WW8Num3z2"/>
    <w:qFormat/>
  </w:style>
  <w:style w:type="character" w:customStyle="1" w:styleId="WW8Num2z6">
    <w:name w:val="WW8Num2z6"/>
    <w:qFormat/>
  </w:style>
  <w:style w:type="character" w:customStyle="1" w:styleId="WW8Num4z1">
    <w:name w:val="WW8Num4z1"/>
    <w:qFormat/>
    <w:rPr>
      <w:rFonts w:ascii="Times New Roman" w:hAnsi="Times New Roman" w:cs="Times New Roman"/>
      <w:color w:val="auto"/>
      <w:sz w:val="28"/>
    </w:rPr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d">
    <w:name w:val="Название Знак"/>
    <w:qFormat/>
    <w:rPr>
      <w:b/>
      <w:color w:val="000000"/>
      <w:sz w:val="72"/>
      <w:szCs w:val="72"/>
    </w:rPr>
  </w:style>
  <w:style w:type="character" w:customStyle="1" w:styleId="60">
    <w:name w:val="Заголовок 6 Знак"/>
    <w:qFormat/>
    <w:rPr>
      <w:b/>
      <w:color w:val="000000"/>
    </w:rPr>
  </w:style>
  <w:style w:type="character" w:customStyle="1" w:styleId="WW8Num41z4">
    <w:name w:val="WW8Num41z4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7z3">
    <w:name w:val="WW8Num37z3"/>
    <w:qFormat/>
  </w:style>
  <w:style w:type="character" w:customStyle="1" w:styleId="WW8Num37z1">
    <w:name w:val="WW8Num37z1"/>
    <w:qFormat/>
  </w:style>
  <w:style w:type="character" w:customStyle="1" w:styleId="WW8Num36z5">
    <w:name w:val="WW8Num36z5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1z1">
    <w:name w:val="WW8Num31z1"/>
    <w:qFormat/>
  </w:style>
  <w:style w:type="character" w:customStyle="1" w:styleId="WW8Num29z4">
    <w:name w:val="WW8Num29z4"/>
    <w:qFormat/>
  </w:style>
  <w:style w:type="character" w:customStyle="1" w:styleId="WW8Num29z0">
    <w:name w:val="WW8Num29z0"/>
    <w:qFormat/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3z3">
    <w:name w:val="WW8Num23z3"/>
    <w:qFormat/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0z3">
    <w:name w:val="WW8Num20z3"/>
    <w:qFormat/>
  </w:style>
  <w:style w:type="character" w:customStyle="1" w:styleId="WW8Num20z1">
    <w:name w:val="WW8Num20z1"/>
    <w:qFormat/>
  </w:style>
  <w:style w:type="character" w:customStyle="1" w:styleId="WW8Num18z8">
    <w:name w:val="WW8Num18z8"/>
    <w:qFormat/>
  </w:style>
  <w:style w:type="character" w:customStyle="1" w:styleId="14">
    <w:name w:val="Основной шрифт абзаца1"/>
    <w:qFormat/>
  </w:style>
  <w:style w:type="character" w:customStyle="1" w:styleId="ae">
    <w:name w:val="Тема примечания Знак"/>
    <w:qFormat/>
    <w:rPr>
      <w:rFonts w:cs="Times New Roman"/>
      <w:b/>
      <w:bCs/>
      <w:color w:val="000000"/>
    </w:rPr>
  </w:style>
  <w:style w:type="character" w:customStyle="1" w:styleId="15">
    <w:name w:val="Заголовок 1 Знак"/>
    <w:qFormat/>
    <w:rPr>
      <w:b/>
      <w:color w:val="000000"/>
      <w:sz w:val="48"/>
      <w:szCs w:val="48"/>
    </w:rPr>
  </w:style>
  <w:style w:type="character" w:customStyle="1" w:styleId="af">
    <w:name w:val="Нижний колонтитул Знак"/>
    <w:qFormat/>
    <w:rPr>
      <w:rFonts w:eastAsia="Times New Roman" w:cs="Times New Roman"/>
      <w:color w:val="auto"/>
    </w:rPr>
  </w:style>
  <w:style w:type="character" w:customStyle="1" w:styleId="af0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</w:style>
  <w:style w:type="character" w:customStyle="1" w:styleId="WW8Num39z5">
    <w:name w:val="WW8Num39z5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7z7">
    <w:name w:val="WW8Num37z7"/>
    <w:qFormat/>
  </w:style>
  <w:style w:type="character" w:customStyle="1" w:styleId="WW8Num36z3">
    <w:name w:val="WW8Num36z3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eastAsia="Times New Roman" w:hAnsi="Symbol" w:cs="Times New Roman"/>
    </w:rPr>
  </w:style>
  <w:style w:type="character" w:customStyle="1" w:styleId="WW8Num31z2">
    <w:name w:val="WW8Num31z2"/>
    <w:qFormat/>
  </w:style>
  <w:style w:type="character" w:customStyle="1" w:styleId="WW8Num30z6">
    <w:name w:val="WW8Num30z6"/>
    <w:qFormat/>
  </w:style>
  <w:style w:type="character" w:customStyle="1" w:styleId="WW8Num29z8">
    <w:name w:val="WW8Num29z8"/>
    <w:qFormat/>
  </w:style>
  <w:style w:type="character" w:customStyle="1" w:styleId="WW8Num28z8">
    <w:name w:val="WW8Num28z8"/>
    <w:qFormat/>
  </w:style>
  <w:style w:type="character" w:customStyle="1" w:styleId="WW8Num28z4">
    <w:name w:val="WW8Num28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1z0">
    <w:name w:val="WW8Num21z0"/>
    <w:qFormat/>
  </w:style>
  <w:style w:type="character" w:customStyle="1" w:styleId="WW8Num20z7">
    <w:name w:val="WW8Num20z7"/>
    <w:qFormat/>
  </w:style>
  <w:style w:type="character" w:customStyle="1" w:styleId="WW8Num19z3">
    <w:name w:val="WW8Num19z3"/>
    <w:qFormat/>
  </w:style>
  <w:style w:type="character" w:customStyle="1" w:styleId="WW8Num19z0">
    <w:name w:val="WW8Num19z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f1">
    <w:name w:val="Символ нумерации"/>
    <w:qFormat/>
  </w:style>
  <w:style w:type="character" w:customStyle="1" w:styleId="af2">
    <w:name w:val="Основной текст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Верхний колонтитул Знак"/>
    <w:uiPriority w:val="99"/>
    <w:qFormat/>
    <w:rPr>
      <w:color w:val="000000"/>
      <w:sz w:val="22"/>
      <w:szCs w:val="22"/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</w:style>
  <w:style w:type="character" w:customStyle="1" w:styleId="WW8Num39z6">
    <w:name w:val="WW8Num39z6"/>
    <w:qFormat/>
  </w:style>
  <w:style w:type="character" w:customStyle="1" w:styleId="WW8Num39z4">
    <w:name w:val="WW8Num39z4"/>
    <w:qFormat/>
  </w:style>
  <w:style w:type="character" w:customStyle="1" w:styleId="WW8Num39z0">
    <w:name w:val="WW8Num39z0"/>
    <w:qFormat/>
  </w:style>
  <w:style w:type="character" w:customStyle="1" w:styleId="WW8Num36z1">
    <w:name w:val="WW8Num36z1"/>
    <w:qFormat/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1z5">
    <w:name w:val="WW8Num31z5"/>
    <w:qFormat/>
  </w:style>
  <w:style w:type="character" w:customStyle="1" w:styleId="WW8Num30z7">
    <w:name w:val="WW8Num30z7"/>
    <w:qFormat/>
  </w:style>
  <w:style w:type="character" w:customStyle="1" w:styleId="WW8Num30z3">
    <w:name w:val="WW8Num30z3"/>
    <w:qFormat/>
  </w:style>
  <w:style w:type="character" w:customStyle="1" w:styleId="WW8Num29z2">
    <w:name w:val="WW8Num29z2"/>
    <w:qFormat/>
  </w:style>
  <w:style w:type="character" w:customStyle="1" w:styleId="WW8Num28z0">
    <w:name w:val="WW8Num28z0"/>
    <w:qFormat/>
  </w:style>
  <w:style w:type="character" w:customStyle="1" w:styleId="WW8Num26z0">
    <w:name w:val="WW8Num26z0"/>
    <w:qFormat/>
    <w:rPr>
      <w:rFonts w:ascii="Symbol" w:eastAsia="Times New Roman" w:hAnsi="Symbol" w:cs="Times New Roman"/>
    </w:rPr>
  </w:style>
  <w:style w:type="character" w:customStyle="1" w:styleId="WW8Num23z5">
    <w:name w:val="WW8Num23z5"/>
    <w:qFormat/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1z8">
    <w:name w:val="WW8Num21z8"/>
    <w:qFormat/>
  </w:style>
  <w:style w:type="character" w:customStyle="1" w:styleId="WW8Num20z4">
    <w:name w:val="WW8Num20z4"/>
    <w:qFormat/>
  </w:style>
  <w:style w:type="character" w:customStyle="1" w:styleId="WW8Num20z2">
    <w:name w:val="WW8Num20z2"/>
    <w:qFormat/>
  </w:style>
  <w:style w:type="character" w:customStyle="1" w:styleId="WW8Num19z1">
    <w:name w:val="WW8Num19z1"/>
    <w:qFormat/>
  </w:style>
  <w:style w:type="character" w:customStyle="1" w:styleId="f">
    <w:name w:val="f"/>
    <w:basedOn w:val="a0"/>
    <w:qFormat/>
  </w:style>
  <w:style w:type="character" w:customStyle="1" w:styleId="40">
    <w:name w:val="Текст примечания Знак4"/>
    <w:link w:val="af4"/>
    <w:qFormat/>
    <w:rPr>
      <w:b/>
      <w:color w:val="000000"/>
      <w:sz w:val="28"/>
      <w:szCs w:val="28"/>
    </w:rPr>
  </w:style>
  <w:style w:type="character" w:customStyle="1" w:styleId="25">
    <w:name w:val="Заголовок 2 Знак"/>
    <w:qFormat/>
    <w:rPr>
      <w:b/>
      <w:color w:val="000000"/>
      <w:sz w:val="36"/>
      <w:szCs w:val="36"/>
    </w:rPr>
  </w:style>
  <w:style w:type="character" w:customStyle="1" w:styleId="af5">
    <w:name w:val="Текст примечания Знак"/>
    <w:uiPriority w:val="99"/>
    <w:qFormat/>
    <w:rPr>
      <w:rFonts w:cs="Times New Roman"/>
    </w:rPr>
  </w:style>
  <w:style w:type="character" w:customStyle="1" w:styleId="WW8Num41z5">
    <w:name w:val="WW8Num41z5"/>
    <w:qFormat/>
  </w:style>
  <w:style w:type="character" w:customStyle="1" w:styleId="WW8Num41z1">
    <w:name w:val="WW8Num41z1"/>
    <w:qFormat/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7z5">
    <w:name w:val="WW8Num37z5"/>
    <w:qFormat/>
  </w:style>
  <w:style w:type="character" w:customStyle="1" w:styleId="WW8Num36z2">
    <w:name w:val="WW8Num36z2"/>
    <w:qFormat/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1">
    <w:name w:val="WW8Num29z1"/>
    <w:qFormat/>
  </w:style>
  <w:style w:type="character" w:customStyle="1" w:styleId="WW8Num28z1">
    <w:name w:val="WW8Num28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3z2">
    <w:name w:val="WW8Num23z2"/>
    <w:qFormat/>
  </w:style>
  <w:style w:type="character" w:customStyle="1" w:styleId="WW8Num21z5">
    <w:name w:val="WW8Num21z5"/>
    <w:qFormat/>
  </w:style>
  <w:style w:type="character" w:customStyle="1" w:styleId="WW8Num20z6">
    <w:name w:val="WW8Num20z6"/>
    <w:qFormat/>
  </w:style>
  <w:style w:type="character" w:customStyle="1" w:styleId="WW8Num19z8">
    <w:name w:val="WW8Num19z8"/>
    <w:qFormat/>
  </w:style>
  <w:style w:type="character" w:customStyle="1" w:styleId="WW8Num19z5">
    <w:name w:val="WW8Num19z5"/>
    <w:qFormat/>
  </w:style>
  <w:style w:type="character" w:customStyle="1" w:styleId="WW8Num19z2">
    <w:name w:val="WW8Num19z2"/>
    <w:qFormat/>
  </w:style>
  <w:style w:type="character" w:customStyle="1" w:styleId="af6">
    <w:name w:val="Подзаголовок Знак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2">
    <w:name w:val="Заголовок 4 Знак"/>
    <w:qFormat/>
    <w:rPr>
      <w:b/>
      <w:color w:val="000000"/>
      <w:sz w:val="24"/>
      <w:szCs w:val="24"/>
    </w:rPr>
  </w:style>
  <w:style w:type="character" w:customStyle="1" w:styleId="af7">
    <w:name w:val="Колонтитул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</w:style>
  <w:style w:type="character" w:customStyle="1" w:styleId="WW8Num41z2">
    <w:name w:val="WW8Num41z2"/>
    <w:qFormat/>
  </w:style>
  <w:style w:type="character" w:customStyle="1" w:styleId="WW8Num37z8">
    <w:name w:val="WW8Num37z8"/>
    <w:qFormat/>
  </w:style>
  <w:style w:type="character" w:customStyle="1" w:styleId="WW8Num37z2">
    <w:name w:val="WW8Num37z2"/>
    <w:qFormat/>
  </w:style>
  <w:style w:type="character" w:customStyle="1" w:styleId="WW8Num37z0">
    <w:name w:val="WW8Num37z0"/>
    <w:qFormat/>
  </w:style>
  <w:style w:type="character" w:customStyle="1" w:styleId="WW8Num36z0">
    <w:name w:val="WW8Num36z0"/>
    <w:qFormat/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1z7">
    <w:name w:val="WW8Num31z7"/>
    <w:qFormat/>
  </w:style>
  <w:style w:type="character" w:customStyle="1" w:styleId="WW8Num30z5">
    <w:name w:val="WW8Num30z5"/>
    <w:qFormat/>
  </w:style>
  <w:style w:type="character" w:customStyle="1" w:styleId="WW8Num30z0">
    <w:name w:val="WW8Num30z0"/>
    <w:qFormat/>
  </w:style>
  <w:style w:type="character" w:customStyle="1" w:styleId="WW8Num28z7">
    <w:name w:val="WW8Num28z7"/>
    <w:qFormat/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3z4">
    <w:name w:val="WW8Num23z4"/>
    <w:qFormat/>
  </w:style>
  <w:style w:type="character" w:customStyle="1" w:styleId="WW8Num21z7">
    <w:name w:val="WW8Num21z7"/>
    <w:qFormat/>
  </w:style>
  <w:style w:type="character" w:customStyle="1" w:styleId="WW8Num21z4">
    <w:name w:val="WW8Num21z4"/>
    <w:qFormat/>
  </w:style>
  <w:style w:type="character" w:customStyle="1" w:styleId="WW8Num20z0">
    <w:name w:val="WW8Num20z0"/>
    <w:qFormat/>
  </w:style>
  <w:style w:type="character" w:customStyle="1" w:styleId="WW8Num19z6">
    <w:name w:val="WW8Num19z6"/>
    <w:qFormat/>
  </w:style>
  <w:style w:type="character" w:customStyle="1" w:styleId="WW8Num19z4">
    <w:name w:val="WW8Num19z4"/>
    <w:qFormat/>
  </w:style>
  <w:style w:type="character" w:customStyle="1" w:styleId="Bodytext215ptNotBoldSpacing0pt">
    <w:name w:val="Body text (2) + 15 pt;Not Bold;Spacing 0 pt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6">
    <w:name w:val="Знак примечания2"/>
    <w:qFormat/>
    <w:rPr>
      <w:sz w:val="16"/>
      <w:szCs w:val="16"/>
    </w:rPr>
  </w:style>
  <w:style w:type="character" w:customStyle="1" w:styleId="31">
    <w:name w:val="Текст примечания Знак3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6">
    <w:name w:val="Знак примечания1"/>
    <w:qFormat/>
    <w:rPr>
      <w:sz w:val="16"/>
      <w:szCs w:val="16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39z7">
    <w:name w:val="WW8Num39z7"/>
    <w:qFormat/>
  </w:style>
  <w:style w:type="character" w:customStyle="1" w:styleId="WW8Num39z3">
    <w:name w:val="WW8Num39z3"/>
    <w:qFormat/>
  </w:style>
  <w:style w:type="character" w:customStyle="1" w:styleId="WW8Num36z8">
    <w:name w:val="WW8Num36z8"/>
    <w:qFormat/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1z4">
    <w:name w:val="WW8Num31z4"/>
    <w:qFormat/>
  </w:style>
  <w:style w:type="character" w:customStyle="1" w:styleId="WW8Num31z0">
    <w:name w:val="WW8Num31z0"/>
    <w:qFormat/>
  </w:style>
  <w:style w:type="character" w:customStyle="1" w:styleId="WW8Num30z1">
    <w:name w:val="WW8Num30z1"/>
    <w:qFormat/>
  </w:style>
  <w:style w:type="character" w:customStyle="1" w:styleId="WW8Num29z3">
    <w:name w:val="WW8Num29z3"/>
    <w:qFormat/>
  </w:style>
  <w:style w:type="character" w:customStyle="1" w:styleId="WW8Num28z5">
    <w:name w:val="WW8Num28z5"/>
    <w:qFormat/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eastAsia="Times New Roman" w:hAnsi="Symbol" w:cs="Times New Roman"/>
    </w:rPr>
  </w:style>
  <w:style w:type="character" w:customStyle="1" w:styleId="WW8Num22z0">
    <w:name w:val="WW8Num22z0"/>
    <w:qFormat/>
    <w:rPr>
      <w:rFonts w:ascii="Symbol" w:eastAsia="Times New Roman" w:hAnsi="Symbol" w:cs="Times New Roman"/>
    </w:rPr>
  </w:style>
  <w:style w:type="character" w:customStyle="1" w:styleId="WW8Num21z2">
    <w:name w:val="WW8Num21z2"/>
    <w:qFormat/>
  </w:style>
  <w:style w:type="character" w:customStyle="1" w:styleId="WW8Num19z7">
    <w:name w:val="WW8Num19z7"/>
    <w:qFormat/>
  </w:style>
  <w:style w:type="character" w:customStyle="1" w:styleId="Bodytext2">
    <w:name w:val="Body text (2)_"/>
    <w:basedOn w:val="a0"/>
    <w:link w:val="Bodytext21"/>
    <w:qFormat/>
    <w:rPr>
      <w:sz w:val="26"/>
      <w:szCs w:val="26"/>
      <w:shd w:val="clear" w:color="auto" w:fill="FFFFFF"/>
    </w:rPr>
  </w:style>
  <w:style w:type="character" w:customStyle="1" w:styleId="17">
    <w:name w:val="Текст примечания Знак1"/>
    <w:qFormat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Pr>
      <w:b/>
      <w:color w:val="000000"/>
      <w:sz w:val="22"/>
      <w:szCs w:val="22"/>
    </w:rPr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3">
    <w:name w:val="WW8Num41z3"/>
    <w:qFormat/>
  </w:style>
  <w:style w:type="character" w:customStyle="1" w:styleId="WW8Num37z6">
    <w:name w:val="WW8Num37z6"/>
    <w:qFormat/>
  </w:style>
  <w:style w:type="character" w:customStyle="1" w:styleId="WW8Num37z4">
    <w:name w:val="WW8Num37z4"/>
    <w:qFormat/>
  </w:style>
  <w:style w:type="character" w:customStyle="1" w:styleId="WW8Num36z7">
    <w:name w:val="WW8Num36z7"/>
    <w:qFormat/>
  </w:style>
  <w:style w:type="character" w:customStyle="1" w:styleId="WW8Num36z4">
    <w:name w:val="WW8Num36z4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1z6">
    <w:name w:val="WW8Num31z6"/>
    <w:qFormat/>
  </w:style>
  <w:style w:type="character" w:customStyle="1" w:styleId="WW8Num30z2">
    <w:name w:val="WW8Num30z2"/>
    <w:qFormat/>
  </w:style>
  <w:style w:type="character" w:customStyle="1" w:styleId="WW8Num29z7">
    <w:name w:val="WW8Num29z7"/>
    <w:qFormat/>
  </w:style>
  <w:style w:type="character" w:customStyle="1" w:styleId="WW8Num28z6">
    <w:name w:val="WW8Num28z6"/>
    <w:qFormat/>
  </w:style>
  <w:style w:type="character" w:customStyle="1" w:styleId="WW8Num28z3">
    <w:name w:val="WW8Num28z3"/>
    <w:qFormat/>
  </w:style>
  <w:style w:type="character" w:customStyle="1" w:styleId="WW8Num25z0">
    <w:name w:val="WW8Num25z0"/>
    <w:qFormat/>
    <w:rPr>
      <w:u w:val="none"/>
    </w:rPr>
  </w:style>
  <w:style w:type="character" w:customStyle="1" w:styleId="WW8Num23z6">
    <w:name w:val="WW8Num23z6"/>
    <w:qFormat/>
  </w:style>
  <w:style w:type="character" w:customStyle="1" w:styleId="WW8Num23z1">
    <w:name w:val="WW8Num23z1"/>
    <w:qFormat/>
  </w:style>
  <w:style w:type="character" w:customStyle="1" w:styleId="WW8Num21z6">
    <w:name w:val="WW8Num21z6"/>
    <w:qFormat/>
  </w:style>
  <w:style w:type="character" w:customStyle="1" w:styleId="WW8Num20z5">
    <w:name w:val="WW8Num20z5"/>
    <w:qFormat/>
  </w:style>
  <w:style w:type="character" w:customStyle="1" w:styleId="Bodytext2NotBold">
    <w:name w:val="Body text (2) + Not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">
    <w:name w:val="Текст примечания Знак2"/>
    <w:uiPriority w:val="99"/>
    <w:qFormat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Текст сноски Знак"/>
    <w:qFormat/>
    <w:rPr>
      <w:rFonts w:cs="Times New Roman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6z6">
    <w:name w:val="WW8Num36z6"/>
    <w:qFormat/>
  </w:style>
  <w:style w:type="character" w:customStyle="1" w:styleId="WW8Num31z8">
    <w:name w:val="WW8Num31z8"/>
    <w:qFormat/>
  </w:style>
  <w:style w:type="character" w:customStyle="1" w:styleId="WW8Num31z3">
    <w:name w:val="WW8Num31z3"/>
    <w:qFormat/>
  </w:style>
  <w:style w:type="character" w:customStyle="1" w:styleId="WW8Num30z8">
    <w:name w:val="WW8Num30z8"/>
    <w:qFormat/>
  </w:style>
  <w:style w:type="character" w:customStyle="1" w:styleId="WW8Num30z4">
    <w:name w:val="WW8Num30z4"/>
    <w:qFormat/>
  </w:style>
  <w:style w:type="character" w:customStyle="1" w:styleId="WW8Num28z2">
    <w:name w:val="WW8Num28z2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1z3">
    <w:name w:val="WW8Num21z3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18">
    <w:name w:val="Знак сноски1"/>
    <w:qFormat/>
    <w:rPr>
      <w:vertAlign w:val="superscript"/>
    </w:rPr>
  </w:style>
  <w:style w:type="character" w:customStyle="1" w:styleId="afa">
    <w:name w:val="Абзац списка Знак"/>
    <w:uiPriority w:val="34"/>
    <w:qFormat/>
    <w:rPr>
      <w:rFonts w:ascii="Calibri" w:eastAsia="Calibri" w:hAnsi="Calibri" w:cs="Calibri"/>
      <w:color w:val="000000"/>
      <w:sz w:val="22"/>
      <w:szCs w:val="22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afc">
    <w:name w:val="Символ концевой сноски"/>
    <w:qFormat/>
  </w:style>
  <w:style w:type="paragraph" w:styleId="afd">
    <w:name w:val="Title"/>
    <w:basedOn w:val="a"/>
    <w:next w:val="afe"/>
    <w:uiPriority w:val="10"/>
    <w:qFormat/>
    <w:pPr>
      <w:spacing w:before="300"/>
      <w:contextualSpacing/>
    </w:pPr>
    <w:rPr>
      <w:sz w:val="48"/>
      <w:szCs w:val="4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Lucida Sans"/>
    </w:rPr>
  </w:style>
  <w:style w:type="paragraph" w:customStyle="1" w:styleId="19">
    <w:name w:val="Заголовок1"/>
    <w:basedOn w:val="a"/>
    <w:next w:val="a"/>
    <w:qFormat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20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8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4">
    <w:name w:val="TOC Heading"/>
    <w:uiPriority w:val="39"/>
    <w:unhideWhenUsed/>
    <w:qFormat/>
  </w:style>
  <w:style w:type="paragraph" w:styleId="aff5">
    <w:name w:val="table of figures"/>
    <w:basedOn w:val="a"/>
    <w:next w:val="a"/>
    <w:uiPriority w:val="99"/>
    <w:unhideWhenUsed/>
    <w:qFormat/>
    <w:pPr>
      <w:spacing w:after="0"/>
    </w:pPr>
  </w:style>
  <w:style w:type="paragraph" w:styleId="af4">
    <w:name w:val="annotation text"/>
    <w:basedOn w:val="a"/>
    <w:link w:val="40"/>
    <w:uiPriority w:val="99"/>
    <w:unhideWhenUsed/>
    <w:qFormat/>
    <w:rPr>
      <w:rFonts w:cs="Times New Roman"/>
      <w:sz w:val="20"/>
      <w:szCs w:val="20"/>
    </w:rPr>
  </w:style>
  <w:style w:type="paragraph" w:styleId="aff6">
    <w:name w:val="annotation subject"/>
    <w:basedOn w:val="1b"/>
    <w:next w:val="1b"/>
    <w:qFormat/>
    <w:rPr>
      <w:b/>
      <w:bCs/>
      <w:color w:val="000000"/>
    </w:rPr>
  </w:style>
  <w:style w:type="paragraph" w:customStyle="1" w:styleId="af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header"/>
    <w:basedOn w:val="a"/>
    <w:uiPriority w:val="99"/>
    <w:rPr>
      <w:rFonts w:cs="Times New Roman"/>
    </w:rPr>
  </w:style>
  <w:style w:type="paragraph" w:styleId="a5">
    <w:name w:val="footnote text"/>
    <w:basedOn w:val="a"/>
    <w:link w:val="23"/>
    <w:rPr>
      <w:rFonts w:cs="Times New Roman"/>
      <w:color w:val="auto"/>
      <w:sz w:val="20"/>
      <w:szCs w:val="20"/>
    </w:rPr>
  </w:style>
  <w:style w:type="paragraph" w:styleId="a4">
    <w:name w:val="footer"/>
    <w:basedOn w:val="a"/>
    <w:link w:val="12"/>
    <w:rPr>
      <w:rFonts w:eastAsia="Times New Roman" w:cs="Times New Roman"/>
      <w:color w:val="auto"/>
      <w:sz w:val="20"/>
      <w:szCs w:val="20"/>
    </w:rPr>
  </w:style>
  <w:style w:type="paragraph" w:styleId="aff9">
    <w:name w:val="Balloon Text"/>
    <w:basedOn w:val="a"/>
    <w:qFormat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9">
    <w:name w:val="Основной текст (2)"/>
    <w:basedOn w:val="a"/>
    <w:qFormat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lang w:eastAsia="zh-CN"/>
    </w:rPr>
  </w:style>
  <w:style w:type="paragraph" w:customStyle="1" w:styleId="2a">
    <w:name w:val="Основной текст2"/>
    <w:basedOn w:val="a"/>
    <w:qFormat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b">
    <w:name w:val="Текст примечания1"/>
    <w:basedOn w:val="a"/>
    <w:qFormat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b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d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zh-CN"/>
    </w:rPr>
  </w:style>
  <w:style w:type="paragraph" w:customStyle="1" w:styleId="2b">
    <w:name w:val="Текст примечания2"/>
    <w:basedOn w:val="a"/>
    <w:qFormat/>
    <w:rPr>
      <w:sz w:val="20"/>
      <w:szCs w:val="20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d">
    <w:name w:val="Колонтитул"/>
    <w:basedOn w:val="a"/>
    <w:qFormat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e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s16">
    <w:name w:val="s_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1">
    <w:name w:val="Table Grid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0">
    <w:name w:val="s_10"/>
    <w:basedOn w:val="a0"/>
    <w:rsid w:val="00463DBD"/>
  </w:style>
  <w:style w:type="paragraph" w:styleId="afff2">
    <w:name w:val="Normal (Web)"/>
    <w:basedOn w:val="a"/>
    <w:uiPriority w:val="99"/>
    <w:semiHidden/>
    <w:unhideWhenUsed/>
    <w:rsid w:val="00463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3">
    <w:name w:val="s_3"/>
    <w:basedOn w:val="a"/>
    <w:rsid w:val="009818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3">
    <w:name w:val="Другое_"/>
    <w:basedOn w:val="a0"/>
    <w:link w:val="afff4"/>
    <w:rsid w:val="00FA390F"/>
    <w:rPr>
      <w:sz w:val="28"/>
      <w:szCs w:val="28"/>
    </w:rPr>
  </w:style>
  <w:style w:type="paragraph" w:customStyle="1" w:styleId="afff4">
    <w:name w:val="Другое"/>
    <w:basedOn w:val="a"/>
    <w:link w:val="afff3"/>
    <w:rsid w:val="00FA390F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34">
    <w:name w:val="Знак сноски3"/>
    <w:rsid w:val="00A56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Канукова Ирина Борисовна</cp:lastModifiedBy>
  <cp:revision>13</cp:revision>
  <cp:lastPrinted>2022-10-28T06:20:00Z</cp:lastPrinted>
  <dcterms:created xsi:type="dcterms:W3CDTF">2022-09-22T09:22:00Z</dcterms:created>
  <dcterms:modified xsi:type="dcterms:W3CDTF">2022-10-28T06:37:00Z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